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EE" w:rsidRPr="00C104F8" w:rsidRDefault="00C104F8">
      <w:pPr>
        <w:rPr>
          <w:b/>
        </w:rPr>
      </w:pPr>
      <w:r>
        <w:rPr>
          <w:b/>
        </w:rPr>
        <w:t>Can I use this text</w:t>
      </w:r>
      <w:r w:rsidR="007D73EE" w:rsidRPr="00C104F8">
        <w:rPr>
          <w:b/>
        </w:rPr>
        <w:t xml:space="preserve">book in secondary school alongside GCSE English Literature Teaching? </w:t>
      </w:r>
    </w:p>
    <w:p w:rsidR="007D73EE" w:rsidRPr="00C104F8" w:rsidRDefault="007D73EE">
      <w:pPr>
        <w:rPr>
          <w:b/>
        </w:rPr>
      </w:pPr>
      <w:r w:rsidRPr="00C104F8">
        <w:rPr>
          <w:b/>
        </w:rPr>
        <w:t xml:space="preserve">Yes! </w:t>
      </w:r>
    </w:p>
    <w:p w:rsidR="007D73EE" w:rsidRDefault="007D73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7524"/>
        <w:gridCol w:w="5055"/>
      </w:tblGrid>
      <w:tr w:rsidR="007D73EE" w:rsidTr="00C104F8">
        <w:trPr>
          <w:trHeight w:val="431"/>
        </w:trPr>
        <w:tc>
          <w:tcPr>
            <w:tcW w:w="1384" w:type="dxa"/>
          </w:tcPr>
          <w:p w:rsidR="007D73EE" w:rsidRPr="007D73EE" w:rsidRDefault="007D73EE">
            <w:pPr>
              <w:rPr>
                <w:b/>
              </w:rPr>
            </w:pPr>
          </w:p>
        </w:tc>
        <w:tc>
          <w:tcPr>
            <w:tcW w:w="7655" w:type="dxa"/>
          </w:tcPr>
          <w:p w:rsidR="00657726" w:rsidRDefault="007D73EE" w:rsidP="00657726">
            <w:pPr>
              <w:rPr>
                <w:b/>
              </w:rPr>
            </w:pPr>
            <w:r w:rsidRPr="007D73EE">
              <w:rPr>
                <w:b/>
              </w:rPr>
              <w:t>English Language</w:t>
            </w:r>
            <w:r w:rsidR="00C104F8">
              <w:rPr>
                <w:b/>
              </w:rPr>
              <w:t xml:space="preserve"> </w:t>
            </w:r>
            <w:r w:rsidR="00657726">
              <w:rPr>
                <w:b/>
              </w:rPr>
              <w:t>GCSE</w:t>
            </w:r>
          </w:p>
          <w:p w:rsidR="00657726" w:rsidRDefault="00C104F8" w:rsidP="00657726">
            <w:pPr>
              <w:rPr>
                <w:b/>
              </w:rPr>
            </w:pPr>
            <w:r>
              <w:rPr>
                <w:b/>
              </w:rPr>
              <w:t xml:space="preserve">Collins </w:t>
            </w:r>
            <w:r w:rsidRPr="00657726">
              <w:rPr>
                <w:b/>
                <w:i/>
              </w:rPr>
              <w:t>AQA GCSE English Language</w:t>
            </w:r>
            <w:r w:rsidR="00657726" w:rsidRPr="00657726">
              <w:rPr>
                <w:b/>
                <w:i/>
              </w:rPr>
              <w:t xml:space="preserve"> for post-16</w:t>
            </w:r>
            <w:r w:rsidRPr="00657726">
              <w:rPr>
                <w:b/>
                <w:i/>
              </w:rPr>
              <w:t>: A one</w:t>
            </w:r>
            <w:r w:rsidR="00657726" w:rsidRPr="00657726">
              <w:rPr>
                <w:b/>
                <w:i/>
              </w:rPr>
              <w:t>-</w:t>
            </w:r>
            <w:r w:rsidRPr="00657726">
              <w:rPr>
                <w:b/>
                <w:i/>
              </w:rPr>
              <w:t>year course</w:t>
            </w:r>
            <w:r w:rsidR="00657726">
              <w:rPr>
                <w:b/>
              </w:rPr>
              <w:t xml:space="preserve"> </w:t>
            </w:r>
          </w:p>
          <w:p w:rsidR="007D73EE" w:rsidRPr="007D73EE" w:rsidRDefault="00657726" w:rsidP="00657726">
            <w:pPr>
              <w:rPr>
                <w:b/>
              </w:rPr>
            </w:pPr>
            <w:r>
              <w:rPr>
                <w:b/>
              </w:rPr>
              <w:t>by</w:t>
            </w:r>
            <w:r w:rsidR="00C104F8">
              <w:rPr>
                <w:b/>
              </w:rPr>
              <w:t xml:space="preserve"> Jo Heathcote</w:t>
            </w:r>
          </w:p>
        </w:tc>
        <w:tc>
          <w:tcPr>
            <w:tcW w:w="5137" w:type="dxa"/>
          </w:tcPr>
          <w:p w:rsidR="007D73EE" w:rsidRPr="007D73EE" w:rsidRDefault="007D73EE">
            <w:pPr>
              <w:rPr>
                <w:b/>
              </w:rPr>
            </w:pPr>
            <w:r w:rsidRPr="007D73EE">
              <w:rPr>
                <w:b/>
              </w:rPr>
              <w:t>English Literature</w:t>
            </w:r>
            <w:r w:rsidR="00657726">
              <w:rPr>
                <w:b/>
              </w:rPr>
              <w:t xml:space="preserve"> GCSE</w:t>
            </w:r>
          </w:p>
        </w:tc>
      </w:tr>
      <w:tr w:rsidR="007D73EE" w:rsidTr="00C104F8">
        <w:tc>
          <w:tcPr>
            <w:tcW w:w="1384" w:type="dxa"/>
          </w:tcPr>
          <w:p w:rsidR="007D73EE" w:rsidRPr="00C104F8" w:rsidRDefault="007D73EE">
            <w:pPr>
              <w:rPr>
                <w:b/>
              </w:rPr>
            </w:pPr>
            <w:r w:rsidRPr="00C104F8">
              <w:rPr>
                <w:b/>
              </w:rPr>
              <w:t>Term 1</w:t>
            </w:r>
          </w:p>
        </w:tc>
        <w:tc>
          <w:tcPr>
            <w:tcW w:w="7655" w:type="dxa"/>
          </w:tcPr>
          <w:p w:rsidR="007D73EE" w:rsidRDefault="007D73EE">
            <w:r>
              <w:t>Use Weeks 1</w:t>
            </w:r>
            <w:r w:rsidR="00D25797">
              <w:t>–</w:t>
            </w:r>
            <w:r>
              <w:t>6 of the textbook</w:t>
            </w:r>
            <w:r w:rsidR="00D25797">
              <w:t xml:space="preserve"> </w:t>
            </w:r>
          </w:p>
          <w:p w:rsidR="007D73EE" w:rsidRDefault="00D25797">
            <w:r>
              <w:t>C</w:t>
            </w:r>
            <w:r w:rsidR="007D73EE">
              <w:t>omprehension skills</w:t>
            </w:r>
          </w:p>
          <w:p w:rsidR="007D73EE" w:rsidRDefault="007D73EE">
            <w:r>
              <w:t>Working on spelling</w:t>
            </w:r>
          </w:p>
          <w:p w:rsidR="007D73EE" w:rsidRDefault="007D73EE">
            <w:r>
              <w:t>Working on verbs, tense agreement</w:t>
            </w:r>
            <w:r w:rsidR="00657726">
              <w:t>, sentence forms and style</w:t>
            </w:r>
          </w:p>
          <w:p w:rsidR="007D73EE" w:rsidRDefault="007D73EE">
            <w:r>
              <w:t>Narrative Writing</w:t>
            </w:r>
            <w:r w:rsidR="00657726">
              <w:t xml:space="preserve"> for Paper 1 Question 5</w:t>
            </w:r>
          </w:p>
          <w:p w:rsidR="007D73EE" w:rsidRDefault="007D73EE" w:rsidP="007D73EE">
            <w:r w:rsidRPr="00C104F8">
              <w:rPr>
                <w:b/>
              </w:rPr>
              <w:t>Progress test</w:t>
            </w:r>
            <w:r w:rsidR="00C104F8">
              <w:rPr>
                <w:b/>
              </w:rPr>
              <w:t xml:space="preserve"> in textbook</w:t>
            </w:r>
            <w:r w:rsidRPr="00C104F8">
              <w:rPr>
                <w:b/>
              </w:rPr>
              <w:t>:</w:t>
            </w:r>
            <w:r>
              <w:t xml:space="preserve"> Paper 1 Sec</w:t>
            </w:r>
            <w:r w:rsidR="00657726">
              <w:t>tion</w:t>
            </w:r>
            <w:r>
              <w:t xml:space="preserve"> B</w:t>
            </w:r>
          </w:p>
        </w:tc>
        <w:tc>
          <w:tcPr>
            <w:tcW w:w="5137" w:type="dxa"/>
          </w:tcPr>
          <w:p w:rsidR="007D73EE" w:rsidRDefault="007D73EE"/>
          <w:p w:rsidR="007D73EE" w:rsidRDefault="007D73EE" w:rsidP="00A201F3">
            <w:r>
              <w:t>Studying the</w:t>
            </w:r>
            <w:r w:rsidR="00A201F3">
              <w:t xml:space="preserve"> </w:t>
            </w:r>
            <w:r w:rsidR="00A201F3">
              <w:t>short stories</w:t>
            </w:r>
            <w:r w:rsidR="00A201F3">
              <w:t xml:space="preserve"> in the</w:t>
            </w:r>
            <w:r>
              <w:t xml:space="preserve"> AQA anthology </w:t>
            </w:r>
            <w:r w:rsidR="00A201F3" w:rsidRPr="00A201F3">
              <w:rPr>
                <w:i/>
              </w:rPr>
              <w:t>Telling Tales</w:t>
            </w:r>
            <w:r>
              <w:t xml:space="preserve"> or the </w:t>
            </w:r>
            <w:r w:rsidR="00657726">
              <w:t>m</w:t>
            </w:r>
            <w:r>
              <w:t xml:space="preserve">odern </w:t>
            </w:r>
            <w:r w:rsidR="00657726">
              <w:t>t</w:t>
            </w:r>
            <w:r>
              <w:t>ext for Paper 2</w:t>
            </w:r>
          </w:p>
        </w:tc>
      </w:tr>
      <w:tr w:rsidR="007D73EE" w:rsidTr="00C104F8">
        <w:tc>
          <w:tcPr>
            <w:tcW w:w="1384" w:type="dxa"/>
          </w:tcPr>
          <w:p w:rsidR="007D73EE" w:rsidRPr="00C104F8" w:rsidRDefault="007D73EE">
            <w:pPr>
              <w:rPr>
                <w:b/>
              </w:rPr>
            </w:pPr>
            <w:r w:rsidRPr="00C104F8">
              <w:rPr>
                <w:b/>
              </w:rPr>
              <w:t>Term 2</w:t>
            </w:r>
          </w:p>
        </w:tc>
        <w:tc>
          <w:tcPr>
            <w:tcW w:w="7655" w:type="dxa"/>
          </w:tcPr>
          <w:p w:rsidR="007D73EE" w:rsidRDefault="007D73EE">
            <w:r>
              <w:t xml:space="preserve">Use </w:t>
            </w:r>
            <w:r w:rsidR="00657726">
              <w:t>W</w:t>
            </w:r>
            <w:r>
              <w:t>eeks 7</w:t>
            </w:r>
            <w:r w:rsidR="00D25797">
              <w:t>–</w:t>
            </w:r>
            <w:r>
              <w:t>14 of</w:t>
            </w:r>
            <w:r w:rsidR="00657726">
              <w:t xml:space="preserve"> the</w:t>
            </w:r>
            <w:r>
              <w:t xml:space="preserve"> textbook </w:t>
            </w:r>
          </w:p>
          <w:p w:rsidR="007D73EE" w:rsidRDefault="007D73EE">
            <w:r>
              <w:t xml:space="preserve">Language and </w:t>
            </w:r>
            <w:r w:rsidR="00657726">
              <w:t>s</w:t>
            </w:r>
            <w:r>
              <w:t>tructure skills for Paper 1 Q</w:t>
            </w:r>
            <w:r w:rsidR="00657726">
              <w:t xml:space="preserve">uestions </w:t>
            </w:r>
            <w:r>
              <w:t>2 and 3</w:t>
            </w:r>
          </w:p>
          <w:p w:rsidR="007D73EE" w:rsidRDefault="007D73EE">
            <w:r>
              <w:t>Descriptive writing</w:t>
            </w:r>
            <w:r w:rsidR="00657726">
              <w:t xml:space="preserve"> for Paper 1 Question 5</w:t>
            </w:r>
          </w:p>
          <w:p w:rsidR="007D73EE" w:rsidRDefault="007D73EE">
            <w:r>
              <w:t>Critical Evaluation</w:t>
            </w:r>
            <w:r w:rsidR="00657726">
              <w:t xml:space="preserve"> for Paper 1 Question 4</w:t>
            </w:r>
          </w:p>
          <w:p w:rsidR="007D73EE" w:rsidRDefault="007D73EE">
            <w:r w:rsidRPr="00C104F8">
              <w:rPr>
                <w:b/>
              </w:rPr>
              <w:t>Pr</w:t>
            </w:r>
            <w:r w:rsidR="00C104F8" w:rsidRPr="00C104F8">
              <w:rPr>
                <w:b/>
              </w:rPr>
              <w:t>ogress test</w:t>
            </w:r>
            <w:r w:rsidR="00C104F8">
              <w:rPr>
                <w:b/>
              </w:rPr>
              <w:t xml:space="preserve"> in textbook</w:t>
            </w:r>
            <w:r w:rsidR="00C104F8">
              <w:t>: Walk through Mock P</w:t>
            </w:r>
            <w:r>
              <w:t>aper 1</w:t>
            </w:r>
            <w:r w:rsidR="00C104F8">
              <w:t xml:space="preserve"> Language</w:t>
            </w:r>
          </w:p>
        </w:tc>
        <w:tc>
          <w:tcPr>
            <w:tcW w:w="5137" w:type="dxa"/>
          </w:tcPr>
          <w:p w:rsidR="007D73EE" w:rsidRDefault="007D73EE"/>
          <w:p w:rsidR="007D73EE" w:rsidRDefault="007D73EE">
            <w:r>
              <w:t xml:space="preserve">Studying the </w:t>
            </w:r>
            <w:r w:rsidR="00657726">
              <w:t>p</w:t>
            </w:r>
            <w:r>
              <w:t xml:space="preserve">oetry </w:t>
            </w:r>
            <w:r w:rsidR="00657726">
              <w:t>c</w:t>
            </w:r>
            <w:r>
              <w:t>lusters for Paper 2</w:t>
            </w:r>
          </w:p>
          <w:p w:rsidR="007D73EE" w:rsidRDefault="007D73EE">
            <w:r>
              <w:t>Unseen poetry skills</w:t>
            </w:r>
          </w:p>
          <w:p w:rsidR="00C104F8" w:rsidRDefault="00C104F8">
            <w:r>
              <w:t>Mock Paper 2 Literature</w:t>
            </w:r>
          </w:p>
        </w:tc>
      </w:tr>
      <w:tr w:rsidR="007D73EE" w:rsidTr="00C104F8">
        <w:tc>
          <w:tcPr>
            <w:tcW w:w="1384" w:type="dxa"/>
          </w:tcPr>
          <w:p w:rsidR="007D73EE" w:rsidRPr="00C104F8" w:rsidRDefault="007D73EE">
            <w:pPr>
              <w:rPr>
                <w:b/>
              </w:rPr>
            </w:pPr>
            <w:r w:rsidRPr="00C104F8">
              <w:rPr>
                <w:b/>
              </w:rPr>
              <w:t>Term 3</w:t>
            </w:r>
          </w:p>
        </w:tc>
        <w:tc>
          <w:tcPr>
            <w:tcW w:w="7655" w:type="dxa"/>
          </w:tcPr>
          <w:p w:rsidR="007D73EE" w:rsidRDefault="007D73EE">
            <w:r>
              <w:t xml:space="preserve">Use </w:t>
            </w:r>
            <w:r w:rsidR="00657726">
              <w:t>W</w:t>
            </w:r>
            <w:r>
              <w:t>eeks 15</w:t>
            </w:r>
            <w:r w:rsidR="00D25797">
              <w:t>–</w:t>
            </w:r>
            <w:r>
              <w:t>20 of</w:t>
            </w:r>
            <w:r w:rsidR="00657726">
              <w:t xml:space="preserve"> the </w:t>
            </w:r>
            <w:r>
              <w:t>textbook</w:t>
            </w:r>
          </w:p>
          <w:p w:rsidR="00657726" w:rsidRDefault="007D73EE">
            <w:r>
              <w:t>Developing comprehension skill</w:t>
            </w:r>
            <w:r w:rsidR="00657726">
              <w:t>s</w:t>
            </w:r>
            <w:r>
              <w:t xml:space="preserve"> </w:t>
            </w:r>
          </w:p>
          <w:p w:rsidR="00657726" w:rsidRDefault="00657726" w:rsidP="00657726">
            <w:r>
              <w:t xml:space="preserve">Working with </w:t>
            </w:r>
            <w:r>
              <w:t>19th</w:t>
            </w:r>
            <w:r w:rsidR="00D25797">
              <w:t>-</w:t>
            </w:r>
            <w:r>
              <w:t>century vocabulary and sentences</w:t>
            </w:r>
          </w:p>
          <w:p w:rsidR="007D73EE" w:rsidRDefault="00657726">
            <w:r>
              <w:t xml:space="preserve">Comprehension skills </w:t>
            </w:r>
            <w:r w:rsidR="007D73EE">
              <w:t>with more than one text for Paper 2 Q</w:t>
            </w:r>
            <w:r>
              <w:t xml:space="preserve">uestion </w:t>
            </w:r>
            <w:r w:rsidR="007D73EE">
              <w:t>2</w:t>
            </w:r>
          </w:p>
          <w:p w:rsidR="007D73EE" w:rsidRDefault="007D73EE">
            <w:r>
              <w:t xml:space="preserve">Language </w:t>
            </w:r>
            <w:r w:rsidR="00657726">
              <w:t>s</w:t>
            </w:r>
            <w:r>
              <w:t>kills for Paper 2 Q</w:t>
            </w:r>
            <w:r w:rsidR="00657726">
              <w:t xml:space="preserve">uestion </w:t>
            </w:r>
            <w:r>
              <w:t>3</w:t>
            </w:r>
          </w:p>
          <w:p w:rsidR="007D73EE" w:rsidRDefault="007D73EE" w:rsidP="00657726">
            <w:r w:rsidRPr="00C104F8">
              <w:rPr>
                <w:b/>
              </w:rPr>
              <w:t xml:space="preserve">Progress </w:t>
            </w:r>
            <w:r w:rsidR="00657726">
              <w:rPr>
                <w:b/>
              </w:rPr>
              <w:t>t</w:t>
            </w:r>
            <w:r w:rsidRPr="00C104F8">
              <w:rPr>
                <w:b/>
              </w:rPr>
              <w:t>est</w:t>
            </w:r>
            <w:r w:rsidR="00C104F8">
              <w:rPr>
                <w:b/>
              </w:rPr>
              <w:t xml:space="preserve"> in textbook</w:t>
            </w:r>
            <w:r>
              <w:t>: Paper 2 Q</w:t>
            </w:r>
            <w:r w:rsidR="00657726">
              <w:t xml:space="preserve">uestions </w:t>
            </w:r>
            <w:r>
              <w:t>1,</w:t>
            </w:r>
            <w:r w:rsidR="00C104F8">
              <w:t xml:space="preserve"> </w:t>
            </w:r>
            <w:r>
              <w:t xml:space="preserve">2 and 3 </w:t>
            </w:r>
          </w:p>
        </w:tc>
        <w:tc>
          <w:tcPr>
            <w:tcW w:w="5137" w:type="dxa"/>
          </w:tcPr>
          <w:p w:rsidR="007D73EE" w:rsidRDefault="007D73EE"/>
          <w:p w:rsidR="007D73EE" w:rsidRDefault="007D73EE" w:rsidP="00D25797">
            <w:r>
              <w:t xml:space="preserve">Studying the </w:t>
            </w:r>
            <w:r w:rsidR="00657726">
              <w:t>19th</w:t>
            </w:r>
            <w:r w:rsidR="00D25797">
              <w:t>-</w:t>
            </w:r>
            <w:r w:rsidR="00657726">
              <w:t>c</w:t>
            </w:r>
            <w:r>
              <w:t xml:space="preserve">entury </w:t>
            </w:r>
            <w:r w:rsidR="00657726">
              <w:t>n</w:t>
            </w:r>
            <w:r>
              <w:t xml:space="preserve">ovel </w:t>
            </w:r>
            <w:r w:rsidR="00657726">
              <w:t>for Paper 1</w:t>
            </w:r>
          </w:p>
        </w:tc>
      </w:tr>
      <w:tr w:rsidR="007D73EE" w:rsidTr="00C104F8">
        <w:tc>
          <w:tcPr>
            <w:tcW w:w="1384" w:type="dxa"/>
          </w:tcPr>
          <w:p w:rsidR="007D73EE" w:rsidRPr="00C104F8" w:rsidRDefault="007D73EE">
            <w:pPr>
              <w:rPr>
                <w:b/>
              </w:rPr>
            </w:pPr>
            <w:r w:rsidRPr="00C104F8">
              <w:rPr>
                <w:b/>
              </w:rPr>
              <w:t>Term 4</w:t>
            </w:r>
          </w:p>
        </w:tc>
        <w:tc>
          <w:tcPr>
            <w:tcW w:w="7655" w:type="dxa"/>
          </w:tcPr>
          <w:p w:rsidR="007D73EE" w:rsidRDefault="007D73EE">
            <w:r>
              <w:t xml:space="preserve">Use </w:t>
            </w:r>
            <w:r w:rsidR="00657726">
              <w:t>W</w:t>
            </w:r>
            <w:r>
              <w:t>eeks 21</w:t>
            </w:r>
            <w:r w:rsidR="00D25797">
              <w:t>–</w:t>
            </w:r>
            <w:r>
              <w:t>28 of</w:t>
            </w:r>
            <w:r w:rsidR="00657726">
              <w:t xml:space="preserve"> the</w:t>
            </w:r>
            <w:r>
              <w:t xml:space="preserve"> textbook</w:t>
            </w:r>
          </w:p>
          <w:p w:rsidR="007D73EE" w:rsidRDefault="007D73EE">
            <w:r>
              <w:t>Working on viewpoint</w:t>
            </w:r>
          </w:p>
          <w:p w:rsidR="007D73EE" w:rsidRDefault="007D73EE">
            <w:r>
              <w:t>Sp</w:t>
            </w:r>
            <w:r w:rsidR="00657726">
              <w:t>oken language</w:t>
            </w:r>
            <w:r>
              <w:t xml:space="preserve"> presentation </w:t>
            </w:r>
            <w:r w:rsidR="00657726">
              <w:t>s</w:t>
            </w:r>
            <w:r>
              <w:t>kills</w:t>
            </w:r>
          </w:p>
          <w:p w:rsidR="007D73EE" w:rsidRDefault="00657726">
            <w:r>
              <w:t>Point-of-view w</w:t>
            </w:r>
            <w:r w:rsidR="007D73EE">
              <w:t>riting for Paper 2 Q</w:t>
            </w:r>
            <w:r>
              <w:t xml:space="preserve">uestion </w:t>
            </w:r>
            <w:r w:rsidR="007D73EE">
              <w:t>5</w:t>
            </w:r>
          </w:p>
          <w:p w:rsidR="00C104F8" w:rsidRDefault="00C104F8">
            <w:r>
              <w:t>Comparing viewpoints and perspectives</w:t>
            </w:r>
            <w:r w:rsidR="00657726">
              <w:t xml:space="preserve"> for Paper 2 Question 4</w:t>
            </w:r>
          </w:p>
          <w:p w:rsidR="00C104F8" w:rsidRDefault="00C104F8" w:rsidP="00657726">
            <w:r w:rsidRPr="00C104F8">
              <w:rPr>
                <w:b/>
              </w:rPr>
              <w:t xml:space="preserve">Progress </w:t>
            </w:r>
            <w:r w:rsidR="00657726">
              <w:rPr>
                <w:b/>
              </w:rPr>
              <w:t>t</w:t>
            </w:r>
            <w:r w:rsidRPr="00C104F8">
              <w:rPr>
                <w:b/>
              </w:rPr>
              <w:t>est</w:t>
            </w:r>
            <w:r>
              <w:rPr>
                <w:b/>
              </w:rPr>
              <w:t xml:space="preserve"> in textbook</w:t>
            </w:r>
            <w:r>
              <w:t>: Walk through Mock Paper 2</w:t>
            </w:r>
          </w:p>
        </w:tc>
        <w:tc>
          <w:tcPr>
            <w:tcW w:w="5137" w:type="dxa"/>
          </w:tcPr>
          <w:p w:rsidR="007D73EE" w:rsidRDefault="007D73EE"/>
          <w:p w:rsidR="007D73EE" w:rsidRDefault="007D73EE">
            <w:r>
              <w:t xml:space="preserve">Studying the Shakespeare </w:t>
            </w:r>
            <w:r w:rsidR="00A201F3">
              <w:t>play</w:t>
            </w:r>
            <w:bookmarkStart w:id="0" w:name="_GoBack"/>
            <w:bookmarkEnd w:id="0"/>
            <w:r>
              <w:t xml:space="preserve"> </w:t>
            </w:r>
          </w:p>
          <w:p w:rsidR="00C104F8" w:rsidRDefault="00C104F8">
            <w:r>
              <w:t>Mock Literature Paper 1</w:t>
            </w:r>
          </w:p>
        </w:tc>
      </w:tr>
      <w:tr w:rsidR="007D73EE" w:rsidTr="00C104F8">
        <w:tc>
          <w:tcPr>
            <w:tcW w:w="1384" w:type="dxa"/>
          </w:tcPr>
          <w:p w:rsidR="007D73EE" w:rsidRPr="00C104F8" w:rsidRDefault="007D73EE">
            <w:pPr>
              <w:rPr>
                <w:b/>
              </w:rPr>
            </w:pPr>
            <w:r w:rsidRPr="00C104F8">
              <w:rPr>
                <w:b/>
              </w:rPr>
              <w:t>Term 5</w:t>
            </w:r>
            <w:r w:rsidR="00C104F8">
              <w:rPr>
                <w:b/>
              </w:rPr>
              <w:t>/6</w:t>
            </w:r>
          </w:p>
        </w:tc>
        <w:tc>
          <w:tcPr>
            <w:tcW w:w="7655" w:type="dxa"/>
          </w:tcPr>
          <w:p w:rsidR="00657726" w:rsidRDefault="00C104F8" w:rsidP="00657726">
            <w:r>
              <w:t xml:space="preserve">Revision and Mock Paper 1 and 2 </w:t>
            </w:r>
          </w:p>
          <w:p w:rsidR="007D73EE" w:rsidRDefault="00C104F8" w:rsidP="00657726">
            <w:r>
              <w:t>(</w:t>
            </w:r>
            <w:r w:rsidR="00657726">
              <w:t>F</w:t>
            </w:r>
            <w:r>
              <w:t xml:space="preserve">ull papers supplied in textbook with full set of sample answers and Assessment Masterclass in the Teacher Guide) </w:t>
            </w:r>
          </w:p>
        </w:tc>
        <w:tc>
          <w:tcPr>
            <w:tcW w:w="5137" w:type="dxa"/>
          </w:tcPr>
          <w:p w:rsidR="007D73EE" w:rsidRDefault="00C104F8">
            <w:r>
              <w:t xml:space="preserve">Revision of set texts and techniques. </w:t>
            </w:r>
          </w:p>
        </w:tc>
      </w:tr>
    </w:tbl>
    <w:p w:rsidR="007D73EE" w:rsidRDefault="007D73EE"/>
    <w:sectPr w:rsidR="007D73EE" w:rsidSect="00C104F8">
      <w:pgSz w:w="16840" w:h="11900" w:orient="landscape"/>
      <w:pgMar w:top="993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EE"/>
    <w:rsid w:val="002C3DEC"/>
    <w:rsid w:val="00657726"/>
    <w:rsid w:val="007D73EE"/>
    <w:rsid w:val="00A201F3"/>
    <w:rsid w:val="00C104F8"/>
    <w:rsid w:val="00C36F0B"/>
    <w:rsid w:val="00D257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5FA331-E4E9-404A-937F-F10AC7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Manchester Ltd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Heathcote</dc:creator>
  <cp:keywords/>
  <dc:description/>
  <cp:lastModifiedBy>Martin, Cathy</cp:lastModifiedBy>
  <cp:revision>4</cp:revision>
  <dcterms:created xsi:type="dcterms:W3CDTF">2017-01-24T08:37:00Z</dcterms:created>
  <dcterms:modified xsi:type="dcterms:W3CDTF">2017-01-24T08:44:00Z</dcterms:modified>
</cp:coreProperties>
</file>