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D8" w:rsidRDefault="00037ED8" w:rsidP="00037ED8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>AQA GCSE Biology</w:t>
      </w:r>
      <w:r>
        <w:rPr>
          <w:b/>
        </w:rPr>
        <w:t>, and Combined Science – Biology topics,</w:t>
      </w:r>
      <w:r w:rsidRPr="000C6270">
        <w:rPr>
          <w:b/>
        </w:rPr>
        <w:t xml:space="preserve"> Grade 5 Booster workbook</w:t>
      </w:r>
    </w:p>
    <w:p w:rsidR="00037ED8" w:rsidRDefault="00037ED8" w:rsidP="00037ED8">
      <w:pPr>
        <w:pStyle w:val="Header"/>
        <w:rPr>
          <w:b/>
          <w:i/>
        </w:rPr>
      </w:pPr>
    </w:p>
    <w:p w:rsidR="00037ED8" w:rsidRDefault="00037ED8" w:rsidP="00037ED8">
      <w:pPr>
        <w:pStyle w:val="Header"/>
        <w:rPr>
          <w:b/>
          <w:i/>
        </w:rPr>
      </w:pPr>
      <w:r w:rsidRPr="00037ED8">
        <w:rPr>
          <w:b/>
          <w:i/>
        </w:rPr>
        <w:t>Grey shading indicates Biology only</w:t>
      </w:r>
    </w:p>
    <w:p w:rsidR="00037ED8" w:rsidRPr="00037ED8" w:rsidRDefault="00037ED8" w:rsidP="00037ED8">
      <w:pPr>
        <w:pStyle w:val="Header"/>
        <w:rPr>
          <w:b/>
          <w:i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609"/>
        <w:gridCol w:w="3212"/>
        <w:gridCol w:w="850"/>
        <w:gridCol w:w="4536"/>
      </w:tblGrid>
      <w:tr w:rsidR="000C6270" w:rsidRPr="00A30BD0" w:rsidTr="000C6270">
        <w:tc>
          <w:tcPr>
            <w:tcW w:w="1609" w:type="dxa"/>
          </w:tcPr>
          <w:p w:rsidR="00A30BD0" w:rsidRPr="00A30BD0" w:rsidRDefault="00A30BD0" w:rsidP="00A30BD0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212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50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536" w:type="dxa"/>
          </w:tcPr>
          <w:p w:rsidR="00A30BD0" w:rsidRPr="00A30BD0" w:rsidRDefault="00A30BD0">
            <w:pPr>
              <w:rPr>
                <w:rFonts w:ascii="Calibri" w:hAnsi="Calibri"/>
                <w:b/>
                <w:color w:val="000000"/>
              </w:rPr>
            </w:pPr>
            <w:r w:rsidRPr="00A30BD0">
              <w:rPr>
                <w:rFonts w:ascii="Calibri" w:hAnsi="Calibri"/>
                <w:b/>
                <w:color w:val="000000"/>
              </w:rPr>
              <w:t>S</w:t>
            </w:r>
            <w:r w:rsidR="000E65ED">
              <w:rPr>
                <w:rFonts w:ascii="Calibri" w:hAnsi="Calibri"/>
                <w:b/>
                <w:color w:val="000000"/>
              </w:rPr>
              <w:t>ingle science s</w:t>
            </w:r>
            <w:r w:rsidRPr="00A30BD0">
              <w:rPr>
                <w:rFonts w:ascii="Calibri" w:hAnsi="Calibri"/>
                <w:b/>
                <w:color w:val="000000"/>
              </w:rPr>
              <w:t>pecification reference</w:t>
            </w:r>
          </w:p>
        </w:tc>
      </w:tr>
      <w:tr w:rsidR="000C6270" w:rsidRPr="00A30BD0" w:rsidTr="000C6270">
        <w:tc>
          <w:tcPr>
            <w:tcW w:w="1609" w:type="dxa"/>
            <w:vMerge w:val="restart"/>
          </w:tcPr>
          <w:p w:rsidR="00A30BD0" w:rsidRPr="00A30BD0" w:rsidRDefault="00A30BD0" w:rsidP="00A30BD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30BD0">
              <w:rPr>
                <w:b/>
              </w:rPr>
              <w:t xml:space="preserve">Cell </w:t>
            </w:r>
            <w:r>
              <w:rPr>
                <w:b/>
              </w:rPr>
              <w:t>b</w:t>
            </w:r>
            <w:r w:rsidRPr="00A30BD0">
              <w:rPr>
                <w:b/>
              </w:rPr>
              <w:t>iology</w:t>
            </w:r>
          </w:p>
        </w:tc>
        <w:tc>
          <w:tcPr>
            <w:tcW w:w="3212" w:type="dxa"/>
          </w:tcPr>
          <w:p w:rsidR="00A30BD0" w:rsidRPr="00A30BD0" w:rsidRDefault="00A30BD0" w:rsidP="0032227E">
            <w:r w:rsidRPr="00A30BD0">
              <w:t>Plant and animal cells (eukaryotic cells)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4-5</w:t>
            </w:r>
          </w:p>
        </w:tc>
        <w:tc>
          <w:tcPr>
            <w:tcW w:w="4536" w:type="dxa"/>
          </w:tcPr>
          <w:p w:rsidR="00A30BD0" w:rsidRDefault="00A30BD0" w:rsidP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 and 4.1.1.2 (cell parts)</w:t>
            </w:r>
            <w:r w:rsidR="00577DCC">
              <w:rPr>
                <w:rFonts w:ascii="Calibri" w:hAnsi="Calibri"/>
                <w:color w:val="000000"/>
              </w:rPr>
              <w:t>;</w:t>
            </w:r>
            <w:r>
              <w:rPr>
                <w:rFonts w:ascii="Calibri" w:hAnsi="Calibri"/>
                <w:color w:val="000000"/>
              </w:rPr>
              <w:t xml:space="preserve"> Required practical activity 1 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Bacterial cells (prokaryotic cells)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5</w:t>
            </w:r>
            <w:r w:rsidR="00577DCC">
              <w:t>-6</w:t>
            </w:r>
          </w:p>
        </w:tc>
        <w:tc>
          <w:tcPr>
            <w:tcW w:w="4536" w:type="dxa"/>
          </w:tcPr>
          <w:p w:rsidR="00A30BD0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Size of cells and cell parts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6</w:t>
            </w:r>
            <w:r w:rsidR="00577DCC">
              <w:t>-7</w:t>
            </w:r>
          </w:p>
        </w:tc>
        <w:tc>
          <w:tcPr>
            <w:tcW w:w="4536" w:type="dxa"/>
          </w:tcPr>
          <w:p w:rsidR="00A30BD0" w:rsidRDefault="00A30BD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4.1.1.1, the parts on size/scale, standard form, calculations; also magnification from 4.1.1.5</w:t>
            </w:r>
          </w:p>
        </w:tc>
      </w:tr>
      <w:tr w:rsidR="000C6270" w:rsidRPr="00A30BD0" w:rsidTr="00D37C73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A30BD0" w:rsidRPr="00A30BD0" w:rsidRDefault="00A30BD0" w:rsidP="0032227E">
            <w:r>
              <w:t>The e</w:t>
            </w:r>
            <w:r w:rsidRPr="00A30BD0">
              <w:t xml:space="preserve">lectron microscope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BD0" w:rsidRPr="00A30BD0" w:rsidRDefault="00A30BD0" w:rsidP="0032227E">
            <w: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0BD0" w:rsidRDefault="00A30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4.1.1.5</w:t>
            </w:r>
          </w:p>
        </w:tc>
      </w:tr>
      <w:tr w:rsidR="000C6270" w:rsidRPr="00A30BD0" w:rsidTr="00D37C73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  <w:shd w:val="clear" w:color="auto" w:fill="D9D9D9" w:themeFill="background1" w:themeFillShade="D9"/>
          </w:tcPr>
          <w:p w:rsidR="00A30BD0" w:rsidRPr="00A30BD0" w:rsidRDefault="00A30BD0" w:rsidP="0032227E">
            <w:r w:rsidRPr="00A30BD0">
              <w:t>Growing microoorganisms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30BD0" w:rsidRPr="00A30BD0" w:rsidRDefault="00A30BD0" w:rsidP="0032227E">
            <w:r>
              <w:t>8</w:t>
            </w:r>
            <w:r w:rsidR="00577DCC">
              <w:t>-10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30BD0" w:rsidRDefault="00577DCC" w:rsidP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4.1.1.6; </w:t>
            </w:r>
            <w:r w:rsidR="00A30BD0">
              <w:rPr>
                <w:rFonts w:ascii="Calibri" w:hAnsi="Calibri"/>
                <w:color w:val="000000"/>
              </w:rPr>
              <w:t xml:space="preserve">Required practical activity 2 </w:t>
            </w:r>
            <w:r w:rsidR="00D37C73">
              <w:rPr>
                <w:rFonts w:ascii="Calibri" w:hAnsi="Calibri"/>
                <w:color w:val="000000"/>
              </w:rPr>
              <w:t>(Biology only)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Cell specialisation and differentiation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10</w:t>
            </w:r>
            <w:r w:rsidR="00577DCC">
              <w:t>-11</w:t>
            </w:r>
          </w:p>
        </w:tc>
        <w:tc>
          <w:tcPr>
            <w:tcW w:w="4536" w:type="dxa"/>
          </w:tcPr>
          <w:p w:rsidR="00A30BD0" w:rsidRDefault="00577DCC" w:rsidP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4.1.1.3, 4.1.1.4 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Cell division by mitosis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11</w:t>
            </w:r>
            <w:r w:rsidR="00577DCC">
              <w:t>-12</w:t>
            </w:r>
          </w:p>
        </w:tc>
        <w:tc>
          <w:tcPr>
            <w:tcW w:w="4536" w:type="dxa"/>
          </w:tcPr>
          <w:p w:rsidR="00A30BD0" w:rsidRDefault="00A30BD0" w:rsidP="00A30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4.1.2.1 and 4.1.2.2 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Stem cells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12</w:t>
            </w:r>
            <w:r w:rsidR="00577DCC">
              <w:t>-13</w:t>
            </w:r>
          </w:p>
        </w:tc>
        <w:tc>
          <w:tcPr>
            <w:tcW w:w="4536" w:type="dxa"/>
          </w:tcPr>
          <w:p w:rsidR="00A30BD0" w:rsidRDefault="00A30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4.1.2.3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A30BD0">
            <w:r w:rsidRPr="00A30BD0">
              <w:t xml:space="preserve">Diffusion 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14</w:t>
            </w:r>
            <w:r w:rsidR="00577DCC">
              <w:t>-15</w:t>
            </w:r>
          </w:p>
        </w:tc>
        <w:tc>
          <w:tcPr>
            <w:tcW w:w="4536" w:type="dxa"/>
          </w:tcPr>
          <w:p w:rsidR="00A30BD0" w:rsidRDefault="00A30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4.1.3.1 (first half)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Exchange surfaces in animals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15</w:t>
            </w:r>
          </w:p>
        </w:tc>
        <w:tc>
          <w:tcPr>
            <w:tcW w:w="4536" w:type="dxa"/>
          </w:tcPr>
          <w:p w:rsidR="00A30BD0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4.1.3.1 (second half, including </w:t>
            </w:r>
            <w:r w:rsidR="00A30BD0">
              <w:rPr>
                <w:rFonts w:ascii="Calibri" w:hAnsi="Calibri"/>
                <w:color w:val="000000"/>
              </w:rPr>
              <w:t>SA/vol calculations)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Osmosis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17</w:t>
            </w:r>
          </w:p>
        </w:tc>
        <w:tc>
          <w:tcPr>
            <w:tcW w:w="4536" w:type="dxa"/>
          </w:tcPr>
          <w:p w:rsidR="00A30BD0" w:rsidRDefault="00A30BD0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4.1.3.2</w:t>
            </w:r>
            <w:r w:rsidR="0079389D">
              <w:rPr>
                <w:rFonts w:ascii="Calibri" w:hAnsi="Calibri"/>
                <w:color w:val="000000"/>
              </w:rPr>
              <w:t>;</w:t>
            </w:r>
            <w:r>
              <w:rPr>
                <w:rFonts w:ascii="Calibri" w:hAnsi="Calibri"/>
                <w:color w:val="000000"/>
              </w:rPr>
              <w:t xml:space="preserve"> Required practical activity 3</w:t>
            </w:r>
          </w:p>
        </w:tc>
      </w:tr>
      <w:tr w:rsidR="000C6270" w:rsidRPr="00A30BD0" w:rsidTr="000C6270">
        <w:tc>
          <w:tcPr>
            <w:tcW w:w="1609" w:type="dxa"/>
            <w:vMerge/>
          </w:tcPr>
          <w:p w:rsidR="00A30BD0" w:rsidRPr="00A30BD0" w:rsidRDefault="00A30BD0" w:rsidP="0032227E"/>
        </w:tc>
        <w:tc>
          <w:tcPr>
            <w:tcW w:w="3212" w:type="dxa"/>
          </w:tcPr>
          <w:p w:rsidR="00A30BD0" w:rsidRPr="00A30BD0" w:rsidRDefault="00A30BD0" w:rsidP="0032227E">
            <w:r w:rsidRPr="00A30BD0">
              <w:t>Active transport</w:t>
            </w:r>
          </w:p>
        </w:tc>
        <w:tc>
          <w:tcPr>
            <w:tcW w:w="850" w:type="dxa"/>
          </w:tcPr>
          <w:p w:rsidR="00A30BD0" w:rsidRPr="00A30BD0" w:rsidRDefault="00A30BD0" w:rsidP="0032227E">
            <w:r>
              <w:t>19</w:t>
            </w:r>
          </w:p>
        </w:tc>
        <w:tc>
          <w:tcPr>
            <w:tcW w:w="4536" w:type="dxa"/>
          </w:tcPr>
          <w:p w:rsidR="00A30BD0" w:rsidRDefault="00A30B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4.1.3.3</w:t>
            </w:r>
          </w:p>
        </w:tc>
      </w:tr>
      <w:tr w:rsidR="00577DCC" w:rsidRPr="00A30BD0" w:rsidTr="000C6270">
        <w:tc>
          <w:tcPr>
            <w:tcW w:w="1609" w:type="dxa"/>
            <w:vMerge w:val="restart"/>
          </w:tcPr>
          <w:p w:rsidR="00577DCC" w:rsidRPr="00A30BD0" w:rsidRDefault="00577DCC" w:rsidP="0032227E">
            <w:pPr>
              <w:rPr>
                <w:b/>
              </w:rPr>
            </w:pPr>
            <w:r w:rsidRPr="00A30BD0">
              <w:rPr>
                <w:b/>
              </w:rPr>
              <w:t>2 Organisation</w:t>
            </w:r>
          </w:p>
        </w:tc>
        <w:tc>
          <w:tcPr>
            <w:tcW w:w="3212" w:type="dxa"/>
          </w:tcPr>
          <w:p w:rsidR="00577DCC" w:rsidRPr="00A30BD0" w:rsidRDefault="00577DCC" w:rsidP="0032227E">
            <w:r w:rsidRPr="00A30BD0">
              <w:t>Digestive system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20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4.2.1, 4.2.2.1 (structure, not </w:t>
            </w:r>
            <w:r w:rsidRPr="000C6270">
              <w:rPr>
                <w:rFonts w:ascii="Calibri" w:hAnsi="Calibri"/>
                <w:color w:val="000000"/>
              </w:rPr>
              <w:t>enzymes).  Also include</w:t>
            </w:r>
            <w:r w:rsidR="0079389D" w:rsidRPr="000C6270">
              <w:rPr>
                <w:rFonts w:ascii="Calibri" w:hAnsi="Calibri"/>
                <w:color w:val="000000"/>
              </w:rPr>
              <w:t>s</w:t>
            </w:r>
            <w:r w:rsidRPr="000C6270">
              <w:rPr>
                <w:rFonts w:ascii="Calibri" w:hAnsi="Calibri"/>
                <w:color w:val="000000"/>
              </w:rPr>
              <w:t xml:space="preserve"> aspects of metabolism from 4.4.2.3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Digestive enzymes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21</w:t>
            </w:r>
            <w:r w:rsidR="000C6270">
              <w:t>-22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 of 4.2.2.1; Required practical activity 4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Factors affecting enzymes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22</w:t>
            </w:r>
            <w:r w:rsidR="000C6270">
              <w:t>-23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 of 4.2.2.1 relating to rates; Required practical activity 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79389D" w:rsidP="0032227E">
            <w:r>
              <w:t>H</w:t>
            </w:r>
            <w:r w:rsidR="00577DCC" w:rsidRPr="00A30BD0">
              <w:t>eart and blood vessels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23</w:t>
            </w:r>
            <w:r w:rsidR="000C6270">
              <w:t>-24</w:t>
            </w:r>
          </w:p>
        </w:tc>
        <w:tc>
          <w:tcPr>
            <w:tcW w:w="4536" w:type="dxa"/>
          </w:tcPr>
          <w:p w:rsidR="00577DCC" w:rsidRDefault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4.2.2.2</w:t>
            </w:r>
            <w:r w:rsidR="00A922CE">
              <w:rPr>
                <w:rFonts w:ascii="Calibri" w:hAnsi="Calibri"/>
              </w:rPr>
              <w:t xml:space="preserve"> (part)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Blood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25</w:t>
            </w:r>
            <w:r w:rsidR="000C6270">
              <w:t>-26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4.2.2.3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Heart-lungs system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26</w:t>
            </w:r>
          </w:p>
        </w:tc>
        <w:tc>
          <w:tcPr>
            <w:tcW w:w="4536" w:type="dxa"/>
          </w:tcPr>
          <w:p w:rsidR="00577DCC" w:rsidRDefault="000C6270" w:rsidP="000C6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4.2.2.2 </w:t>
            </w:r>
            <w:r w:rsidR="00A922CE">
              <w:rPr>
                <w:rFonts w:ascii="Calibri" w:hAnsi="Calibri"/>
              </w:rPr>
              <w:t>(remainder)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Coronary heart disease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27</w:t>
            </w:r>
            <w:r w:rsidR="00167DA5">
              <w:t>-28</w:t>
            </w:r>
          </w:p>
        </w:tc>
        <w:tc>
          <w:tcPr>
            <w:tcW w:w="4536" w:type="dxa"/>
          </w:tcPr>
          <w:p w:rsidR="00577DCC" w:rsidRDefault="00577DCC" w:rsidP="00167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4.2.2.4, </w:t>
            </w:r>
            <w:r w:rsidR="00167DA5">
              <w:rPr>
                <w:rFonts w:ascii="Calibri" w:hAnsi="Calibri"/>
                <w:color w:val="000000"/>
              </w:rPr>
              <w:t>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Risk factors for non-infectious diseases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29</w:t>
            </w:r>
            <w:r w:rsidR="00167DA5">
              <w:t>-30</w:t>
            </w:r>
          </w:p>
        </w:tc>
        <w:tc>
          <w:tcPr>
            <w:tcW w:w="4536" w:type="dxa"/>
          </w:tcPr>
          <w:p w:rsidR="00577DCC" w:rsidRDefault="00577DCC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4.2.2.6, </w:t>
            </w:r>
            <w:r w:rsidR="00167DA5">
              <w:rPr>
                <w:rFonts w:ascii="Calibri" w:hAnsi="Calibri"/>
                <w:color w:val="000000"/>
              </w:rPr>
              <w:t xml:space="preserve">including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67DA5">
              <w:rPr>
                <w:rFonts w:ascii="Calibri" w:hAnsi="Calibri"/>
                <w:color w:val="000000"/>
              </w:rPr>
              <w:t>part of</w:t>
            </w:r>
            <w:r>
              <w:rPr>
                <w:rFonts w:ascii="Calibri" w:hAnsi="Calibri"/>
                <w:color w:val="000000"/>
              </w:rPr>
              <w:t xml:space="preserve">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Cancer</w:t>
            </w:r>
          </w:p>
        </w:tc>
        <w:tc>
          <w:tcPr>
            <w:tcW w:w="850" w:type="dxa"/>
          </w:tcPr>
          <w:p w:rsidR="00577DCC" w:rsidRPr="00A30BD0" w:rsidRDefault="0079389D" w:rsidP="0032227E">
            <w:r>
              <w:t>31</w:t>
            </w:r>
          </w:p>
        </w:tc>
        <w:tc>
          <w:tcPr>
            <w:tcW w:w="4536" w:type="dxa"/>
          </w:tcPr>
          <w:p w:rsidR="00577DCC" w:rsidRDefault="00577DCC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4.2.2.7, </w:t>
            </w:r>
            <w:r w:rsidR="00167DA5">
              <w:rPr>
                <w:rFonts w:ascii="Calibri" w:hAnsi="Calibri"/>
                <w:color w:val="000000"/>
              </w:rPr>
              <w:t>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79389D" w:rsidP="0032227E">
            <w:r>
              <w:t xml:space="preserve">Leaves as </w:t>
            </w:r>
            <w:r w:rsidR="00577DCC" w:rsidRPr="00A30BD0">
              <w:t>plant organ</w:t>
            </w:r>
            <w:r>
              <w:t>s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32</w:t>
            </w:r>
            <w:r w:rsidR="00167DA5">
              <w:t>-33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4.2.3.1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79389D" w:rsidP="0032227E">
            <w:r>
              <w:rPr>
                <w:rFonts w:ascii="Calibri" w:hAnsi="Calibri"/>
                <w:color w:val="000000"/>
              </w:rPr>
              <w:t>Transpiration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33</w:t>
            </w:r>
            <w:r w:rsidR="00167DA5">
              <w:t>-34</w:t>
            </w:r>
          </w:p>
        </w:tc>
        <w:tc>
          <w:tcPr>
            <w:tcW w:w="4536" w:type="dxa"/>
          </w:tcPr>
          <w:p w:rsidR="00577DCC" w:rsidRDefault="0079389D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4.2.3.2 </w:t>
            </w:r>
            <w:r w:rsidR="00A922CE">
              <w:rPr>
                <w:rFonts w:ascii="Calibri" w:hAnsi="Calibri"/>
                <w:color w:val="000000"/>
              </w:rPr>
              <w:t>(part)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79389D" w:rsidP="0032227E">
            <w:r>
              <w:rPr>
                <w:rFonts w:ascii="Calibri" w:hAnsi="Calibri"/>
                <w:color w:val="000000"/>
              </w:rPr>
              <w:t>Translocation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34</w:t>
            </w:r>
            <w:r w:rsidR="00167DA5">
              <w:t>-35</w:t>
            </w:r>
          </w:p>
        </w:tc>
        <w:tc>
          <w:tcPr>
            <w:tcW w:w="4536" w:type="dxa"/>
          </w:tcPr>
          <w:p w:rsidR="00577DCC" w:rsidRDefault="000C6270" w:rsidP="00A922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4.2.3.2 </w:t>
            </w:r>
            <w:r w:rsidR="00A922CE">
              <w:rPr>
                <w:rFonts w:ascii="Calibri" w:hAnsi="Calibri"/>
                <w:color w:val="000000"/>
              </w:rPr>
              <w:t>(remainder)</w:t>
            </w:r>
          </w:p>
        </w:tc>
      </w:tr>
      <w:tr w:rsidR="00577DCC" w:rsidRPr="00A30BD0" w:rsidTr="000C6270">
        <w:tc>
          <w:tcPr>
            <w:tcW w:w="1609" w:type="dxa"/>
            <w:vMerge w:val="restart"/>
          </w:tcPr>
          <w:p w:rsidR="00577DCC" w:rsidRPr="00577DCC" w:rsidRDefault="00577DCC" w:rsidP="0032227E">
            <w:pPr>
              <w:rPr>
                <w:b/>
              </w:rPr>
            </w:pPr>
            <w:r w:rsidRPr="00577DCC">
              <w:rPr>
                <w:b/>
              </w:rPr>
              <w:t>3 Infection and response</w:t>
            </w:r>
          </w:p>
        </w:tc>
        <w:tc>
          <w:tcPr>
            <w:tcW w:w="3212" w:type="dxa"/>
          </w:tcPr>
          <w:p w:rsidR="00577DCC" w:rsidRPr="00A30BD0" w:rsidRDefault="00577DCC" w:rsidP="0032227E">
            <w:r w:rsidRPr="00A30BD0">
              <w:t>Microorganisms and disease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36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4.3.1.1, 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Viral diseases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37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4.3.1.2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Bacterial diseases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37</w:t>
            </w:r>
            <w:r w:rsidR="00167DA5">
              <w:t>-38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4.3.1.3, 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Malaria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38</w:t>
            </w:r>
            <w:r w:rsidR="00167DA5">
              <w:t>-39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4.3.1.5 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Human defence systems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40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4.3.1.6 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Vaccination</w:t>
            </w:r>
          </w:p>
        </w:tc>
        <w:tc>
          <w:tcPr>
            <w:tcW w:w="850" w:type="dxa"/>
          </w:tcPr>
          <w:p w:rsidR="00577DCC" w:rsidRPr="00A30BD0" w:rsidRDefault="000C6270" w:rsidP="0032227E">
            <w:r>
              <w:t>41</w:t>
            </w:r>
            <w:r w:rsidR="00167DA5">
              <w:t>-42</w:t>
            </w:r>
          </w:p>
        </w:tc>
        <w:tc>
          <w:tcPr>
            <w:tcW w:w="4536" w:type="dxa"/>
          </w:tcPr>
          <w:p w:rsidR="00577DCC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4.3.1.7, including  part of 4.2.2.5</w:t>
            </w:r>
          </w:p>
        </w:tc>
      </w:tr>
      <w:tr w:rsidR="00577DCC" w:rsidRPr="00A30BD0" w:rsidTr="000C6270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</w:tcPr>
          <w:p w:rsidR="00577DCC" w:rsidRPr="00A30BD0" w:rsidRDefault="00577DCC" w:rsidP="0032227E">
            <w:r w:rsidRPr="00A30BD0">
              <w:t>Antibiotics and painkillers</w:t>
            </w:r>
          </w:p>
        </w:tc>
        <w:tc>
          <w:tcPr>
            <w:tcW w:w="850" w:type="dxa"/>
          </w:tcPr>
          <w:p w:rsidR="00577DCC" w:rsidRPr="00A30BD0" w:rsidRDefault="00167DA5" w:rsidP="0032227E">
            <w:r>
              <w:t>4</w:t>
            </w:r>
            <w:r w:rsidR="000C6270">
              <w:t>2</w:t>
            </w:r>
            <w:r>
              <w:t>-43</w:t>
            </w:r>
          </w:p>
        </w:tc>
        <w:tc>
          <w:tcPr>
            <w:tcW w:w="4536" w:type="dxa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4.3.1.8</w:t>
            </w:r>
          </w:p>
        </w:tc>
      </w:tr>
      <w:tr w:rsidR="00577DCC" w:rsidRPr="00A30BD0" w:rsidTr="00D37C73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577DCC" w:rsidRPr="00A30BD0" w:rsidRDefault="00577DCC" w:rsidP="0032227E">
            <w:r w:rsidRPr="00A30BD0">
              <w:t>Making and testing new drugs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DCC" w:rsidRPr="00A30BD0" w:rsidRDefault="000C6270" w:rsidP="0032227E">
            <w:r>
              <w:t>43</w:t>
            </w:r>
            <w:r w:rsidR="00167DA5">
              <w:t>-44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4.3.1.9</w:t>
            </w:r>
          </w:p>
        </w:tc>
      </w:tr>
      <w:tr w:rsidR="00577DCC" w:rsidRPr="00A30BD0" w:rsidTr="00D37C73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  <w:shd w:val="clear" w:color="auto" w:fill="D9D9D9" w:themeFill="background1" w:themeFillShade="D9"/>
          </w:tcPr>
          <w:p w:rsidR="00577DCC" w:rsidRPr="00A30BD0" w:rsidRDefault="00577DCC" w:rsidP="0032227E">
            <w:r w:rsidRPr="00A30BD0">
              <w:t>Monoclonal antibodies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77DCC" w:rsidRPr="00A30BD0" w:rsidRDefault="000C6270" w:rsidP="0032227E">
            <w:r>
              <w:t>44</w:t>
            </w:r>
            <w:r w:rsidR="00167DA5">
              <w:t>-45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</w:t>
            </w:r>
            <w:r w:rsidR="00D37C73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577DCC" w:rsidRPr="00A30BD0" w:rsidTr="00D37C73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577DCC" w:rsidRPr="00A30BD0" w:rsidRDefault="00577DCC" w:rsidP="0032227E">
            <w:r w:rsidRPr="00A30BD0">
              <w:t xml:space="preserve">Plant fungal diseases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DCC" w:rsidRPr="00A30BD0" w:rsidRDefault="000C6270" w:rsidP="0032227E">
            <w:r>
              <w:t>46</w:t>
            </w:r>
            <w:r w:rsidR="00167DA5">
              <w:t>-47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7DCC" w:rsidRDefault="00577DCC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4.3.1.4, plus </w:t>
            </w:r>
            <w:r w:rsidRPr="00F74D43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Higher tier </w:t>
            </w:r>
            <w:r w:rsidR="000C6270" w:rsidRPr="00F74D43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parts</w:t>
            </w:r>
            <w:r w:rsidRPr="00F74D43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 from 4.3.3.1 </w:t>
            </w:r>
            <w:r w:rsidR="00D37C73" w:rsidRPr="00F74D43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(this part Biology only)</w:t>
            </w:r>
          </w:p>
        </w:tc>
      </w:tr>
      <w:tr w:rsidR="00577DCC" w:rsidRPr="00A30BD0" w:rsidTr="00F74D43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7DCC" w:rsidRPr="00A30BD0" w:rsidRDefault="00577DCC" w:rsidP="0032227E">
            <w:r w:rsidRPr="00A30BD0">
              <w:t>Other plant diseases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7DCC" w:rsidRPr="00A30BD0" w:rsidRDefault="000C6270" w:rsidP="0032227E">
            <w:r>
              <w:t>47</w:t>
            </w:r>
            <w:r w:rsidR="00167DA5">
              <w:t>-48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7DCC" w:rsidRDefault="00167DA5" w:rsidP="00D37C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 of</w:t>
            </w:r>
            <w:r w:rsidR="000C6270">
              <w:rPr>
                <w:rFonts w:ascii="Calibri" w:hAnsi="Calibri"/>
                <w:color w:val="000000"/>
              </w:rPr>
              <w:t xml:space="preserve"> 4.3.3.1 </w:t>
            </w:r>
            <w:r w:rsidR="00D37C73">
              <w:rPr>
                <w:rFonts w:ascii="Calibri" w:hAnsi="Calibri"/>
                <w:color w:val="000000"/>
              </w:rPr>
              <w:t>(Biology only)</w:t>
            </w:r>
          </w:p>
        </w:tc>
      </w:tr>
      <w:tr w:rsidR="00577DCC" w:rsidRPr="00A30BD0" w:rsidTr="00F74D43">
        <w:tc>
          <w:tcPr>
            <w:tcW w:w="1609" w:type="dxa"/>
            <w:vMerge/>
          </w:tcPr>
          <w:p w:rsidR="00577DCC" w:rsidRPr="00A30BD0" w:rsidRDefault="00577DCC" w:rsidP="0032227E"/>
        </w:tc>
        <w:tc>
          <w:tcPr>
            <w:tcW w:w="3212" w:type="dxa"/>
            <w:shd w:val="clear" w:color="auto" w:fill="D9D9D9" w:themeFill="background1" w:themeFillShade="D9"/>
          </w:tcPr>
          <w:p w:rsidR="00577DCC" w:rsidRPr="00A30BD0" w:rsidRDefault="00577DCC" w:rsidP="0032227E">
            <w:r w:rsidRPr="00A30BD0">
              <w:t>Plant defence responses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77DCC" w:rsidRPr="00A30BD0" w:rsidRDefault="000C6270" w:rsidP="0032227E">
            <w:r>
              <w:t>49</w:t>
            </w:r>
            <w:r w:rsidR="00167DA5">
              <w:t>-50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77DCC" w:rsidRDefault="00577D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4.3.3.2</w:t>
            </w:r>
            <w:r w:rsidR="00D37C73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577DCC" w:rsidRDefault="0079389D" w:rsidP="0032227E">
            <w:pPr>
              <w:rPr>
                <w:b/>
              </w:rPr>
            </w:pPr>
            <w:r w:rsidRPr="00577DCC">
              <w:rPr>
                <w:b/>
              </w:rPr>
              <w:t>4 Photosynthesis and respiration reactions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t>Photosynthesis reaction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51</w:t>
            </w:r>
          </w:p>
        </w:tc>
        <w:tc>
          <w:tcPr>
            <w:tcW w:w="4536" w:type="dxa"/>
          </w:tcPr>
          <w:p w:rsidR="0079389D" w:rsidRDefault="0079389D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4.4.1.1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Rate of photosynthesis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52-53</w:t>
            </w:r>
          </w:p>
        </w:tc>
        <w:tc>
          <w:tcPr>
            <w:tcW w:w="4536" w:type="dxa"/>
          </w:tcPr>
          <w:p w:rsidR="0079389D" w:rsidRDefault="00167DA5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4.4.1.2; </w:t>
            </w:r>
            <w:r w:rsidR="0079389D">
              <w:rPr>
                <w:rFonts w:ascii="Calibri" w:hAnsi="Calibri"/>
                <w:color w:val="000000"/>
              </w:rPr>
              <w:t xml:space="preserve">Required practical activity 6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Limiting factors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54-55</w:t>
            </w:r>
          </w:p>
        </w:tc>
        <w:tc>
          <w:tcPr>
            <w:tcW w:w="4536" w:type="dxa"/>
          </w:tcPr>
          <w:p w:rsidR="0079389D" w:rsidRDefault="000C6270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Higher tier</w:t>
            </w:r>
            <w:r w:rsidR="0079389D">
              <w:rPr>
                <w:rFonts w:ascii="Calibri" w:hAnsi="Calibri"/>
                <w:color w:val="000000"/>
              </w:rPr>
              <w:t xml:space="preserve"> only part of 4.4.1.2 on limiting factors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Uses of glucose from photosynthesis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55-56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4.4.1.3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Cell respiration 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57-58</w:t>
            </w:r>
          </w:p>
        </w:tc>
        <w:tc>
          <w:tcPr>
            <w:tcW w:w="4536" w:type="dxa"/>
          </w:tcPr>
          <w:p w:rsidR="0079389D" w:rsidRDefault="0079389D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</w:t>
            </w:r>
            <w:r w:rsidR="00167DA5">
              <w:rPr>
                <w:rFonts w:ascii="Calibri" w:hAnsi="Calibri"/>
                <w:color w:val="000000"/>
              </w:rPr>
              <w:t xml:space="preserve">1, part on aerobic respiration, plus </w:t>
            </w:r>
            <w:r>
              <w:rPr>
                <w:rFonts w:ascii="Calibri" w:hAnsi="Calibri"/>
                <w:color w:val="000000"/>
              </w:rPr>
              <w:t>aspects of metabolism from 4.4.2.3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Anaerobic respiration 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58-59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4.4.2.1, part on anaerobic respiration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Response to exercise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59-60</w:t>
            </w:r>
          </w:p>
        </w:tc>
        <w:tc>
          <w:tcPr>
            <w:tcW w:w="4536" w:type="dxa"/>
          </w:tcPr>
          <w:p w:rsidR="0079389D" w:rsidRDefault="0032227E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4.4.2.2 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79389D" w:rsidRDefault="0079389D" w:rsidP="0032227E">
            <w:pPr>
              <w:rPr>
                <w:b/>
              </w:rPr>
            </w:pPr>
            <w:r w:rsidRPr="0079389D">
              <w:rPr>
                <w:b/>
              </w:rPr>
              <w:t>5 Automatic control systems in the body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t>Homeostasis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61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The nervous system and reflexes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167DA5" w:rsidP="0032227E">
            <w:r>
              <w:t>62-63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4.5.2.1; </w:t>
            </w:r>
            <w:r w:rsidR="0079389D">
              <w:rPr>
                <w:rFonts w:ascii="Calibri" w:hAnsi="Calibri"/>
                <w:color w:val="000000"/>
              </w:rPr>
              <w:t>Required practical activity 7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The brain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167DA5" w:rsidP="0032227E">
            <w:r>
              <w:t>64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4.5.2.2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The eye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167DA5" w:rsidP="0032227E">
            <w:r>
              <w:t>65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4.5.2.3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79389D" w:rsidP="0079389D">
            <w:r>
              <w:t>Seeing in focus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167DA5" w:rsidP="0032227E">
            <w:r>
              <w:t>66-67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Default="0079389D" w:rsidP="00167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4.5.2.3 </w:t>
            </w:r>
            <w:r w:rsidR="00E34877">
              <w:rPr>
                <w:rFonts w:ascii="Calibri" w:hAnsi="Calibri"/>
                <w:color w:val="000000"/>
              </w:rPr>
              <w:t>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Control of body temperature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167DA5" w:rsidP="0032227E">
            <w:r>
              <w:t>68-69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4.5.2.4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Hormones and the endrocrine system</w:t>
            </w:r>
          </w:p>
        </w:tc>
        <w:tc>
          <w:tcPr>
            <w:tcW w:w="850" w:type="dxa"/>
          </w:tcPr>
          <w:p w:rsidR="0079389D" w:rsidRPr="00A30BD0" w:rsidRDefault="00167DA5" w:rsidP="0032227E">
            <w:r>
              <w:t>69-70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Controlling blood glucose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167DA5" w:rsidP="0032227E">
            <w:r>
              <w:t>71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4.5.3.2 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79389D">
            <w:r w:rsidRPr="00A30BD0">
              <w:t>Maintaining water balance in the body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72-73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E34877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4.5.3.3 (Biology only) </w:t>
            </w:r>
            <w:r w:rsidR="0032227E">
              <w:rPr>
                <w:rFonts w:ascii="Calibri" w:hAnsi="Calibri"/>
                <w:color w:val="000000"/>
              </w:rPr>
              <w:t>plus</w:t>
            </w:r>
            <w:r w:rsidR="0079389D">
              <w:rPr>
                <w:rFonts w:ascii="Calibri" w:hAnsi="Calibri"/>
                <w:color w:val="000000"/>
              </w:rPr>
              <w:t xml:space="preserve"> aspects of metabolism from 4.4.2.3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79389D">
            <w:r>
              <w:t>W</w:t>
            </w:r>
            <w:r w:rsidRPr="00A30BD0">
              <w:t>ater an</w:t>
            </w:r>
            <w:r>
              <w:t xml:space="preserve">d nitrogen balance in the body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73-74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 w:rsidP="00E348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4.5.3.3 </w:t>
            </w:r>
            <w:r w:rsidR="00E34877">
              <w:rPr>
                <w:rFonts w:ascii="Calibri" w:hAnsi="Calibri"/>
                <w:color w:val="000000"/>
              </w:rPr>
              <w:t xml:space="preserve">(Biology only) </w:t>
            </w:r>
            <w:r>
              <w:rPr>
                <w:rFonts w:ascii="Calibri" w:hAnsi="Calibri"/>
                <w:color w:val="000000"/>
              </w:rPr>
              <w:t xml:space="preserve">Higher tier parts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Hormones in human reproduction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74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4.5.3.4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79389D">
            <w:r w:rsidRPr="00A30BD0">
              <w:t>Hormones in</w:t>
            </w:r>
            <w:r>
              <w:t xml:space="preserve">teracting in human reproduction 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75-76</w:t>
            </w:r>
          </w:p>
        </w:tc>
        <w:tc>
          <w:tcPr>
            <w:tcW w:w="4536" w:type="dxa"/>
          </w:tcPr>
          <w:p w:rsidR="0079389D" w:rsidRDefault="0079389D" w:rsidP="00E348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4.5.3.4 </w:t>
            </w:r>
            <w:r w:rsidRPr="00A30BD0">
              <w:t>Higher tier</w:t>
            </w:r>
            <w:r>
              <w:rPr>
                <w:rFonts w:ascii="Calibri" w:hAnsi="Calibri"/>
                <w:color w:val="000000"/>
              </w:rPr>
              <w:t xml:space="preserve"> parts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Contraception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76-78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4.5.3.5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79389D">
            <w:r w:rsidRPr="00A30BD0">
              <w:t>Using hormones to treat infertility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78-79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4.5.3.6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Negative feedback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32227E" w:rsidP="0032227E">
            <w:r>
              <w:t>79-80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4.5.3.7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Plant hormones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81-82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4.5.4.1; </w:t>
            </w:r>
            <w:r w:rsidR="0079389D">
              <w:rPr>
                <w:rFonts w:ascii="Calibri" w:hAnsi="Calibri"/>
                <w:color w:val="000000"/>
              </w:rPr>
              <w:t>Required practical activity 8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>
              <w:t>P</w:t>
            </w:r>
            <w:r w:rsidRPr="00A30BD0">
              <w:t>lant hormones</w:t>
            </w:r>
            <w:r>
              <w:t xml:space="preserve"> and their uses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83-84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4.5.4.2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79389D" w:rsidRDefault="0079389D" w:rsidP="0032227E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79389D">
              <w:rPr>
                <w:b/>
              </w:rPr>
              <w:t>Inheritance, variation and evolution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t>Sexual reproduction and fertilisation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85</w:t>
            </w:r>
          </w:p>
        </w:tc>
        <w:tc>
          <w:tcPr>
            <w:tcW w:w="4536" w:type="dxa"/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4.6.1.1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Asexual reproduction 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86</w:t>
            </w:r>
          </w:p>
        </w:tc>
        <w:tc>
          <w:tcPr>
            <w:tcW w:w="4536" w:type="dxa"/>
          </w:tcPr>
          <w:p w:rsidR="0079389D" w:rsidRDefault="000C6270" w:rsidP="000C6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Cell division by meiosis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32227E" w:rsidP="0032227E">
            <w:r>
              <w:t>87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>
              <w:t xml:space="preserve">Comparing </w:t>
            </w:r>
            <w:r w:rsidRPr="00A30BD0">
              <w:t xml:space="preserve">sexual and </w:t>
            </w:r>
            <w:r>
              <w:t>a</w:t>
            </w:r>
            <w:r w:rsidRPr="00A30BD0">
              <w:t xml:space="preserve">sexual reproduction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88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4.6.1.3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DNA, genes and the genome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32227E" w:rsidP="0032227E">
            <w:r>
              <w:t>89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4.6.1.4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Structure of DNA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90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 w:rsidP="00D069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  <w:r w:rsidR="000C6270">
              <w:rPr>
                <w:rFonts w:ascii="Calibri" w:hAnsi="Calibri"/>
                <w:color w:val="000000"/>
              </w:rPr>
              <w:t>6.1.5 (</w:t>
            </w:r>
            <w:r w:rsidR="00D069BA">
              <w:rPr>
                <w:rFonts w:ascii="Calibri" w:hAnsi="Calibri"/>
                <w:color w:val="000000"/>
              </w:rPr>
              <w:t xml:space="preserve">part) </w:t>
            </w:r>
            <w:r w:rsidR="00E34877">
              <w:rPr>
                <w:rFonts w:ascii="Calibri" w:hAnsi="Calibri"/>
                <w:color w:val="000000"/>
              </w:rPr>
              <w:t>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Protein synthesis and mutations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91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 w:rsidP="00701B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4.6.1.5</w:t>
            </w:r>
            <w:r w:rsidR="00701B43">
              <w:rPr>
                <w:rFonts w:ascii="Calibri" w:hAnsi="Calibri"/>
                <w:color w:val="000000"/>
              </w:rPr>
              <w:t xml:space="preserve"> (</w:t>
            </w:r>
            <w:r w:rsidR="00D069BA">
              <w:rPr>
                <w:rFonts w:ascii="Calibri" w:hAnsi="Calibri"/>
                <w:color w:val="000000"/>
              </w:rPr>
              <w:t>remainder</w:t>
            </w:r>
            <w:r w:rsidR="00701B43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34877">
              <w:rPr>
                <w:rFonts w:ascii="Calibri" w:hAnsi="Calibri"/>
                <w:color w:val="000000"/>
              </w:rPr>
              <w:t>(Biology only)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Inherited characteristics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92-93</w:t>
            </w:r>
          </w:p>
        </w:tc>
        <w:tc>
          <w:tcPr>
            <w:tcW w:w="4536" w:type="dxa"/>
          </w:tcPr>
          <w:p w:rsidR="0079389D" w:rsidRDefault="0079389D" w:rsidP="003222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4.6.1.6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Inherited disorders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94-95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4.6.1.7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Sex chromosomes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96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4.6.1.8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Variation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97-98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4.6.2.1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Evolution by natural selection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32227E" w:rsidP="0032227E">
            <w:r>
              <w:t>98-100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4.6.2.2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79389D" w:rsidP="0079389D">
            <w:r w:rsidRPr="00A30BD0">
              <w:t>Darwin and Wallace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32227E" w:rsidP="0032227E">
            <w:r>
              <w:t>100-</w:t>
            </w:r>
            <w:r>
              <w:lastRenderedPageBreak/>
              <w:t>101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4.6.3.1 and parts of 4.6.3.2</w:t>
            </w:r>
            <w:r w:rsidR="00E34877">
              <w:rPr>
                <w:rFonts w:ascii="Calibri" w:hAnsi="Calibri"/>
                <w:color w:val="000000"/>
              </w:rPr>
              <w:t xml:space="preserve"> (</w:t>
            </w:r>
            <w:r w:rsidR="00D069BA">
              <w:rPr>
                <w:rFonts w:ascii="Calibri" w:hAnsi="Calibri"/>
                <w:color w:val="000000"/>
              </w:rPr>
              <w:t xml:space="preserve">both </w:t>
            </w:r>
            <w:r w:rsidR="00E34877">
              <w:rPr>
                <w:rFonts w:ascii="Calibri" w:hAnsi="Calibri"/>
                <w:color w:val="000000"/>
              </w:rPr>
              <w:t>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Speciation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32227E" w:rsidP="0032227E">
            <w:r>
              <w:t>101-103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4.6.3.2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Modern understanding of genetics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103-104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4.6.3.3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Fossil evidence for evolution 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105</w:t>
            </w:r>
          </w:p>
        </w:tc>
        <w:tc>
          <w:tcPr>
            <w:tcW w:w="4536" w:type="dxa"/>
          </w:tcPr>
          <w:p w:rsidR="0079389D" w:rsidRDefault="0032227E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4.6.3.5 and 4.6.3.4 </w:t>
            </w:r>
            <w:r w:rsidR="00587CBC">
              <w:rPr>
                <w:rFonts w:ascii="Calibri" w:hAnsi="Calibri"/>
                <w:color w:val="000000"/>
              </w:rPr>
              <w:t>(part)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Other evidence for evolution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106-107</w:t>
            </w:r>
          </w:p>
        </w:tc>
        <w:tc>
          <w:tcPr>
            <w:tcW w:w="4536" w:type="dxa"/>
          </w:tcPr>
          <w:p w:rsidR="0079389D" w:rsidRDefault="0079389D" w:rsidP="00587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4.6.3.4 (the</w:t>
            </w:r>
            <w:r w:rsidR="00587CBC">
              <w:rPr>
                <w:rFonts w:ascii="Calibri" w:hAnsi="Calibri"/>
                <w:color w:val="000000"/>
              </w:rPr>
              <w:t xml:space="preserve"> part on antibiotic resistance), </w:t>
            </w:r>
            <w:r>
              <w:rPr>
                <w:rFonts w:ascii="Calibri" w:hAnsi="Calibri"/>
                <w:color w:val="000000"/>
              </w:rPr>
              <w:t xml:space="preserve">4.6.3.7 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Extinction 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108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4.6.3.6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Selective breeding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109-110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4.6.2.3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 xml:space="preserve">Genetic engineering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32227E" w:rsidP="0032227E">
            <w:r>
              <w:t>111-112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4.6.2.4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Cloning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32227E" w:rsidP="0032227E">
            <w:r>
              <w:t>112-113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4.6.2.5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 xml:space="preserve">Classification of living organisms 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114-115</w:t>
            </w:r>
          </w:p>
        </w:tc>
        <w:tc>
          <w:tcPr>
            <w:tcW w:w="4536" w:type="dxa"/>
          </w:tcPr>
          <w:p w:rsidR="0079389D" w:rsidRDefault="0032227E" w:rsidP="00322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4.6.4 </w:t>
            </w:r>
          </w:p>
        </w:tc>
      </w:tr>
      <w:tr w:rsidR="0079389D" w:rsidRPr="00A30BD0" w:rsidTr="000C6270">
        <w:tc>
          <w:tcPr>
            <w:tcW w:w="1609" w:type="dxa"/>
            <w:vMerge w:val="restart"/>
          </w:tcPr>
          <w:p w:rsidR="0079389D" w:rsidRPr="0079389D" w:rsidRDefault="0079389D" w:rsidP="0032227E">
            <w:pPr>
              <w:rPr>
                <w:b/>
              </w:rPr>
            </w:pPr>
            <w:r w:rsidRPr="0079389D">
              <w:rPr>
                <w:b/>
              </w:rPr>
              <w:t>7 Ecology</w:t>
            </w:r>
          </w:p>
        </w:tc>
        <w:tc>
          <w:tcPr>
            <w:tcW w:w="3212" w:type="dxa"/>
          </w:tcPr>
          <w:p w:rsidR="0079389D" w:rsidRPr="00A30BD0" w:rsidRDefault="0079389D" w:rsidP="0032227E">
            <w:r w:rsidRPr="00A30BD0">
              <w:t>Habitats and ecosystems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116-117</w:t>
            </w:r>
          </w:p>
        </w:tc>
        <w:tc>
          <w:tcPr>
            <w:tcW w:w="4536" w:type="dxa"/>
          </w:tcPr>
          <w:p w:rsidR="0079389D" w:rsidRDefault="0079389D" w:rsidP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 (definitions of community, habitat, ecosystem, population, general idea of interdependence and stable community)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Food in an ecosystem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117</w:t>
            </w:r>
          </w:p>
        </w:tc>
        <w:tc>
          <w:tcPr>
            <w:tcW w:w="4536" w:type="dxa"/>
          </w:tcPr>
          <w:p w:rsidR="0079389D" w:rsidRDefault="0079389D" w:rsidP="001221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 (</w:t>
            </w:r>
            <w:r w:rsidR="0032227E">
              <w:rPr>
                <w:rFonts w:ascii="Calibri" w:hAnsi="Calibri"/>
                <w:color w:val="000000"/>
              </w:rPr>
              <w:t>part</w:t>
            </w:r>
            <w:r w:rsidR="00122170">
              <w:rPr>
                <w:rFonts w:ascii="Calibri" w:hAnsi="Calibri"/>
                <w:color w:val="000000"/>
              </w:rPr>
              <w:t>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>
              <w:t>B</w:t>
            </w:r>
            <w:r w:rsidRPr="00A30BD0">
              <w:t xml:space="preserve">iotic and </w:t>
            </w:r>
            <w:r>
              <w:t>a</w:t>
            </w:r>
            <w:r w:rsidRPr="00A30BD0">
              <w:t>biotic factors</w:t>
            </w:r>
          </w:p>
        </w:tc>
        <w:tc>
          <w:tcPr>
            <w:tcW w:w="850" w:type="dxa"/>
          </w:tcPr>
          <w:p w:rsidR="0079389D" w:rsidRPr="00A30BD0" w:rsidRDefault="0032227E" w:rsidP="0032227E">
            <w:r>
              <w:t>118-119</w:t>
            </w:r>
          </w:p>
        </w:tc>
        <w:tc>
          <w:tcPr>
            <w:tcW w:w="4536" w:type="dxa"/>
          </w:tcPr>
          <w:p w:rsidR="0079389D" w:rsidRDefault="0079389D" w:rsidP="00D37C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4.7.1.2 </w:t>
            </w:r>
            <w:r w:rsidR="0032227E">
              <w:rPr>
                <w:rFonts w:ascii="Calibri" w:hAnsi="Calibri"/>
                <w:color w:val="000000"/>
              </w:rPr>
              <w:t xml:space="preserve">(part), </w:t>
            </w:r>
            <w:r>
              <w:rPr>
                <w:rFonts w:ascii="Calibri" w:hAnsi="Calibri"/>
                <w:color w:val="000000"/>
              </w:rPr>
              <w:t>4.7.1.3, plus predator-prey cycles from 4.7.2.1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Adapting for survival</w:t>
            </w:r>
          </w:p>
        </w:tc>
        <w:tc>
          <w:tcPr>
            <w:tcW w:w="850" w:type="dxa"/>
          </w:tcPr>
          <w:p w:rsidR="0079389D" w:rsidRPr="00A30BD0" w:rsidRDefault="00D37C73" w:rsidP="0032227E">
            <w:r>
              <w:t>120-121</w:t>
            </w:r>
          </w:p>
        </w:tc>
        <w:tc>
          <w:tcPr>
            <w:tcW w:w="4536" w:type="dxa"/>
          </w:tcPr>
          <w:p w:rsidR="0079389D" w:rsidRPr="00D37C73" w:rsidRDefault="0079389D">
            <w:pPr>
              <w:rPr>
                <w:rFonts w:ascii="Calibri" w:hAnsi="Calibri"/>
                <w:color w:val="000000"/>
              </w:rPr>
            </w:pPr>
            <w:r w:rsidRPr="00D37C73">
              <w:rPr>
                <w:rFonts w:ascii="Calibri" w:hAnsi="Calibri"/>
                <w:color w:val="000000"/>
              </w:rPr>
              <w:t>4.7.1.4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Measuring population size and species distribution</w:t>
            </w:r>
          </w:p>
        </w:tc>
        <w:tc>
          <w:tcPr>
            <w:tcW w:w="850" w:type="dxa"/>
          </w:tcPr>
          <w:p w:rsidR="0079389D" w:rsidRPr="00A30BD0" w:rsidRDefault="00D37C73" w:rsidP="0032227E">
            <w:r>
              <w:t>121-122</w:t>
            </w:r>
          </w:p>
        </w:tc>
        <w:tc>
          <w:tcPr>
            <w:tcW w:w="4536" w:type="dxa"/>
          </w:tcPr>
          <w:p w:rsidR="0079389D" w:rsidRPr="00D37C73" w:rsidRDefault="00D37C73" w:rsidP="00D37C73">
            <w:pPr>
              <w:rPr>
                <w:rFonts w:ascii="Calibri" w:hAnsi="Calibri"/>
                <w:color w:val="000000"/>
              </w:rPr>
            </w:pPr>
            <w:r w:rsidRPr="00D37C73">
              <w:rPr>
                <w:rFonts w:ascii="Calibri" w:hAnsi="Calibri"/>
                <w:color w:val="000000"/>
              </w:rPr>
              <w:t xml:space="preserve">4.7.2.1 (part); </w:t>
            </w:r>
            <w:r w:rsidR="0079389D" w:rsidRPr="00D37C73">
              <w:rPr>
                <w:rFonts w:ascii="Calibri" w:hAnsi="Calibri"/>
                <w:color w:val="000000"/>
              </w:rPr>
              <w:t xml:space="preserve">Required practical 9 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Cycling materials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D37C73" w:rsidP="0032227E">
            <w:r>
              <w:t>122-124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4.7.2.2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Decomposition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D37C73" w:rsidP="0032227E">
            <w:r>
              <w:t>124-125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Default="0079389D" w:rsidP="00D37C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4.7.2.3</w:t>
            </w:r>
            <w:r w:rsidR="00D37C73">
              <w:rPr>
                <w:rFonts w:ascii="Calibri" w:hAnsi="Calibri"/>
                <w:color w:val="000000"/>
              </w:rPr>
              <w:t>;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37C73">
              <w:rPr>
                <w:rFonts w:ascii="Calibri" w:hAnsi="Calibri"/>
                <w:color w:val="000000"/>
              </w:rPr>
              <w:t>Required practical activity 10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Changing the environment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D37C73" w:rsidP="0032227E">
            <w:r>
              <w:t>126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4.7.2.4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Effects of human activities</w:t>
            </w:r>
          </w:p>
        </w:tc>
        <w:tc>
          <w:tcPr>
            <w:tcW w:w="850" w:type="dxa"/>
          </w:tcPr>
          <w:p w:rsidR="0079389D" w:rsidRPr="00A30BD0" w:rsidRDefault="00D37C73" w:rsidP="0032227E">
            <w:r>
              <w:t>127-128</w:t>
            </w:r>
          </w:p>
        </w:tc>
        <w:tc>
          <w:tcPr>
            <w:tcW w:w="4536" w:type="dxa"/>
          </w:tcPr>
          <w:p w:rsidR="0079389D" w:rsidRDefault="00D37C73" w:rsidP="00D37C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4.7.3.2 and 4.7.3.3 and 4.7.3.4, plus </w:t>
            </w:r>
            <w:r w:rsidR="000C6270">
              <w:rPr>
                <w:rFonts w:ascii="Calibri" w:hAnsi="Calibri"/>
                <w:color w:val="000000"/>
              </w:rPr>
              <w:t>definition</w:t>
            </w:r>
            <w:r w:rsidR="0079389D">
              <w:rPr>
                <w:rFonts w:ascii="Calibri" w:hAnsi="Calibri"/>
                <w:color w:val="000000"/>
              </w:rPr>
              <w:t xml:space="preserve"> and importance of </w:t>
            </w:r>
            <w:r w:rsidR="000C6270">
              <w:rPr>
                <w:rFonts w:ascii="Calibri" w:hAnsi="Calibri"/>
                <w:color w:val="000000"/>
              </w:rPr>
              <w:t>biodiversity</w:t>
            </w:r>
            <w:r>
              <w:rPr>
                <w:rFonts w:ascii="Calibri" w:hAnsi="Calibri"/>
                <w:color w:val="000000"/>
              </w:rPr>
              <w:t xml:space="preserve"> from 4.7.3.1</w:t>
            </w:r>
          </w:p>
        </w:tc>
      </w:tr>
      <w:tr w:rsidR="0079389D" w:rsidRPr="00A30BD0" w:rsidTr="000C6270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</w:tcPr>
          <w:p w:rsidR="0079389D" w:rsidRPr="00A30BD0" w:rsidRDefault="0079389D" w:rsidP="0032227E">
            <w:r w:rsidRPr="00A30BD0">
              <w:t>Global warming</w:t>
            </w:r>
          </w:p>
        </w:tc>
        <w:tc>
          <w:tcPr>
            <w:tcW w:w="850" w:type="dxa"/>
          </w:tcPr>
          <w:p w:rsidR="0079389D" w:rsidRPr="00A30BD0" w:rsidRDefault="00D37C73" w:rsidP="0032227E">
            <w:r>
              <w:t>129-130</w:t>
            </w:r>
          </w:p>
        </w:tc>
        <w:tc>
          <w:tcPr>
            <w:tcW w:w="4536" w:type="dxa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4.7.3.5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</w:tcPr>
          <w:p w:rsidR="0079389D" w:rsidRPr="00A30BD0" w:rsidRDefault="0079389D" w:rsidP="0032227E">
            <w:r w:rsidRPr="00A30BD0">
              <w:t>Maintaining biodiversity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389D" w:rsidRPr="00A30BD0" w:rsidRDefault="00D37C73" w:rsidP="0032227E">
            <w:r>
              <w:t>130-131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4.7.3.6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Biomass in an ecosystem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Pr="00A30BD0" w:rsidRDefault="00D37C73" w:rsidP="0032227E">
            <w:r>
              <w:t>132-133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4.7.4.2 and 4.7.4.3</w:t>
            </w:r>
            <w:r w:rsidR="00E34877">
              <w:rPr>
                <w:rFonts w:ascii="Calibri" w:hAnsi="Calibri"/>
                <w:color w:val="000000"/>
              </w:rPr>
              <w:t xml:space="preserve"> (</w:t>
            </w:r>
            <w:r w:rsidR="00D069BA">
              <w:rPr>
                <w:rFonts w:ascii="Calibri" w:hAnsi="Calibri"/>
                <w:color w:val="000000"/>
              </w:rPr>
              <w:t xml:space="preserve">both </w:t>
            </w:r>
            <w:r w:rsidR="00E34877">
              <w:rPr>
                <w:rFonts w:ascii="Calibri" w:hAnsi="Calibri"/>
                <w:color w:val="000000"/>
              </w:rPr>
              <w:t>Biology only)</w:t>
            </w:r>
          </w:p>
        </w:tc>
      </w:tr>
      <w:tr w:rsidR="0079389D" w:rsidRPr="00A30BD0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Pr="00A30BD0" w:rsidRDefault="0079389D" w:rsidP="0032227E">
            <w:r w:rsidRPr="00A30BD0">
              <w:t>Food security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D37C73" w:rsidP="0032227E">
            <w:r>
              <w:t>134-135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4.7.5.1 and 4.7.5.2 and 4.7.5.3</w:t>
            </w:r>
            <w:r w:rsidR="00E34877">
              <w:rPr>
                <w:rFonts w:ascii="Calibri" w:hAnsi="Calibri"/>
                <w:color w:val="000000"/>
              </w:rPr>
              <w:t xml:space="preserve"> (</w:t>
            </w:r>
            <w:r w:rsidR="00D069BA">
              <w:rPr>
                <w:rFonts w:ascii="Calibri" w:hAnsi="Calibri"/>
                <w:color w:val="000000"/>
              </w:rPr>
              <w:t xml:space="preserve">all </w:t>
            </w:r>
            <w:r w:rsidR="00E34877">
              <w:rPr>
                <w:rFonts w:ascii="Calibri" w:hAnsi="Calibri"/>
                <w:color w:val="000000"/>
              </w:rPr>
              <w:t>Biology only)</w:t>
            </w:r>
          </w:p>
        </w:tc>
      </w:tr>
      <w:tr w:rsidR="0079389D" w:rsidTr="00E34877">
        <w:tc>
          <w:tcPr>
            <w:tcW w:w="1609" w:type="dxa"/>
            <w:vMerge/>
          </w:tcPr>
          <w:p w:rsidR="0079389D" w:rsidRPr="00A30BD0" w:rsidRDefault="0079389D" w:rsidP="0032227E"/>
        </w:tc>
        <w:tc>
          <w:tcPr>
            <w:tcW w:w="3212" w:type="dxa"/>
            <w:shd w:val="clear" w:color="auto" w:fill="D9D9D9" w:themeFill="background1" w:themeFillShade="D9"/>
          </w:tcPr>
          <w:p w:rsidR="0079389D" w:rsidRDefault="0079389D" w:rsidP="0032227E">
            <w:r w:rsidRPr="00A30BD0">
              <w:t>Role of biotechnology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389D" w:rsidRPr="00A30BD0" w:rsidRDefault="00D37C73" w:rsidP="0032227E">
            <w:r>
              <w:t>135-136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89D" w:rsidRDefault="007938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4.7.5.4</w:t>
            </w:r>
            <w:r w:rsidR="00E34877">
              <w:rPr>
                <w:rFonts w:ascii="Calibri" w:hAnsi="Calibri"/>
                <w:color w:val="000000"/>
              </w:rPr>
              <w:t xml:space="preserve"> (Biology only)</w:t>
            </w:r>
          </w:p>
        </w:tc>
      </w:tr>
    </w:tbl>
    <w:p w:rsidR="00A30BD0" w:rsidRDefault="00A30BD0" w:rsidP="00A30BD0"/>
    <w:sectPr w:rsidR="00A30BD0" w:rsidSect="00037ED8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81" w:rsidRDefault="00A10081" w:rsidP="00A30BD0">
      <w:pPr>
        <w:spacing w:after="0" w:line="240" w:lineRule="auto"/>
      </w:pPr>
      <w:r>
        <w:separator/>
      </w:r>
    </w:p>
  </w:endnote>
  <w:endnote w:type="continuationSeparator" w:id="0">
    <w:p w:rsidR="00A10081" w:rsidRDefault="00A10081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7E" w:rsidRDefault="0032227E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F0F9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F0F9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81" w:rsidRDefault="00A10081" w:rsidP="00A30BD0">
      <w:pPr>
        <w:spacing w:after="0" w:line="240" w:lineRule="auto"/>
      </w:pPr>
      <w:r>
        <w:separator/>
      </w:r>
    </w:p>
  </w:footnote>
  <w:footnote w:type="continuationSeparator" w:id="0">
    <w:p w:rsidR="00A10081" w:rsidRDefault="00A10081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D8" w:rsidRDefault="00037ED8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4A09CB02" wp14:editId="74BDD5AE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ED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5ED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32D"/>
    <w:rsid w:val="00141825"/>
    <w:rsid w:val="0014462D"/>
    <w:rsid w:val="0014525F"/>
    <w:rsid w:val="00146E42"/>
    <w:rsid w:val="001470C7"/>
    <w:rsid w:val="00147904"/>
    <w:rsid w:val="00147C52"/>
    <w:rsid w:val="001503DE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F4B"/>
    <w:rsid w:val="0032227E"/>
    <w:rsid w:val="003223A3"/>
    <w:rsid w:val="00322CAE"/>
    <w:rsid w:val="00323357"/>
    <w:rsid w:val="00323F0D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557"/>
    <w:rsid w:val="003A32A3"/>
    <w:rsid w:val="003A3E40"/>
    <w:rsid w:val="003A580E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7557"/>
    <w:rsid w:val="003F7F8F"/>
    <w:rsid w:val="00400415"/>
    <w:rsid w:val="00400587"/>
    <w:rsid w:val="004007DB"/>
    <w:rsid w:val="00401CC0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02D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63CE"/>
    <w:rsid w:val="00586CD2"/>
    <w:rsid w:val="00587CBC"/>
    <w:rsid w:val="005905E3"/>
    <w:rsid w:val="0059251B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B43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0B63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0081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52F8"/>
    <w:rsid w:val="00A7694E"/>
    <w:rsid w:val="00A76E84"/>
    <w:rsid w:val="00A80F1E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2CE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5FC0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C7A8B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21C7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114B"/>
    <w:rsid w:val="00CE3742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069BA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66A92"/>
    <w:rsid w:val="00D7058A"/>
    <w:rsid w:val="00D712E4"/>
    <w:rsid w:val="00D71B62"/>
    <w:rsid w:val="00D71C14"/>
    <w:rsid w:val="00D7227E"/>
    <w:rsid w:val="00D7451B"/>
    <w:rsid w:val="00D76E4D"/>
    <w:rsid w:val="00D77EB3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0F96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4194C-2621-475E-8EE7-18164ED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2017-04-10T10:55:00Z</dcterms:created>
  <dcterms:modified xsi:type="dcterms:W3CDTF">2017-04-10T10:55:00Z</dcterms:modified>
</cp:coreProperties>
</file>