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659"/>
        <w:tblW w:w="14175" w:type="dxa"/>
        <w:tblLayout w:type="fixed"/>
        <w:tblLook w:val="04A0" w:firstRow="1" w:lastRow="0" w:firstColumn="1" w:lastColumn="0" w:noHBand="0" w:noVBand="1"/>
      </w:tblPr>
      <w:tblGrid>
        <w:gridCol w:w="1101"/>
        <w:gridCol w:w="348"/>
        <w:gridCol w:w="786"/>
        <w:gridCol w:w="551"/>
        <w:gridCol w:w="39"/>
        <w:gridCol w:w="74"/>
        <w:gridCol w:w="611"/>
        <w:gridCol w:w="506"/>
        <w:gridCol w:w="81"/>
        <w:gridCol w:w="85"/>
        <w:gridCol w:w="604"/>
        <w:gridCol w:w="900"/>
        <w:gridCol w:w="1226"/>
        <w:gridCol w:w="465"/>
        <w:gridCol w:w="811"/>
        <w:gridCol w:w="440"/>
        <w:gridCol w:w="552"/>
        <w:gridCol w:w="284"/>
        <w:gridCol w:w="334"/>
        <w:gridCol w:w="26"/>
        <w:gridCol w:w="792"/>
        <w:gridCol w:w="570"/>
        <w:gridCol w:w="596"/>
        <w:gridCol w:w="659"/>
        <w:gridCol w:w="481"/>
        <w:gridCol w:w="1253"/>
      </w:tblGrid>
      <w:tr w:rsidR="00752AA1" w:rsidRPr="003214AA" w14:paraId="35E04774" w14:textId="77777777" w:rsidTr="00A44E7D">
        <w:trPr>
          <w:trHeight w:hRule="exact" w:val="340"/>
        </w:trPr>
        <w:tc>
          <w:tcPr>
            <w:tcW w:w="5686" w:type="dxa"/>
            <w:gridSpan w:val="12"/>
            <w:shd w:val="clear" w:color="auto" w:fill="808080" w:themeFill="background1" w:themeFillShade="80"/>
            <w:vAlign w:val="center"/>
          </w:tcPr>
          <w:p w14:paraId="40CE1C8F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SEPTEMBER </w:t>
            </w:r>
          </w:p>
        </w:tc>
        <w:tc>
          <w:tcPr>
            <w:tcW w:w="6096" w:type="dxa"/>
            <w:gridSpan w:val="11"/>
            <w:shd w:val="clear" w:color="auto" w:fill="000000" w:themeFill="text1"/>
            <w:vAlign w:val="center"/>
          </w:tcPr>
          <w:p w14:paraId="3E2A82D9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OCTOBER</w:t>
            </w:r>
          </w:p>
          <w:p w14:paraId="7FEAA40E" w14:textId="77777777" w:rsidR="00752AA1" w:rsidRPr="00F80FD9" w:rsidRDefault="00752AA1" w:rsidP="00A44E7D">
            <w:pP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93" w:type="dxa"/>
            <w:gridSpan w:val="3"/>
            <w:shd w:val="clear" w:color="auto" w:fill="808080" w:themeFill="background1" w:themeFillShade="80"/>
            <w:vAlign w:val="center"/>
          </w:tcPr>
          <w:p w14:paraId="67A4BC7F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</w:tr>
      <w:tr w:rsidR="00752AA1" w:rsidRPr="003214AA" w14:paraId="606A67AB" w14:textId="77777777" w:rsidTr="00A44E7D">
        <w:trPr>
          <w:trHeight w:hRule="exact" w:val="1361"/>
        </w:trPr>
        <w:tc>
          <w:tcPr>
            <w:tcW w:w="4182" w:type="dxa"/>
            <w:gridSpan w:val="10"/>
          </w:tcPr>
          <w:p w14:paraId="7821F585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1 – 3 </w:t>
            </w:r>
          </w:p>
          <w:p w14:paraId="49D4DAFD" w14:textId="77777777" w:rsidR="00752AA1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05E1F681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Basic number</w:t>
            </w:r>
          </w:p>
        </w:tc>
        <w:tc>
          <w:tcPr>
            <w:tcW w:w="4446" w:type="dxa"/>
            <w:gridSpan w:val="6"/>
          </w:tcPr>
          <w:p w14:paraId="48BA5721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s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4 – 6</w:t>
            </w:r>
          </w:p>
          <w:p w14:paraId="2FAD6388" w14:textId="77777777" w:rsidR="00752AA1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29D02A61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Measures and scale drawings</w:t>
            </w:r>
          </w:p>
        </w:tc>
        <w:tc>
          <w:tcPr>
            <w:tcW w:w="1196" w:type="dxa"/>
            <w:gridSpan w:val="4"/>
            <w:shd w:val="clear" w:color="auto" w:fill="auto"/>
          </w:tcPr>
          <w:p w14:paraId="31F69A24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7</w:t>
            </w:r>
          </w:p>
          <w:p w14:paraId="5C8414D1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Review and revision 1</w:t>
            </w:r>
          </w:p>
        </w:tc>
        <w:tc>
          <w:tcPr>
            <w:tcW w:w="1362" w:type="dxa"/>
            <w:gridSpan w:val="2"/>
            <w:shd w:val="clear" w:color="auto" w:fill="D9D9D9" w:themeFill="background1" w:themeFillShade="D9"/>
          </w:tcPr>
          <w:p w14:paraId="521F898A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8</w:t>
            </w:r>
          </w:p>
          <w:p w14:paraId="1EEC5764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989" w:type="dxa"/>
            <w:gridSpan w:val="4"/>
          </w:tcPr>
          <w:p w14:paraId="6BE14C26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eeks 9 – 10 </w:t>
            </w:r>
          </w:p>
          <w:p w14:paraId="3D33502E" w14:textId="77777777" w:rsidR="00752AA1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Statistic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s:</w:t>
            </w:r>
          </w:p>
          <w:p w14:paraId="7497D0A5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Charts, tables and averages</w:t>
            </w:r>
          </w:p>
          <w:p w14:paraId="7F2C4545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752AA1" w:rsidRPr="003214AA" w14:paraId="4852BCC8" w14:textId="77777777" w:rsidTr="00A44E7D">
        <w:trPr>
          <w:trHeight w:hRule="exact" w:val="340"/>
        </w:trPr>
        <w:tc>
          <w:tcPr>
            <w:tcW w:w="4097" w:type="dxa"/>
            <w:gridSpan w:val="9"/>
            <w:shd w:val="clear" w:color="auto" w:fill="808080" w:themeFill="background1" w:themeFillShade="80"/>
            <w:vAlign w:val="center"/>
          </w:tcPr>
          <w:p w14:paraId="6D17F1D8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  <w:p w14:paraId="4AA5ECCB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701" w:type="dxa"/>
            <w:gridSpan w:val="10"/>
            <w:shd w:val="clear" w:color="auto" w:fill="000000" w:themeFill="text1"/>
            <w:vAlign w:val="center"/>
          </w:tcPr>
          <w:p w14:paraId="5A7A155D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DECEMBER</w:t>
            </w:r>
          </w:p>
        </w:tc>
        <w:tc>
          <w:tcPr>
            <w:tcW w:w="4377" w:type="dxa"/>
            <w:gridSpan w:val="7"/>
            <w:shd w:val="clear" w:color="auto" w:fill="808080" w:themeFill="background1" w:themeFillShade="80"/>
            <w:vAlign w:val="center"/>
          </w:tcPr>
          <w:p w14:paraId="18928706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</w:tr>
      <w:tr w:rsidR="00752AA1" w:rsidRPr="003214AA" w14:paraId="62BEA9F9" w14:textId="77777777" w:rsidTr="00A44E7D">
        <w:trPr>
          <w:trHeight w:hRule="exact" w:val="1361"/>
        </w:trPr>
        <w:tc>
          <w:tcPr>
            <w:tcW w:w="2786" w:type="dxa"/>
            <w:gridSpan w:val="4"/>
          </w:tcPr>
          <w:p w14:paraId="29212910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11 – 12 </w:t>
            </w:r>
          </w:p>
          <w:p w14:paraId="78310D92" w14:textId="77777777" w:rsidR="00752AA1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0CE2942D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Angles</w:t>
            </w:r>
          </w:p>
        </w:tc>
        <w:tc>
          <w:tcPr>
            <w:tcW w:w="2900" w:type="dxa"/>
            <w:gridSpan w:val="8"/>
          </w:tcPr>
          <w:p w14:paraId="6B5B38D1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13 – 14 </w:t>
            </w:r>
          </w:p>
          <w:p w14:paraId="259FAC27" w14:textId="77777777" w:rsidR="00752AA1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799C2251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Number properties</w:t>
            </w:r>
          </w:p>
        </w:tc>
        <w:tc>
          <w:tcPr>
            <w:tcW w:w="1691" w:type="dxa"/>
            <w:gridSpan w:val="2"/>
            <w:shd w:val="clear" w:color="auto" w:fill="auto"/>
          </w:tcPr>
          <w:p w14:paraId="75DD6892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15</w:t>
            </w:r>
          </w:p>
          <w:p w14:paraId="4A019FA6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Year 9 examinations and revision</w:t>
            </w:r>
          </w:p>
        </w:tc>
        <w:tc>
          <w:tcPr>
            <w:tcW w:w="1251" w:type="dxa"/>
            <w:gridSpan w:val="2"/>
            <w:shd w:val="clear" w:color="auto" w:fill="D9D9D9" w:themeFill="background1" w:themeFillShade="D9"/>
          </w:tcPr>
          <w:p w14:paraId="3B5691D3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16</w:t>
            </w:r>
          </w:p>
          <w:p w14:paraId="0325226C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196" w:type="dxa"/>
            <w:gridSpan w:val="4"/>
            <w:shd w:val="clear" w:color="auto" w:fill="D9D9D9" w:themeFill="background1" w:themeFillShade="D9"/>
          </w:tcPr>
          <w:p w14:paraId="42A649BF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17</w:t>
            </w:r>
          </w:p>
          <w:p w14:paraId="00680D4B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617" w:type="dxa"/>
            <w:gridSpan w:val="4"/>
          </w:tcPr>
          <w:p w14:paraId="32D2A5C0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eeks 18 – 19 </w:t>
            </w:r>
          </w:p>
          <w:p w14:paraId="562D96BC" w14:textId="77777777" w:rsidR="00752AA1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2DFC864F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Number properties</w:t>
            </w:r>
          </w:p>
        </w:tc>
        <w:tc>
          <w:tcPr>
            <w:tcW w:w="1734" w:type="dxa"/>
            <w:gridSpan w:val="2"/>
          </w:tcPr>
          <w:p w14:paraId="4BB960A3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eeks 20 – 21 </w:t>
            </w:r>
          </w:p>
          <w:p w14:paraId="21BD2230" w14:textId="77777777" w:rsidR="00752AA1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6FD53E29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Approximations</w:t>
            </w:r>
          </w:p>
        </w:tc>
      </w:tr>
      <w:tr w:rsidR="00752AA1" w:rsidRPr="003214AA" w14:paraId="3386CB8E" w14:textId="77777777" w:rsidTr="00A44E7D">
        <w:trPr>
          <w:trHeight w:hRule="exact" w:val="340"/>
        </w:trPr>
        <w:tc>
          <w:tcPr>
            <w:tcW w:w="2825" w:type="dxa"/>
            <w:gridSpan w:val="5"/>
            <w:shd w:val="clear" w:color="auto" w:fill="808080" w:themeFill="background1" w:themeFillShade="80"/>
            <w:vAlign w:val="center"/>
          </w:tcPr>
          <w:p w14:paraId="478B91B2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4552" w:type="dxa"/>
            <w:gridSpan w:val="9"/>
            <w:shd w:val="clear" w:color="auto" w:fill="000000" w:themeFill="text1"/>
            <w:vAlign w:val="center"/>
          </w:tcPr>
          <w:p w14:paraId="50612424" w14:textId="77777777" w:rsidR="00752AA1" w:rsidRPr="00F80FD9" w:rsidRDefault="00752AA1" w:rsidP="00A44E7D">
            <w:pPr>
              <w:tabs>
                <w:tab w:val="left" w:pos="1232"/>
              </w:tabs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FEBRUARY</w:t>
            </w:r>
          </w:p>
        </w:tc>
        <w:tc>
          <w:tcPr>
            <w:tcW w:w="5545" w:type="dxa"/>
            <w:gridSpan w:val="11"/>
            <w:shd w:val="clear" w:color="auto" w:fill="808080" w:themeFill="background1" w:themeFillShade="80"/>
            <w:vAlign w:val="center"/>
          </w:tcPr>
          <w:p w14:paraId="39B4680C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1253" w:type="dxa"/>
            <w:shd w:val="clear" w:color="auto" w:fill="000000" w:themeFill="text1"/>
            <w:vAlign w:val="center"/>
          </w:tcPr>
          <w:p w14:paraId="59086E92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752AA1" w:rsidRPr="003214AA" w14:paraId="7D46C7D4" w14:textId="77777777" w:rsidTr="00A44E7D">
        <w:trPr>
          <w:trHeight w:hRule="exact" w:val="1361"/>
        </w:trPr>
        <w:tc>
          <w:tcPr>
            <w:tcW w:w="2899" w:type="dxa"/>
            <w:gridSpan w:val="6"/>
          </w:tcPr>
          <w:p w14:paraId="553BCB5F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 22</w:t>
            </w:r>
          </w:p>
          <w:p w14:paraId="71F5CB9B" w14:textId="77777777" w:rsidR="00752AA1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7D91002D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Decimals and fractions</w:t>
            </w:r>
          </w:p>
        </w:tc>
        <w:tc>
          <w:tcPr>
            <w:tcW w:w="1283" w:type="dxa"/>
            <w:gridSpan w:val="4"/>
            <w:shd w:val="clear" w:color="auto" w:fill="auto"/>
          </w:tcPr>
          <w:p w14:paraId="3EC0BCC1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23</w:t>
            </w:r>
          </w:p>
          <w:p w14:paraId="0315FC14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Review and Revision 2</w:t>
            </w:r>
          </w:p>
        </w:tc>
        <w:tc>
          <w:tcPr>
            <w:tcW w:w="1504" w:type="dxa"/>
            <w:gridSpan w:val="2"/>
            <w:shd w:val="clear" w:color="auto" w:fill="D9D9D9" w:themeFill="background1" w:themeFillShade="D9"/>
          </w:tcPr>
          <w:p w14:paraId="7D743512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24</w:t>
            </w:r>
          </w:p>
          <w:p w14:paraId="6E250161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3494" w:type="dxa"/>
            <w:gridSpan w:val="5"/>
          </w:tcPr>
          <w:p w14:paraId="1CB2D12A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eeks 25 – 26 </w:t>
            </w:r>
          </w:p>
          <w:p w14:paraId="130EF387" w14:textId="77777777" w:rsidR="00752AA1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3FA14F85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Decimals and fractions</w:t>
            </w:r>
          </w:p>
        </w:tc>
        <w:tc>
          <w:tcPr>
            <w:tcW w:w="3261" w:type="dxa"/>
            <w:gridSpan w:val="7"/>
          </w:tcPr>
          <w:p w14:paraId="2A74741D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eeks 27 – 29 </w:t>
            </w:r>
          </w:p>
          <w:p w14:paraId="50974B5C" w14:textId="77777777" w:rsidR="00752AA1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5732E58F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Linear graphs</w:t>
            </w:r>
          </w:p>
        </w:tc>
        <w:tc>
          <w:tcPr>
            <w:tcW w:w="1734" w:type="dxa"/>
            <w:gridSpan w:val="2"/>
            <w:shd w:val="clear" w:color="auto" w:fill="auto"/>
          </w:tcPr>
          <w:p w14:paraId="569D7052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30</w:t>
            </w:r>
          </w:p>
          <w:p w14:paraId="70EADDAA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Review and revision 3</w:t>
            </w:r>
          </w:p>
        </w:tc>
      </w:tr>
      <w:tr w:rsidR="00752AA1" w:rsidRPr="003214AA" w14:paraId="66678C68" w14:textId="77777777" w:rsidTr="00A44E7D">
        <w:trPr>
          <w:trHeight w:hRule="exact" w:val="340"/>
        </w:trPr>
        <w:tc>
          <w:tcPr>
            <w:tcW w:w="4786" w:type="dxa"/>
            <w:gridSpan w:val="11"/>
            <w:shd w:val="clear" w:color="auto" w:fill="000000" w:themeFill="text1"/>
            <w:vAlign w:val="center"/>
          </w:tcPr>
          <w:p w14:paraId="1F6D00A3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APRIL</w:t>
            </w:r>
          </w:p>
        </w:tc>
        <w:tc>
          <w:tcPr>
            <w:tcW w:w="5830" w:type="dxa"/>
            <w:gridSpan w:val="10"/>
            <w:shd w:val="clear" w:color="auto" w:fill="808080" w:themeFill="background1" w:themeFillShade="80"/>
            <w:vAlign w:val="center"/>
          </w:tcPr>
          <w:p w14:paraId="33BE20FE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3559" w:type="dxa"/>
            <w:gridSpan w:val="5"/>
            <w:shd w:val="clear" w:color="auto" w:fill="000000" w:themeFill="text1"/>
            <w:vAlign w:val="center"/>
          </w:tcPr>
          <w:p w14:paraId="20047775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</w:tr>
      <w:tr w:rsidR="00752AA1" w:rsidRPr="003214AA" w14:paraId="2D38A932" w14:textId="77777777" w:rsidTr="00A44E7D">
        <w:trPr>
          <w:trHeight w:hRule="exact" w:val="1361"/>
        </w:trPr>
        <w:tc>
          <w:tcPr>
            <w:tcW w:w="1101" w:type="dxa"/>
            <w:shd w:val="clear" w:color="auto" w:fill="D9D9D9" w:themeFill="background1" w:themeFillShade="D9"/>
          </w:tcPr>
          <w:p w14:paraId="2D8267DF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31</w:t>
            </w:r>
          </w:p>
          <w:p w14:paraId="7ED793AD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2F49407F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32</w:t>
            </w:r>
          </w:p>
          <w:p w14:paraId="283C0A4D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275" w:type="dxa"/>
            <w:gridSpan w:val="4"/>
          </w:tcPr>
          <w:p w14:paraId="2263EE5C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33</w:t>
            </w:r>
          </w:p>
          <w:p w14:paraId="6EBC16B6" w14:textId="77777777" w:rsidR="00752AA1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40C03569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Linear graphs</w:t>
            </w:r>
          </w:p>
        </w:tc>
        <w:tc>
          <w:tcPr>
            <w:tcW w:w="3402" w:type="dxa"/>
            <w:gridSpan w:val="6"/>
          </w:tcPr>
          <w:p w14:paraId="28CDC933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34 – 35 </w:t>
            </w:r>
          </w:p>
          <w:p w14:paraId="79AC6B03" w14:textId="77777777" w:rsidR="00752AA1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669248D9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Expressions and formulae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501A94A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36</w:t>
            </w:r>
          </w:p>
          <w:p w14:paraId="7BC84A68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Review and revision 4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4DDB5F68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37</w:t>
            </w:r>
          </w:p>
          <w:p w14:paraId="73E7FAB6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Review and revision 4</w:t>
            </w:r>
          </w:p>
        </w:tc>
        <w:tc>
          <w:tcPr>
            <w:tcW w:w="1152" w:type="dxa"/>
            <w:gridSpan w:val="3"/>
            <w:shd w:val="clear" w:color="auto" w:fill="D9D9D9" w:themeFill="background1" w:themeFillShade="D9"/>
          </w:tcPr>
          <w:p w14:paraId="258A0178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38</w:t>
            </w:r>
          </w:p>
          <w:p w14:paraId="3A671B0E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3559" w:type="dxa"/>
            <w:gridSpan w:val="5"/>
          </w:tcPr>
          <w:p w14:paraId="2085C659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39 – 40 </w:t>
            </w:r>
          </w:p>
          <w:p w14:paraId="47170B24" w14:textId="77777777" w:rsidR="00752AA1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5A133081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Expressions and formulae</w:t>
            </w:r>
          </w:p>
        </w:tc>
      </w:tr>
      <w:tr w:rsidR="00752AA1" w:rsidRPr="003214AA" w14:paraId="03E0F32F" w14:textId="77777777" w:rsidTr="00A44E7D">
        <w:trPr>
          <w:trHeight w:hRule="exact" w:val="340"/>
        </w:trPr>
        <w:tc>
          <w:tcPr>
            <w:tcW w:w="4016" w:type="dxa"/>
            <w:gridSpan w:val="8"/>
            <w:shd w:val="clear" w:color="auto" w:fill="000000" w:themeFill="text1"/>
            <w:vAlign w:val="center"/>
          </w:tcPr>
          <w:p w14:paraId="71BF9EF4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3361" w:type="dxa"/>
            <w:gridSpan w:val="6"/>
            <w:shd w:val="clear" w:color="auto" w:fill="808080" w:themeFill="background1" w:themeFillShade="80"/>
            <w:vAlign w:val="center"/>
          </w:tcPr>
          <w:p w14:paraId="5F41F4E5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6798" w:type="dxa"/>
            <w:gridSpan w:val="12"/>
            <w:vMerge w:val="restart"/>
          </w:tcPr>
          <w:p w14:paraId="005CD195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752AA1" w:rsidRPr="003214AA" w14:paraId="53F8FF33" w14:textId="77777777" w:rsidTr="00A44E7D">
        <w:trPr>
          <w:trHeight w:hRule="exact" w:val="1361"/>
        </w:trPr>
        <w:tc>
          <w:tcPr>
            <w:tcW w:w="1449" w:type="dxa"/>
            <w:gridSpan w:val="2"/>
            <w:shd w:val="clear" w:color="auto" w:fill="auto"/>
          </w:tcPr>
          <w:p w14:paraId="67DE1270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41</w:t>
            </w:r>
          </w:p>
          <w:p w14:paraId="4D763C06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Summer examinations and revision</w:t>
            </w:r>
          </w:p>
        </w:tc>
        <w:tc>
          <w:tcPr>
            <w:tcW w:w="1450" w:type="dxa"/>
            <w:gridSpan w:val="4"/>
            <w:shd w:val="clear" w:color="auto" w:fill="auto"/>
          </w:tcPr>
          <w:p w14:paraId="4BE98400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42</w:t>
            </w:r>
          </w:p>
          <w:p w14:paraId="5879DB53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Summer examinations and revision</w:t>
            </w:r>
          </w:p>
        </w:tc>
        <w:tc>
          <w:tcPr>
            <w:tcW w:w="4478" w:type="dxa"/>
            <w:gridSpan w:val="8"/>
          </w:tcPr>
          <w:p w14:paraId="55DFEB7F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s 43 – 45 </w:t>
            </w:r>
          </w:p>
          <w:p w14:paraId="0A5A5A01" w14:textId="77777777" w:rsidR="00752AA1" w:rsidRDefault="00752AA1" w:rsidP="00A44E7D">
            <w:pPr>
              <w:tabs>
                <w:tab w:val="left" w:pos="918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Ratio and p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roportion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and rates of change:</w:t>
            </w:r>
          </w:p>
          <w:p w14:paraId="473B9D4C" w14:textId="77777777" w:rsidR="00752AA1" w:rsidRPr="00F80FD9" w:rsidRDefault="00752AA1" w:rsidP="00A44E7D">
            <w:pPr>
              <w:tabs>
                <w:tab w:val="left" w:pos="918"/>
              </w:tabs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Ratio, speed and proportion</w:t>
            </w:r>
          </w:p>
          <w:p w14:paraId="550E4AA5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0527436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6798" w:type="dxa"/>
            <w:gridSpan w:val="12"/>
            <w:vMerge/>
          </w:tcPr>
          <w:p w14:paraId="1640EE0C" w14:textId="77777777" w:rsidR="00752AA1" w:rsidRPr="003214AA" w:rsidRDefault="00752AA1" w:rsidP="00A44E7D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</w:tr>
    </w:tbl>
    <w:p w14:paraId="12633440" w14:textId="77777777" w:rsidR="00752AA1" w:rsidRPr="003214AA" w:rsidRDefault="00752AA1" w:rsidP="00752AA1">
      <w:pPr>
        <w:rPr>
          <w:rFonts w:asciiTheme="majorHAnsi" w:hAnsiTheme="majorHAnsi"/>
          <w:b/>
          <w:u w:val="single"/>
        </w:rPr>
      </w:pPr>
      <w:r w:rsidRPr="003214AA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AC3E3" wp14:editId="571987F9">
                <wp:simplePos x="0" y="0"/>
                <wp:positionH relativeFrom="page">
                  <wp:posOffset>914400</wp:posOffset>
                </wp:positionH>
                <wp:positionV relativeFrom="page">
                  <wp:posOffset>575945</wp:posOffset>
                </wp:positionV>
                <wp:extent cx="9705600" cy="252000"/>
                <wp:effectExtent l="0" t="0" r="0" b="0"/>
                <wp:wrapSquare wrapText="bothSides"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5600" cy="25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1CB037" w14:textId="77777777" w:rsidR="00DE698D" w:rsidRPr="00D267AE" w:rsidRDefault="00DE698D" w:rsidP="00752A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>3 year AQA Foundation</w:t>
                            </w:r>
                            <w:r w:rsidRPr="00D267AE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 tier Route Map </w:t>
                            </w: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     YEAR 9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AC3E3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in;margin-top:45.35pt;width:764.2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" filled="f" stroked="f">
                <v:textbox style="mso-fit-shape-to-text:t">
                  <w:txbxContent>
                    <w:p w14:paraId="141CB037" w14:textId="77777777" w:rsidR="00DE698D" w:rsidRPr="00D267AE" w:rsidRDefault="00DE698D" w:rsidP="00752AA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>3 year AQA Foundation</w:t>
                      </w:r>
                      <w:r w:rsidRPr="00D267AE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 tier Route Map </w:t>
                      </w: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     YEAR 9 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3214AA">
        <w:rPr>
          <w:rFonts w:asciiTheme="majorHAnsi" w:hAnsiTheme="majorHAns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23141" wp14:editId="62A83D43">
                <wp:simplePos x="0" y="0"/>
                <wp:positionH relativeFrom="column">
                  <wp:posOffset>4952365</wp:posOffset>
                </wp:positionH>
                <wp:positionV relativeFrom="paragraph">
                  <wp:posOffset>4926965</wp:posOffset>
                </wp:positionV>
                <wp:extent cx="1535112" cy="39687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4" name="Right Arrow 1">
                  <a:hlinkClick xmlns:a="http://schemas.openxmlformats.org/drawingml/2006/main" r:id="" action="ppaction://hlinkshowjump?jump=nextslide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112" cy="39687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w14:anchorId="6650357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href="" style="position:absolute;margin-left:389.95pt;margin-top:387.95pt;width:120.85pt;height: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" o:button="t" adj="18808" fillcolor="#4f81bd [3204]" stroked="f" strokeweight="2pt">
                <v:fill opacity="0" o:detectmouseclick="t"/>
                <w10:wrap type="through"/>
              </v:shape>
            </w:pict>
          </mc:Fallback>
        </mc:AlternateContent>
      </w:r>
      <w:r w:rsidRPr="003214AA">
        <w:rPr>
          <w:rFonts w:asciiTheme="majorHAnsi" w:hAnsiTheme="majorHAnsi"/>
          <w:b/>
          <w:u w:val="single"/>
        </w:rPr>
        <w:br w:type="page"/>
      </w:r>
    </w:p>
    <w:tbl>
      <w:tblPr>
        <w:tblStyle w:val="TableGrid"/>
        <w:tblpPr w:leftFromText="180" w:rightFromText="180" w:vertAnchor="page" w:horzAnchor="page" w:tblpXSpec="center" w:tblpY="1779"/>
        <w:tblW w:w="14175" w:type="dxa"/>
        <w:jc w:val="center"/>
        <w:tblLook w:val="04A0" w:firstRow="1" w:lastRow="0" w:firstColumn="1" w:lastColumn="0" w:noHBand="0" w:noVBand="1"/>
      </w:tblPr>
      <w:tblGrid>
        <w:gridCol w:w="1101"/>
        <w:gridCol w:w="441"/>
        <w:gridCol w:w="731"/>
        <w:gridCol w:w="731"/>
        <w:gridCol w:w="80"/>
        <w:gridCol w:w="1046"/>
        <w:gridCol w:w="123"/>
        <w:gridCol w:w="125"/>
        <w:gridCol w:w="992"/>
        <w:gridCol w:w="522"/>
        <w:gridCol w:w="71"/>
        <w:gridCol w:w="241"/>
        <w:gridCol w:w="1418"/>
        <w:gridCol w:w="1136"/>
        <w:gridCol w:w="281"/>
        <w:gridCol w:w="778"/>
        <w:gridCol w:w="144"/>
        <w:gridCol w:w="353"/>
        <w:gridCol w:w="685"/>
        <w:gridCol w:w="693"/>
        <w:gridCol w:w="813"/>
        <w:gridCol w:w="190"/>
        <w:gridCol w:w="125"/>
        <w:gridCol w:w="344"/>
        <w:gridCol w:w="1011"/>
      </w:tblGrid>
      <w:tr w:rsidR="00752AA1" w:rsidRPr="003214AA" w14:paraId="03A335C1" w14:textId="77777777" w:rsidTr="00A44E7D">
        <w:trPr>
          <w:trHeight w:hRule="exact" w:val="340"/>
          <w:jc w:val="center"/>
        </w:trPr>
        <w:tc>
          <w:tcPr>
            <w:tcW w:w="5963" w:type="dxa"/>
            <w:gridSpan w:val="11"/>
            <w:shd w:val="clear" w:color="auto" w:fill="808080" w:themeFill="background1" w:themeFillShade="80"/>
            <w:vAlign w:val="center"/>
          </w:tcPr>
          <w:p w14:paraId="02D8443C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lastRenderedPageBreak/>
              <w:t xml:space="preserve">SEPTEMBER </w:t>
            </w:r>
          </w:p>
        </w:tc>
        <w:tc>
          <w:tcPr>
            <w:tcW w:w="5729" w:type="dxa"/>
            <w:gridSpan w:val="9"/>
            <w:shd w:val="clear" w:color="auto" w:fill="000000" w:themeFill="text1"/>
            <w:vAlign w:val="center"/>
          </w:tcPr>
          <w:p w14:paraId="3DBE6220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OCTOBER</w:t>
            </w:r>
          </w:p>
          <w:p w14:paraId="4BC74589" w14:textId="77777777" w:rsidR="00752AA1" w:rsidRPr="00F80FD9" w:rsidRDefault="00752AA1" w:rsidP="00A44E7D">
            <w:pP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83" w:type="dxa"/>
            <w:gridSpan w:val="5"/>
            <w:shd w:val="clear" w:color="auto" w:fill="808080" w:themeFill="background1" w:themeFillShade="80"/>
            <w:vAlign w:val="center"/>
          </w:tcPr>
          <w:p w14:paraId="36C3766E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</w:tr>
      <w:tr w:rsidR="00752AA1" w:rsidRPr="009C1973" w14:paraId="19913005" w14:textId="77777777" w:rsidTr="00A44E7D">
        <w:trPr>
          <w:trHeight w:hRule="exact" w:val="1361"/>
          <w:jc w:val="center"/>
        </w:trPr>
        <w:tc>
          <w:tcPr>
            <w:tcW w:w="1542" w:type="dxa"/>
            <w:gridSpan w:val="2"/>
            <w:shd w:val="clear" w:color="auto" w:fill="auto"/>
          </w:tcPr>
          <w:p w14:paraId="2751CDC9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1</w:t>
            </w:r>
          </w:p>
          <w:p w14:paraId="085052FE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Review and revision 5</w:t>
            </w:r>
          </w:p>
        </w:tc>
        <w:tc>
          <w:tcPr>
            <w:tcW w:w="2836" w:type="dxa"/>
            <w:gridSpan w:val="6"/>
          </w:tcPr>
          <w:p w14:paraId="0C8C8BE1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2 – 4</w:t>
            </w:r>
          </w:p>
          <w:p w14:paraId="06DEF3A9" w14:textId="77777777" w:rsidR="00752AA1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3236415C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Perimeter and area</w:t>
            </w:r>
          </w:p>
        </w:tc>
        <w:tc>
          <w:tcPr>
            <w:tcW w:w="4380" w:type="dxa"/>
            <w:gridSpan w:val="6"/>
          </w:tcPr>
          <w:p w14:paraId="66762B47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5 – 6 </w:t>
            </w:r>
          </w:p>
          <w:p w14:paraId="5E674039" w14:textId="77777777" w:rsidR="00752AA1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3A17A718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Transformations</w:t>
            </w:r>
          </w:p>
          <w:p w14:paraId="38721C23" w14:textId="77777777" w:rsidR="00752AA1" w:rsidRPr="009C1973" w:rsidRDefault="00752AA1" w:rsidP="00A44E7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                 </w:t>
            </w:r>
          </w:p>
          <w:p w14:paraId="0CAE2B15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0B7793B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059" w:type="dxa"/>
            <w:gridSpan w:val="2"/>
            <w:shd w:val="clear" w:color="auto" w:fill="auto"/>
          </w:tcPr>
          <w:p w14:paraId="69B2938A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7</w:t>
            </w:r>
          </w:p>
          <w:p w14:paraId="02D2FD70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Review and revision 6</w:t>
            </w:r>
          </w:p>
        </w:tc>
        <w:tc>
          <w:tcPr>
            <w:tcW w:w="1182" w:type="dxa"/>
            <w:gridSpan w:val="3"/>
            <w:shd w:val="clear" w:color="auto" w:fill="D9D9D9" w:themeFill="background1" w:themeFillShade="D9"/>
          </w:tcPr>
          <w:p w14:paraId="73515F2B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8</w:t>
            </w:r>
          </w:p>
          <w:p w14:paraId="13BCD848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821" w:type="dxa"/>
            <w:gridSpan w:val="4"/>
          </w:tcPr>
          <w:p w14:paraId="4EC1FCAD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9 </w:t>
            </w:r>
          </w:p>
          <w:p w14:paraId="03074D5F" w14:textId="77777777" w:rsidR="00752AA1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4A2FE4CB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Transformations</w:t>
            </w:r>
          </w:p>
        </w:tc>
        <w:tc>
          <w:tcPr>
            <w:tcW w:w="1355" w:type="dxa"/>
            <w:gridSpan w:val="2"/>
          </w:tcPr>
          <w:p w14:paraId="2A690AD4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 10</w:t>
            </w:r>
          </w:p>
          <w:p w14:paraId="1AD131A6" w14:textId="77777777" w:rsidR="00752AA1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Probability:</w:t>
            </w:r>
          </w:p>
          <w:p w14:paraId="666A5D7B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Probability and events</w:t>
            </w:r>
          </w:p>
        </w:tc>
      </w:tr>
      <w:tr w:rsidR="00752AA1" w:rsidRPr="009C1973" w14:paraId="1B2FF4FC" w14:textId="77777777" w:rsidTr="00A44E7D">
        <w:trPr>
          <w:trHeight w:hRule="exact" w:val="340"/>
          <w:jc w:val="center"/>
        </w:trPr>
        <w:tc>
          <w:tcPr>
            <w:tcW w:w="4253" w:type="dxa"/>
            <w:gridSpan w:val="7"/>
            <w:shd w:val="clear" w:color="auto" w:fill="808080" w:themeFill="background1" w:themeFillShade="80"/>
            <w:vAlign w:val="center"/>
          </w:tcPr>
          <w:p w14:paraId="71EBFEB7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  <w:p w14:paraId="05979697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564" w:type="dxa"/>
            <w:gridSpan w:val="9"/>
            <w:shd w:val="clear" w:color="auto" w:fill="000000" w:themeFill="text1"/>
            <w:vAlign w:val="center"/>
          </w:tcPr>
          <w:p w14:paraId="2378C5BF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DECEMBER</w:t>
            </w:r>
          </w:p>
        </w:tc>
        <w:tc>
          <w:tcPr>
            <w:tcW w:w="4358" w:type="dxa"/>
            <w:gridSpan w:val="9"/>
            <w:shd w:val="clear" w:color="auto" w:fill="808080" w:themeFill="background1" w:themeFillShade="80"/>
            <w:vAlign w:val="center"/>
          </w:tcPr>
          <w:p w14:paraId="6B46EE46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</w:tr>
      <w:tr w:rsidR="00752AA1" w:rsidRPr="009C1973" w14:paraId="5924FF99" w14:textId="77777777" w:rsidTr="00A44E7D">
        <w:trPr>
          <w:trHeight w:hRule="exact" w:val="1361"/>
          <w:jc w:val="center"/>
        </w:trPr>
        <w:tc>
          <w:tcPr>
            <w:tcW w:w="2273" w:type="dxa"/>
            <w:gridSpan w:val="3"/>
          </w:tcPr>
          <w:p w14:paraId="19D61D46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11 – 12 </w:t>
            </w:r>
          </w:p>
          <w:p w14:paraId="462DC2F9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Probability: </w:t>
            </w:r>
            <w:r w:rsidRPr="00F80FD9">
              <w:rPr>
                <w:rFonts w:asciiTheme="majorHAnsi" w:hAnsiTheme="majorHAnsi" w:cs="Arial"/>
                <w:sz w:val="22"/>
                <w:szCs w:val="22"/>
              </w:rPr>
              <w:t>Probability and events</w:t>
            </w:r>
          </w:p>
        </w:tc>
        <w:tc>
          <w:tcPr>
            <w:tcW w:w="2105" w:type="dxa"/>
            <w:gridSpan w:val="5"/>
          </w:tcPr>
          <w:p w14:paraId="649D9B4E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13</w:t>
            </w:r>
          </w:p>
          <w:p w14:paraId="0D5BD8CE" w14:textId="77777777" w:rsidR="00752AA1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179905AB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Volumes and surface areas of prisms</w:t>
            </w:r>
          </w:p>
        </w:tc>
        <w:tc>
          <w:tcPr>
            <w:tcW w:w="1585" w:type="dxa"/>
            <w:gridSpan w:val="3"/>
            <w:shd w:val="clear" w:color="auto" w:fill="auto"/>
          </w:tcPr>
          <w:p w14:paraId="647B38C0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14</w:t>
            </w:r>
          </w:p>
          <w:p w14:paraId="663D1077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Examinations and revision</w:t>
            </w:r>
          </w:p>
          <w:p w14:paraId="4FAD8297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14:paraId="4E77C122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15</w:t>
            </w:r>
          </w:p>
          <w:p w14:paraId="63390CDE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Examinations and revision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1EAF807C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16</w:t>
            </w:r>
          </w:p>
          <w:p w14:paraId="4DE0D4BC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54E1945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17</w:t>
            </w:r>
          </w:p>
          <w:p w14:paraId="602C5843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878" w:type="dxa"/>
            <w:gridSpan w:val="6"/>
          </w:tcPr>
          <w:p w14:paraId="2042E745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eeks 18 – 19 </w:t>
            </w:r>
          </w:p>
          <w:p w14:paraId="41AF0F3E" w14:textId="77777777" w:rsidR="00752AA1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73E89ACE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Volumes and surface areas of prisms</w:t>
            </w:r>
          </w:p>
        </w:tc>
        <w:tc>
          <w:tcPr>
            <w:tcW w:w="1480" w:type="dxa"/>
            <w:gridSpan w:val="3"/>
          </w:tcPr>
          <w:p w14:paraId="3D87D682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 20</w:t>
            </w:r>
          </w:p>
          <w:p w14:paraId="1F3D14DE" w14:textId="77777777" w:rsidR="00752AA1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Number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</w:p>
          <w:p w14:paraId="055641BF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Recap and review</w:t>
            </w:r>
          </w:p>
        </w:tc>
      </w:tr>
      <w:tr w:rsidR="00752AA1" w:rsidRPr="009C1973" w14:paraId="7C139CD8" w14:textId="77777777" w:rsidTr="00A44E7D">
        <w:trPr>
          <w:trHeight w:hRule="exact" w:val="340"/>
          <w:jc w:val="center"/>
        </w:trPr>
        <w:tc>
          <w:tcPr>
            <w:tcW w:w="3004" w:type="dxa"/>
            <w:gridSpan w:val="4"/>
            <w:shd w:val="clear" w:color="auto" w:fill="808080" w:themeFill="background1" w:themeFillShade="80"/>
            <w:vAlign w:val="center"/>
          </w:tcPr>
          <w:p w14:paraId="7B6E67CC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4618" w:type="dxa"/>
            <w:gridSpan w:val="9"/>
            <w:shd w:val="clear" w:color="auto" w:fill="000000" w:themeFill="text1"/>
            <w:vAlign w:val="center"/>
          </w:tcPr>
          <w:p w14:paraId="5590E76E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FEBRUARY</w:t>
            </w:r>
          </w:p>
        </w:tc>
        <w:tc>
          <w:tcPr>
            <w:tcW w:w="5542" w:type="dxa"/>
            <w:gridSpan w:val="11"/>
            <w:shd w:val="clear" w:color="auto" w:fill="808080" w:themeFill="background1" w:themeFillShade="80"/>
            <w:vAlign w:val="center"/>
          </w:tcPr>
          <w:p w14:paraId="330B5D93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1011" w:type="dxa"/>
            <w:shd w:val="clear" w:color="auto" w:fill="000000" w:themeFill="text1"/>
            <w:vAlign w:val="center"/>
          </w:tcPr>
          <w:p w14:paraId="5611987B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752AA1" w:rsidRPr="009C1973" w14:paraId="05AE42C6" w14:textId="77777777" w:rsidTr="00A44E7D">
        <w:trPr>
          <w:trHeight w:hRule="exact" w:val="1361"/>
          <w:jc w:val="center"/>
        </w:trPr>
        <w:tc>
          <w:tcPr>
            <w:tcW w:w="3084" w:type="dxa"/>
            <w:gridSpan w:val="5"/>
          </w:tcPr>
          <w:p w14:paraId="1774F578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21 – 22 </w:t>
            </w:r>
          </w:p>
          <w:p w14:paraId="7CF9BEC1" w14:textId="77777777" w:rsidR="00752AA1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1417DADE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Linear equations</w:t>
            </w:r>
          </w:p>
          <w:p w14:paraId="723427B9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294" w:type="dxa"/>
            <w:gridSpan w:val="3"/>
          </w:tcPr>
          <w:p w14:paraId="55E4E36F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23</w:t>
            </w:r>
          </w:p>
          <w:p w14:paraId="48F603A6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Review and Revision 7</w:t>
            </w:r>
          </w:p>
        </w:tc>
        <w:tc>
          <w:tcPr>
            <w:tcW w:w="1585" w:type="dxa"/>
            <w:gridSpan w:val="3"/>
            <w:shd w:val="clear" w:color="auto" w:fill="D9D9D9" w:themeFill="background1" w:themeFillShade="D9"/>
          </w:tcPr>
          <w:p w14:paraId="20F6C77B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24</w:t>
            </w:r>
          </w:p>
          <w:p w14:paraId="364F7ACC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795" w:type="dxa"/>
            <w:gridSpan w:val="3"/>
          </w:tcPr>
          <w:p w14:paraId="2226B808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25 – 26 </w:t>
            </w:r>
          </w:p>
          <w:p w14:paraId="426ECF2B" w14:textId="77777777" w:rsidR="00752AA1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300E6A4E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Linear equations</w:t>
            </w:r>
          </w:p>
        </w:tc>
        <w:tc>
          <w:tcPr>
            <w:tcW w:w="1203" w:type="dxa"/>
            <w:gridSpan w:val="3"/>
          </w:tcPr>
          <w:p w14:paraId="34110954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27</w:t>
            </w:r>
          </w:p>
          <w:p w14:paraId="0C9FB0F0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Statistics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: </w:t>
            </w:r>
            <w:r w:rsidRPr="003F564C">
              <w:rPr>
                <w:rFonts w:asciiTheme="majorHAnsi" w:hAnsiTheme="majorHAnsi" w:cs="Arial"/>
                <w:sz w:val="22"/>
                <w:szCs w:val="22"/>
              </w:rPr>
              <w:t>Recap and review</w:t>
            </w:r>
          </w:p>
        </w:tc>
        <w:tc>
          <w:tcPr>
            <w:tcW w:w="2544" w:type="dxa"/>
            <w:gridSpan w:val="4"/>
          </w:tcPr>
          <w:p w14:paraId="65539D5C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28 – 29 </w:t>
            </w:r>
          </w:p>
          <w:p w14:paraId="53C8B8C6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Ratio and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proportion and rates of change: </w:t>
            </w:r>
            <w:r w:rsidRPr="003F564C">
              <w:rPr>
                <w:rFonts w:asciiTheme="majorHAnsi" w:hAnsiTheme="majorHAnsi" w:cs="Arial"/>
                <w:sz w:val="22"/>
                <w:szCs w:val="22"/>
              </w:rPr>
              <w:t>Percentages and compound measures</w:t>
            </w:r>
          </w:p>
        </w:tc>
        <w:tc>
          <w:tcPr>
            <w:tcW w:w="1670" w:type="dxa"/>
            <w:gridSpan w:val="4"/>
            <w:shd w:val="clear" w:color="auto" w:fill="auto"/>
          </w:tcPr>
          <w:p w14:paraId="5665626A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30</w:t>
            </w:r>
          </w:p>
          <w:p w14:paraId="0A7D5839" w14:textId="77777777" w:rsidR="00752AA1" w:rsidRPr="003F564C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Review and revision 8</w:t>
            </w:r>
          </w:p>
        </w:tc>
      </w:tr>
      <w:tr w:rsidR="00752AA1" w:rsidRPr="009C1973" w14:paraId="7A48CA0F" w14:textId="77777777" w:rsidTr="00A44E7D">
        <w:trPr>
          <w:trHeight w:hRule="exact" w:val="340"/>
          <w:jc w:val="center"/>
        </w:trPr>
        <w:tc>
          <w:tcPr>
            <w:tcW w:w="5892" w:type="dxa"/>
            <w:gridSpan w:val="10"/>
            <w:shd w:val="clear" w:color="auto" w:fill="000000" w:themeFill="text1"/>
            <w:vAlign w:val="center"/>
          </w:tcPr>
          <w:p w14:paraId="09446506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APRIL</w:t>
            </w:r>
          </w:p>
        </w:tc>
        <w:tc>
          <w:tcPr>
            <w:tcW w:w="4422" w:type="dxa"/>
            <w:gridSpan w:val="8"/>
            <w:shd w:val="clear" w:color="auto" w:fill="808080" w:themeFill="background1" w:themeFillShade="80"/>
            <w:vAlign w:val="center"/>
          </w:tcPr>
          <w:p w14:paraId="1FE44869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3861" w:type="dxa"/>
            <w:gridSpan w:val="7"/>
            <w:shd w:val="clear" w:color="auto" w:fill="000000" w:themeFill="text1"/>
            <w:vAlign w:val="center"/>
          </w:tcPr>
          <w:p w14:paraId="13BAA496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</w:tr>
      <w:tr w:rsidR="00752AA1" w:rsidRPr="009C1973" w14:paraId="2ABBB52F" w14:textId="77777777" w:rsidTr="00A44E7D">
        <w:trPr>
          <w:trHeight w:hRule="exact" w:val="1361"/>
          <w:jc w:val="center"/>
        </w:trPr>
        <w:tc>
          <w:tcPr>
            <w:tcW w:w="1101" w:type="dxa"/>
            <w:shd w:val="clear" w:color="auto" w:fill="D9D9D9" w:themeFill="background1" w:themeFillShade="D9"/>
          </w:tcPr>
          <w:p w14:paraId="557C8ACC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31</w:t>
            </w:r>
          </w:p>
          <w:p w14:paraId="25E59CF0" w14:textId="77777777" w:rsidR="00752AA1" w:rsidRPr="003F564C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172" w:type="dxa"/>
            <w:gridSpan w:val="2"/>
            <w:shd w:val="clear" w:color="auto" w:fill="D9D9D9" w:themeFill="background1" w:themeFillShade="D9"/>
          </w:tcPr>
          <w:p w14:paraId="74C25B15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32</w:t>
            </w:r>
          </w:p>
          <w:p w14:paraId="5F2D21CC" w14:textId="77777777" w:rsidR="00752AA1" w:rsidRPr="003F564C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3931" w:type="dxa"/>
            <w:gridSpan w:val="9"/>
          </w:tcPr>
          <w:p w14:paraId="617681F9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eeks 33 – 35 </w:t>
            </w:r>
          </w:p>
          <w:p w14:paraId="1A6518C2" w14:textId="77777777" w:rsidR="00752AA1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Ratio and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proportion and rates of change:</w:t>
            </w:r>
          </w:p>
          <w:p w14:paraId="33738226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Percentages and variation</w:t>
            </w:r>
          </w:p>
        </w:tc>
        <w:tc>
          <w:tcPr>
            <w:tcW w:w="1418" w:type="dxa"/>
            <w:shd w:val="clear" w:color="auto" w:fill="auto"/>
          </w:tcPr>
          <w:p w14:paraId="7154C411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36</w:t>
            </w:r>
          </w:p>
          <w:p w14:paraId="5BF2BF54" w14:textId="77777777" w:rsidR="00752AA1" w:rsidRPr="003F564C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Review and revision 9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AA2DCCD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37</w:t>
            </w:r>
          </w:p>
          <w:p w14:paraId="24FD4B70" w14:textId="77777777" w:rsidR="00752AA1" w:rsidRPr="003F564C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Review and revision 9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14:paraId="2443CC8C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38</w:t>
            </w:r>
          </w:p>
          <w:p w14:paraId="580AEDED" w14:textId="77777777" w:rsidR="00752AA1" w:rsidRPr="003F564C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3861" w:type="dxa"/>
            <w:gridSpan w:val="7"/>
          </w:tcPr>
          <w:p w14:paraId="3656797C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39 – 40 </w:t>
            </w:r>
          </w:p>
          <w:p w14:paraId="2E7F6277" w14:textId="77777777" w:rsidR="00752AA1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Statistics:</w:t>
            </w:r>
          </w:p>
          <w:p w14:paraId="67F12F97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Representation and interpretation</w:t>
            </w:r>
          </w:p>
        </w:tc>
      </w:tr>
      <w:tr w:rsidR="00752AA1" w:rsidRPr="009C1973" w14:paraId="5DD0F67A" w14:textId="77777777" w:rsidTr="00A44E7D">
        <w:trPr>
          <w:trHeight w:hRule="exact" w:val="340"/>
          <w:jc w:val="center"/>
        </w:trPr>
        <w:tc>
          <w:tcPr>
            <w:tcW w:w="4130" w:type="dxa"/>
            <w:gridSpan w:val="6"/>
            <w:shd w:val="clear" w:color="auto" w:fill="000000" w:themeFill="text1"/>
            <w:vAlign w:val="center"/>
          </w:tcPr>
          <w:p w14:paraId="7E22932D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3492" w:type="dxa"/>
            <w:gridSpan w:val="7"/>
            <w:shd w:val="clear" w:color="auto" w:fill="808080" w:themeFill="background1" w:themeFillShade="80"/>
            <w:vAlign w:val="center"/>
          </w:tcPr>
          <w:p w14:paraId="0F753404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6553" w:type="dxa"/>
            <w:gridSpan w:val="12"/>
            <w:vMerge w:val="restart"/>
          </w:tcPr>
          <w:p w14:paraId="1E592AF0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752AA1" w:rsidRPr="009C1973" w14:paraId="429B1C94" w14:textId="77777777" w:rsidTr="00A44E7D">
        <w:trPr>
          <w:trHeight w:hRule="exact" w:val="1361"/>
          <w:jc w:val="center"/>
        </w:trPr>
        <w:tc>
          <w:tcPr>
            <w:tcW w:w="1542" w:type="dxa"/>
            <w:gridSpan w:val="2"/>
            <w:shd w:val="clear" w:color="auto" w:fill="auto"/>
          </w:tcPr>
          <w:p w14:paraId="348C967D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41</w:t>
            </w:r>
          </w:p>
          <w:p w14:paraId="10761008" w14:textId="77777777" w:rsidR="00752AA1" w:rsidRPr="003F564C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Summer examinations and revision</w:t>
            </w:r>
          </w:p>
        </w:tc>
        <w:tc>
          <w:tcPr>
            <w:tcW w:w="1542" w:type="dxa"/>
            <w:gridSpan w:val="3"/>
            <w:shd w:val="clear" w:color="auto" w:fill="auto"/>
          </w:tcPr>
          <w:p w14:paraId="1C51B57C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42</w:t>
            </w:r>
          </w:p>
          <w:p w14:paraId="05AC20D4" w14:textId="77777777" w:rsidR="00752AA1" w:rsidRPr="003F564C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Summer examinations and revision</w:t>
            </w:r>
          </w:p>
        </w:tc>
        <w:tc>
          <w:tcPr>
            <w:tcW w:w="2286" w:type="dxa"/>
            <w:gridSpan w:val="4"/>
          </w:tcPr>
          <w:p w14:paraId="37742322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43 </w:t>
            </w:r>
          </w:p>
          <w:p w14:paraId="7D749914" w14:textId="77777777" w:rsidR="00752AA1" w:rsidRPr="009C1973" w:rsidRDefault="00752AA1" w:rsidP="00A44E7D">
            <w:pPr>
              <w:tabs>
                <w:tab w:val="left" w:pos="918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Statistics: </w:t>
            </w:r>
            <w:r w:rsidRPr="003F564C">
              <w:rPr>
                <w:rFonts w:asciiTheme="majorHAnsi" w:hAnsiTheme="majorHAnsi" w:cs="Arial"/>
                <w:sz w:val="22"/>
                <w:szCs w:val="22"/>
              </w:rPr>
              <w:t>Representation and interpretation</w:t>
            </w:r>
          </w:p>
        </w:tc>
        <w:tc>
          <w:tcPr>
            <w:tcW w:w="2252" w:type="dxa"/>
            <w:gridSpan w:val="4"/>
          </w:tcPr>
          <w:p w14:paraId="7D218A46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eeks 44 – 45 </w:t>
            </w:r>
          </w:p>
          <w:p w14:paraId="0AC2A2EF" w14:textId="77777777" w:rsidR="00752AA1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67F155E8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Constructions and loci</w:t>
            </w:r>
          </w:p>
        </w:tc>
        <w:tc>
          <w:tcPr>
            <w:tcW w:w="6553" w:type="dxa"/>
            <w:gridSpan w:val="12"/>
            <w:vMerge/>
          </w:tcPr>
          <w:p w14:paraId="30799021" w14:textId="77777777" w:rsidR="00752AA1" w:rsidRPr="009C1973" w:rsidRDefault="00752AA1" w:rsidP="00A44E7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14:paraId="53A42465" w14:textId="77777777" w:rsidR="00752AA1" w:rsidRPr="003214AA" w:rsidRDefault="00752AA1" w:rsidP="00752AA1">
      <w:pPr>
        <w:rPr>
          <w:rFonts w:asciiTheme="majorHAnsi" w:hAnsiTheme="majorHAnsi"/>
          <w:b/>
          <w:u w:val="single"/>
        </w:rPr>
      </w:pPr>
      <w:r w:rsidRPr="003214AA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32B73" wp14:editId="0AE6BB24">
                <wp:simplePos x="0" y="0"/>
                <wp:positionH relativeFrom="page">
                  <wp:posOffset>914400</wp:posOffset>
                </wp:positionH>
                <wp:positionV relativeFrom="page">
                  <wp:posOffset>575945</wp:posOffset>
                </wp:positionV>
                <wp:extent cx="8424000" cy="252000"/>
                <wp:effectExtent l="0" t="0" r="0" b="0"/>
                <wp:wrapSquare wrapText="bothSides"/>
                <wp:docPr id="822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4000" cy="25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A0F623" w14:textId="77777777" w:rsidR="00DE698D" w:rsidRPr="00D267AE" w:rsidRDefault="00DE698D" w:rsidP="00752A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267AE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3 year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>AQA Foundation</w:t>
                            </w:r>
                            <w:r w:rsidRPr="00D267AE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 tier Route Map   YEAR 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32B73" id="_x0000_s1027" type="#_x0000_t202" style="position:absolute;margin-left:1in;margin-top:45.35pt;width:663.3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" filled="f" stroked="f">
                <v:textbox style="mso-fit-shape-to-text:t">
                  <w:txbxContent>
                    <w:p w14:paraId="2BA0F623" w14:textId="77777777" w:rsidR="00DE698D" w:rsidRPr="00D267AE" w:rsidRDefault="00DE698D" w:rsidP="00752AA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267AE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3 year </w:t>
                      </w: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>AQA Foundation</w:t>
                      </w:r>
                      <w:r w:rsidRPr="00D267AE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 tier Route Map   YEAR 10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3214AA">
        <w:rPr>
          <w:rFonts w:asciiTheme="majorHAnsi" w:hAnsiTheme="majorHAnsi"/>
          <w:b/>
          <w:u w:val="single"/>
        </w:rPr>
        <w:br w:type="page"/>
      </w:r>
    </w:p>
    <w:p w14:paraId="5B150D3B" w14:textId="77777777" w:rsidR="00752AA1" w:rsidRPr="003214AA" w:rsidRDefault="00752AA1" w:rsidP="00752AA1">
      <w:pPr>
        <w:rPr>
          <w:rFonts w:asciiTheme="majorHAnsi" w:hAnsiTheme="majorHAnsi"/>
          <w:b/>
          <w:u w:val="single"/>
        </w:rPr>
      </w:pPr>
      <w:r w:rsidRPr="003214AA">
        <w:rPr>
          <w:rFonts w:asciiTheme="majorHAnsi" w:hAnsiTheme="maj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5F7F8" wp14:editId="0A26BF29">
                <wp:simplePos x="0" y="0"/>
                <wp:positionH relativeFrom="page">
                  <wp:posOffset>914400</wp:posOffset>
                </wp:positionH>
                <wp:positionV relativeFrom="page">
                  <wp:posOffset>575945</wp:posOffset>
                </wp:positionV>
                <wp:extent cx="8424000" cy="252000"/>
                <wp:effectExtent l="0" t="0" r="0" b="0"/>
                <wp:wrapSquare wrapText="bothSides"/>
                <wp:docPr id="822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4000" cy="25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0F737B" w14:textId="77777777" w:rsidR="00DE698D" w:rsidRPr="00395FAD" w:rsidRDefault="00DE698D" w:rsidP="00752A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95FAD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3 year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>AQA Foundation</w:t>
                            </w:r>
                            <w:r w:rsidRPr="00395FAD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 tier Route Map    YEAR 11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5F7F8" id="_x0000_s1028" type="#_x0000_t202" style="position:absolute;margin-left:1in;margin-top:45.35pt;width:663.3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" filled="f" stroked="f">
                <v:textbox style="mso-fit-shape-to-text:t">
                  <w:txbxContent>
                    <w:p w14:paraId="590F737B" w14:textId="77777777" w:rsidR="00DE698D" w:rsidRPr="00395FAD" w:rsidRDefault="00DE698D" w:rsidP="00752AA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95FAD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3 year </w:t>
                      </w: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>AQA Foundation</w:t>
                      </w:r>
                      <w:r w:rsidRPr="00395FAD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 tier Route Map    YEAR 11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Spec="center" w:tblpY="1779"/>
        <w:tblW w:w="14175" w:type="dxa"/>
        <w:jc w:val="center"/>
        <w:tblLook w:val="04A0" w:firstRow="1" w:lastRow="0" w:firstColumn="1" w:lastColumn="0" w:noHBand="0" w:noVBand="1"/>
      </w:tblPr>
      <w:tblGrid>
        <w:gridCol w:w="1242"/>
        <w:gridCol w:w="374"/>
        <w:gridCol w:w="811"/>
        <w:gridCol w:w="658"/>
        <w:gridCol w:w="180"/>
        <w:gridCol w:w="991"/>
        <w:gridCol w:w="247"/>
        <w:gridCol w:w="69"/>
        <w:gridCol w:w="37"/>
        <w:gridCol w:w="1028"/>
        <w:gridCol w:w="283"/>
        <w:gridCol w:w="348"/>
        <w:gridCol w:w="786"/>
        <w:gridCol w:w="284"/>
        <w:gridCol w:w="425"/>
        <w:gridCol w:w="248"/>
        <w:gridCol w:w="744"/>
        <w:gridCol w:w="309"/>
        <w:gridCol w:w="967"/>
        <w:gridCol w:w="1285"/>
        <w:gridCol w:w="274"/>
        <w:gridCol w:w="1276"/>
        <w:gridCol w:w="332"/>
        <w:gridCol w:w="977"/>
      </w:tblGrid>
      <w:tr w:rsidR="00752AA1" w:rsidRPr="003214AA" w14:paraId="6788817E" w14:textId="77777777" w:rsidTr="00A44E7D">
        <w:trPr>
          <w:trHeight w:val="340"/>
          <w:jc w:val="center"/>
        </w:trPr>
        <w:tc>
          <w:tcPr>
            <w:tcW w:w="6268" w:type="dxa"/>
            <w:gridSpan w:val="12"/>
            <w:shd w:val="clear" w:color="auto" w:fill="808080" w:themeFill="background1" w:themeFillShade="80"/>
            <w:vAlign w:val="center"/>
          </w:tcPr>
          <w:p w14:paraId="51A988C5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SEPTEMBER </w:t>
            </w:r>
          </w:p>
        </w:tc>
        <w:tc>
          <w:tcPr>
            <w:tcW w:w="5322" w:type="dxa"/>
            <w:gridSpan w:val="9"/>
            <w:shd w:val="clear" w:color="auto" w:fill="000000" w:themeFill="text1"/>
            <w:vAlign w:val="center"/>
          </w:tcPr>
          <w:p w14:paraId="6FF0BC77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OCTOBER</w:t>
            </w:r>
          </w:p>
        </w:tc>
        <w:tc>
          <w:tcPr>
            <w:tcW w:w="2585" w:type="dxa"/>
            <w:gridSpan w:val="3"/>
            <w:shd w:val="clear" w:color="auto" w:fill="808080" w:themeFill="background1" w:themeFillShade="80"/>
            <w:vAlign w:val="center"/>
          </w:tcPr>
          <w:p w14:paraId="017B0557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</w:tr>
      <w:tr w:rsidR="00752AA1" w:rsidRPr="003214AA" w14:paraId="1B1BC7D5" w14:textId="77777777" w:rsidTr="00A44E7D">
        <w:trPr>
          <w:trHeight w:hRule="exact" w:val="1361"/>
          <w:jc w:val="center"/>
        </w:trPr>
        <w:tc>
          <w:tcPr>
            <w:tcW w:w="1616" w:type="dxa"/>
            <w:gridSpan w:val="2"/>
          </w:tcPr>
          <w:p w14:paraId="7ADCA307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1</w:t>
            </w:r>
          </w:p>
          <w:p w14:paraId="7D672A31" w14:textId="77777777" w:rsidR="00752AA1" w:rsidRPr="003F564C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Review and revision 10</w:t>
            </w:r>
          </w:p>
        </w:tc>
        <w:tc>
          <w:tcPr>
            <w:tcW w:w="2993" w:type="dxa"/>
            <w:gridSpan w:val="7"/>
          </w:tcPr>
          <w:p w14:paraId="79CA944E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2 – 4 </w:t>
            </w:r>
          </w:p>
          <w:p w14:paraId="6BA873F0" w14:textId="77777777" w:rsidR="00752AA1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3874A4EA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Curved shapes and pyramids</w:t>
            </w:r>
          </w:p>
        </w:tc>
        <w:tc>
          <w:tcPr>
            <w:tcW w:w="3154" w:type="dxa"/>
            <w:gridSpan w:val="6"/>
          </w:tcPr>
          <w:p w14:paraId="6DE7800B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eeks 5 – 6 </w:t>
            </w:r>
          </w:p>
          <w:p w14:paraId="65281A6F" w14:textId="77777777" w:rsidR="00752AA1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4E8AF8A7" w14:textId="77777777" w:rsidR="00752AA1" w:rsidRPr="003F564C" w:rsidRDefault="00752AA1" w:rsidP="00A44E7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Number and sequences</w:t>
            </w:r>
          </w:p>
        </w:tc>
        <w:tc>
          <w:tcPr>
            <w:tcW w:w="1301" w:type="dxa"/>
            <w:gridSpan w:val="3"/>
          </w:tcPr>
          <w:p w14:paraId="447200D3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7</w:t>
            </w:r>
          </w:p>
          <w:p w14:paraId="6496768B" w14:textId="77777777" w:rsidR="00752AA1" w:rsidRPr="003F564C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Review and revision 11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7B4E8ECE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8</w:t>
            </w:r>
          </w:p>
          <w:p w14:paraId="0FC96CA6" w14:textId="77777777" w:rsidR="00752AA1" w:rsidRPr="003F564C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559" w:type="dxa"/>
            <w:gridSpan w:val="2"/>
          </w:tcPr>
          <w:p w14:paraId="3D59E0DD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9 </w:t>
            </w:r>
          </w:p>
          <w:p w14:paraId="3C145FD8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Algebra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: </w:t>
            </w:r>
            <w:r w:rsidRPr="003F564C">
              <w:rPr>
                <w:rFonts w:asciiTheme="majorHAnsi" w:hAnsiTheme="majorHAnsi" w:cs="Arial"/>
                <w:sz w:val="22"/>
                <w:szCs w:val="22"/>
              </w:rPr>
              <w:t>Recap and review</w:t>
            </w:r>
          </w:p>
        </w:tc>
        <w:tc>
          <w:tcPr>
            <w:tcW w:w="2585" w:type="dxa"/>
            <w:gridSpan w:val="3"/>
          </w:tcPr>
          <w:p w14:paraId="74ADA7F9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10 – 11 </w:t>
            </w:r>
          </w:p>
          <w:p w14:paraId="4511F8BD" w14:textId="77777777" w:rsidR="00752AA1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5D80391C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Right-angled triangles</w:t>
            </w:r>
          </w:p>
        </w:tc>
      </w:tr>
      <w:tr w:rsidR="00752AA1" w:rsidRPr="003214AA" w14:paraId="31B1A5BA" w14:textId="77777777" w:rsidTr="00A44E7D">
        <w:trPr>
          <w:trHeight w:val="340"/>
          <w:jc w:val="center"/>
        </w:trPr>
        <w:tc>
          <w:tcPr>
            <w:tcW w:w="3085" w:type="dxa"/>
            <w:gridSpan w:val="4"/>
            <w:shd w:val="clear" w:color="auto" w:fill="808080" w:themeFill="background1" w:themeFillShade="80"/>
            <w:vAlign w:val="center"/>
          </w:tcPr>
          <w:p w14:paraId="13CDF5FF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  <w:tc>
          <w:tcPr>
            <w:tcW w:w="5670" w:type="dxa"/>
            <w:gridSpan w:val="13"/>
            <w:shd w:val="clear" w:color="auto" w:fill="000000" w:themeFill="text1"/>
            <w:vAlign w:val="center"/>
          </w:tcPr>
          <w:p w14:paraId="5F62F347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DECEMBER</w:t>
            </w:r>
          </w:p>
        </w:tc>
        <w:tc>
          <w:tcPr>
            <w:tcW w:w="5420" w:type="dxa"/>
            <w:gridSpan w:val="7"/>
            <w:shd w:val="clear" w:color="auto" w:fill="808080" w:themeFill="background1" w:themeFillShade="80"/>
            <w:vAlign w:val="center"/>
          </w:tcPr>
          <w:p w14:paraId="721BDB1C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</w:tr>
      <w:tr w:rsidR="00752AA1" w:rsidRPr="003214AA" w14:paraId="48D13A20" w14:textId="77777777" w:rsidTr="00A44E7D">
        <w:trPr>
          <w:trHeight w:hRule="exact" w:val="1361"/>
          <w:jc w:val="center"/>
        </w:trPr>
        <w:tc>
          <w:tcPr>
            <w:tcW w:w="3085" w:type="dxa"/>
            <w:gridSpan w:val="4"/>
          </w:tcPr>
          <w:p w14:paraId="072FA16C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12 – 13 </w:t>
            </w:r>
          </w:p>
          <w:p w14:paraId="49505F56" w14:textId="77777777" w:rsidR="00752AA1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2B663B70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Right-angled triangles</w:t>
            </w:r>
          </w:p>
        </w:tc>
        <w:tc>
          <w:tcPr>
            <w:tcW w:w="1418" w:type="dxa"/>
            <w:gridSpan w:val="3"/>
          </w:tcPr>
          <w:p w14:paraId="0C02FF53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14</w:t>
            </w:r>
          </w:p>
          <w:p w14:paraId="6A09B924" w14:textId="77777777" w:rsidR="00752AA1" w:rsidRPr="003F564C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Mock examinations and revision</w:t>
            </w:r>
          </w:p>
          <w:p w14:paraId="12107771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</w:tcPr>
          <w:p w14:paraId="1CC2E9F8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15</w:t>
            </w:r>
          </w:p>
          <w:p w14:paraId="7C96803E" w14:textId="77777777" w:rsidR="00752AA1" w:rsidRPr="003F564C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Mock examinations and revision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14:paraId="34C2D0B9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16</w:t>
            </w:r>
          </w:p>
          <w:p w14:paraId="30CE08F9" w14:textId="77777777" w:rsidR="00752AA1" w:rsidRPr="003F564C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14:paraId="6B3B0209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17</w:t>
            </w:r>
          </w:p>
          <w:p w14:paraId="51C9FB58" w14:textId="77777777" w:rsidR="00752AA1" w:rsidRPr="003F564C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835" w:type="dxa"/>
            <w:gridSpan w:val="4"/>
          </w:tcPr>
          <w:p w14:paraId="4CBC4459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18 – 19 </w:t>
            </w:r>
          </w:p>
          <w:p w14:paraId="6D96DAF4" w14:textId="77777777" w:rsidR="00752AA1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Geometry and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measures:</w:t>
            </w:r>
          </w:p>
          <w:p w14:paraId="4F5AAD90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Congruency and similarity</w:t>
            </w:r>
          </w:p>
        </w:tc>
        <w:tc>
          <w:tcPr>
            <w:tcW w:w="2585" w:type="dxa"/>
            <w:gridSpan w:val="3"/>
          </w:tcPr>
          <w:p w14:paraId="64C14EF1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20 – 21 </w:t>
            </w:r>
          </w:p>
          <w:p w14:paraId="66FE6763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Probability: </w:t>
            </w:r>
            <w:r w:rsidRPr="003F564C">
              <w:rPr>
                <w:rFonts w:asciiTheme="majorHAnsi" w:hAnsiTheme="majorHAnsi" w:cs="Arial"/>
                <w:sz w:val="22"/>
                <w:szCs w:val="22"/>
              </w:rPr>
              <w:t>Combined events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</w:tc>
      </w:tr>
      <w:tr w:rsidR="00752AA1" w:rsidRPr="003214AA" w14:paraId="13A40C5A" w14:textId="77777777" w:rsidTr="00A44E7D">
        <w:trPr>
          <w:trHeight w:val="340"/>
          <w:jc w:val="center"/>
        </w:trPr>
        <w:tc>
          <w:tcPr>
            <w:tcW w:w="2427" w:type="dxa"/>
            <w:gridSpan w:val="3"/>
            <w:shd w:val="clear" w:color="auto" w:fill="808080" w:themeFill="background1" w:themeFillShade="80"/>
            <w:vAlign w:val="center"/>
          </w:tcPr>
          <w:p w14:paraId="1DAFAC74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4911" w:type="dxa"/>
            <w:gridSpan w:val="11"/>
            <w:shd w:val="clear" w:color="auto" w:fill="000000" w:themeFill="text1"/>
            <w:vAlign w:val="center"/>
          </w:tcPr>
          <w:p w14:paraId="777794E9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FEBRUARY</w:t>
            </w:r>
          </w:p>
        </w:tc>
        <w:tc>
          <w:tcPr>
            <w:tcW w:w="5860" w:type="dxa"/>
            <w:gridSpan w:val="9"/>
            <w:shd w:val="clear" w:color="auto" w:fill="808080" w:themeFill="background1" w:themeFillShade="80"/>
            <w:vAlign w:val="center"/>
          </w:tcPr>
          <w:p w14:paraId="4198A661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977" w:type="dxa"/>
            <w:shd w:val="clear" w:color="auto" w:fill="000000" w:themeFill="text1"/>
            <w:vAlign w:val="center"/>
          </w:tcPr>
          <w:p w14:paraId="1833BB45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752AA1" w:rsidRPr="003214AA" w14:paraId="1F076AF4" w14:textId="77777777" w:rsidTr="00A44E7D">
        <w:trPr>
          <w:trHeight w:hRule="exact" w:val="1361"/>
          <w:jc w:val="center"/>
        </w:trPr>
        <w:tc>
          <w:tcPr>
            <w:tcW w:w="3265" w:type="dxa"/>
            <w:gridSpan w:val="5"/>
          </w:tcPr>
          <w:p w14:paraId="177A9AB6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22</w:t>
            </w:r>
          </w:p>
          <w:p w14:paraId="558DEC91" w14:textId="77777777" w:rsidR="00752AA1" w:rsidRPr="003F564C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Review and revision 12</w:t>
            </w:r>
          </w:p>
        </w:tc>
        <w:tc>
          <w:tcPr>
            <w:tcW w:w="1344" w:type="dxa"/>
            <w:gridSpan w:val="4"/>
            <w:shd w:val="clear" w:color="auto" w:fill="D9D9D9" w:themeFill="background1" w:themeFillShade="D9"/>
          </w:tcPr>
          <w:p w14:paraId="40B95636" w14:textId="77777777" w:rsidR="00752AA1" w:rsidRPr="00886862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2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3</w:t>
            </w:r>
          </w:p>
          <w:p w14:paraId="212D1FCC" w14:textId="77777777" w:rsidR="00752AA1" w:rsidRPr="003F564C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3402" w:type="dxa"/>
            <w:gridSpan w:val="7"/>
          </w:tcPr>
          <w:p w14:paraId="5B29A834" w14:textId="77777777" w:rsidR="00752AA1" w:rsidRPr="00886862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s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24 – 26</w:t>
            </w:r>
          </w:p>
          <w:p w14:paraId="6826BD96" w14:textId="77777777" w:rsidR="00752AA1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31441682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Powers and standard form</w:t>
            </w:r>
          </w:p>
        </w:tc>
        <w:tc>
          <w:tcPr>
            <w:tcW w:w="3305" w:type="dxa"/>
            <w:gridSpan w:val="4"/>
          </w:tcPr>
          <w:p w14:paraId="1C204C1A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27 – 28 </w:t>
            </w:r>
          </w:p>
          <w:p w14:paraId="1E1430E1" w14:textId="77777777" w:rsidR="00752AA1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07A3DA65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Simultaneous equations and linear inequalities</w:t>
            </w:r>
          </w:p>
        </w:tc>
        <w:tc>
          <w:tcPr>
            <w:tcW w:w="1550" w:type="dxa"/>
            <w:gridSpan w:val="2"/>
          </w:tcPr>
          <w:p w14:paraId="33FE0013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29</w:t>
            </w:r>
          </w:p>
          <w:p w14:paraId="3255B943" w14:textId="77777777" w:rsidR="00752AA1" w:rsidRPr="003F564C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Review and revision 13</w:t>
            </w:r>
          </w:p>
        </w:tc>
        <w:tc>
          <w:tcPr>
            <w:tcW w:w="1309" w:type="dxa"/>
            <w:gridSpan w:val="2"/>
            <w:shd w:val="clear" w:color="auto" w:fill="D9D9D9" w:themeFill="background1" w:themeFillShade="D9"/>
          </w:tcPr>
          <w:p w14:paraId="1DB10972" w14:textId="77777777" w:rsidR="00752AA1" w:rsidRPr="00886862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30</w:t>
            </w:r>
          </w:p>
          <w:p w14:paraId="2BC4268B" w14:textId="77777777" w:rsidR="00752AA1" w:rsidRPr="003F564C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</w:tr>
      <w:tr w:rsidR="00752AA1" w:rsidRPr="003214AA" w14:paraId="3C771D2C" w14:textId="77777777" w:rsidTr="00A44E7D">
        <w:trPr>
          <w:trHeight w:val="340"/>
          <w:jc w:val="center"/>
        </w:trPr>
        <w:tc>
          <w:tcPr>
            <w:tcW w:w="5637" w:type="dxa"/>
            <w:gridSpan w:val="10"/>
            <w:shd w:val="clear" w:color="auto" w:fill="000000" w:themeFill="text1"/>
            <w:vAlign w:val="center"/>
          </w:tcPr>
          <w:p w14:paraId="7A9EDEEA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APRIL</w:t>
            </w:r>
          </w:p>
        </w:tc>
        <w:tc>
          <w:tcPr>
            <w:tcW w:w="5679" w:type="dxa"/>
            <w:gridSpan w:val="10"/>
            <w:shd w:val="clear" w:color="auto" w:fill="808080" w:themeFill="background1" w:themeFillShade="80"/>
            <w:vAlign w:val="center"/>
          </w:tcPr>
          <w:p w14:paraId="3BDAB3C4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2859" w:type="dxa"/>
            <w:gridSpan w:val="4"/>
            <w:shd w:val="clear" w:color="auto" w:fill="000000" w:themeFill="text1"/>
            <w:vAlign w:val="center"/>
          </w:tcPr>
          <w:p w14:paraId="502F2A50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</w:tr>
      <w:tr w:rsidR="00752AA1" w:rsidRPr="003214AA" w14:paraId="4A320BA5" w14:textId="77777777" w:rsidTr="00A44E7D">
        <w:trPr>
          <w:trHeight w:hRule="exact" w:val="1361"/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14:paraId="40A70038" w14:textId="77777777" w:rsidR="00752AA1" w:rsidRPr="00886862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31</w:t>
            </w:r>
          </w:p>
          <w:p w14:paraId="61C03903" w14:textId="77777777" w:rsidR="00752AA1" w:rsidRPr="003F564C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3014" w:type="dxa"/>
            <w:gridSpan w:val="5"/>
          </w:tcPr>
          <w:p w14:paraId="26580BAC" w14:textId="77777777" w:rsidR="00752AA1" w:rsidRPr="00886862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32</w:t>
            </w:r>
          </w:p>
          <w:p w14:paraId="1AC48853" w14:textId="77777777" w:rsidR="00752AA1" w:rsidRDefault="00752AA1" w:rsidP="00A44E7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00AE8C88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Simultaneous equations and linear inequalities</w:t>
            </w:r>
          </w:p>
        </w:tc>
        <w:tc>
          <w:tcPr>
            <w:tcW w:w="2798" w:type="dxa"/>
            <w:gridSpan w:val="7"/>
          </w:tcPr>
          <w:p w14:paraId="4351EF9C" w14:textId="77777777" w:rsidR="00752AA1" w:rsidRPr="00886862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33 – 35 </w:t>
            </w:r>
          </w:p>
          <w:p w14:paraId="396201F9" w14:textId="77777777" w:rsidR="00752AA1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7FF28BA3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Non-linear graphs</w:t>
            </w:r>
          </w:p>
        </w:tc>
        <w:tc>
          <w:tcPr>
            <w:tcW w:w="2977" w:type="dxa"/>
            <w:gridSpan w:val="6"/>
          </w:tcPr>
          <w:p w14:paraId="16E3F8C8" w14:textId="77777777" w:rsidR="00752AA1" w:rsidRPr="00886862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36 – 37 </w:t>
            </w:r>
          </w:p>
          <w:p w14:paraId="42CBE134" w14:textId="77777777" w:rsidR="00752AA1" w:rsidRPr="003F564C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Revision</w:t>
            </w:r>
          </w:p>
          <w:p w14:paraId="228B6BD9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</w:tcPr>
          <w:p w14:paraId="59B52325" w14:textId="77777777" w:rsidR="00752AA1" w:rsidRPr="00886862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38</w:t>
            </w:r>
          </w:p>
          <w:p w14:paraId="15122EF1" w14:textId="77777777" w:rsidR="00752AA1" w:rsidRPr="003F564C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859" w:type="dxa"/>
            <w:gridSpan w:val="4"/>
          </w:tcPr>
          <w:p w14:paraId="759F879F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39 – 40 </w:t>
            </w:r>
          </w:p>
          <w:p w14:paraId="0422E82F" w14:textId="77777777" w:rsidR="00752AA1" w:rsidRPr="003F564C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Revision</w:t>
            </w:r>
          </w:p>
        </w:tc>
      </w:tr>
      <w:tr w:rsidR="00752AA1" w:rsidRPr="003214AA" w14:paraId="66AA77D9" w14:textId="77777777" w:rsidTr="00A44E7D">
        <w:trPr>
          <w:trHeight w:val="340"/>
          <w:jc w:val="center"/>
        </w:trPr>
        <w:tc>
          <w:tcPr>
            <w:tcW w:w="4256" w:type="dxa"/>
            <w:gridSpan w:val="6"/>
            <w:shd w:val="clear" w:color="auto" w:fill="000000" w:themeFill="text1"/>
            <w:vAlign w:val="center"/>
          </w:tcPr>
          <w:p w14:paraId="7CF59819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3755" w:type="dxa"/>
            <w:gridSpan w:val="10"/>
            <w:shd w:val="clear" w:color="auto" w:fill="808080" w:themeFill="background1" w:themeFillShade="80"/>
            <w:vAlign w:val="center"/>
          </w:tcPr>
          <w:p w14:paraId="74D8EB25" w14:textId="77777777" w:rsidR="00752AA1" w:rsidRPr="00F80FD9" w:rsidRDefault="00752AA1" w:rsidP="00A44E7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6164" w:type="dxa"/>
            <w:gridSpan w:val="8"/>
            <w:vMerge w:val="restart"/>
          </w:tcPr>
          <w:p w14:paraId="40C1D238" w14:textId="77777777" w:rsidR="00752AA1" w:rsidRPr="003214AA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</w:tr>
      <w:tr w:rsidR="00752AA1" w:rsidRPr="003214AA" w14:paraId="5A7375AB" w14:textId="77777777" w:rsidTr="00A44E7D">
        <w:trPr>
          <w:trHeight w:hRule="exact" w:val="1361"/>
          <w:jc w:val="center"/>
        </w:trPr>
        <w:tc>
          <w:tcPr>
            <w:tcW w:w="1616" w:type="dxa"/>
            <w:gridSpan w:val="2"/>
          </w:tcPr>
          <w:p w14:paraId="34C4A0F1" w14:textId="77777777" w:rsidR="00752AA1" w:rsidRPr="00886862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41</w:t>
            </w:r>
          </w:p>
          <w:p w14:paraId="765F009C" w14:textId="77777777" w:rsidR="00752AA1" w:rsidRPr="003F564C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June examinations</w:t>
            </w:r>
          </w:p>
        </w:tc>
        <w:tc>
          <w:tcPr>
            <w:tcW w:w="1649" w:type="dxa"/>
            <w:gridSpan w:val="3"/>
          </w:tcPr>
          <w:p w14:paraId="35A75051" w14:textId="77777777" w:rsidR="00752AA1" w:rsidRPr="00886862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42</w:t>
            </w:r>
          </w:p>
          <w:p w14:paraId="6EC0FFC6" w14:textId="77777777" w:rsidR="00752AA1" w:rsidRPr="003F564C" w:rsidRDefault="00752AA1" w:rsidP="00A44E7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June examinations</w:t>
            </w:r>
          </w:p>
        </w:tc>
        <w:tc>
          <w:tcPr>
            <w:tcW w:w="1307" w:type="dxa"/>
            <w:gridSpan w:val="3"/>
          </w:tcPr>
          <w:p w14:paraId="7D2152A6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43 </w:t>
            </w:r>
          </w:p>
          <w:p w14:paraId="026CB719" w14:textId="77777777" w:rsidR="00752AA1" w:rsidRPr="009C1973" w:rsidRDefault="00752AA1" w:rsidP="00A44E7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FB8F940" w14:textId="77777777" w:rsidR="00752AA1" w:rsidRPr="009C1973" w:rsidRDefault="00752AA1" w:rsidP="00A44E7D">
            <w:pPr>
              <w:tabs>
                <w:tab w:val="left" w:pos="918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696" w:type="dxa"/>
            <w:gridSpan w:val="4"/>
          </w:tcPr>
          <w:p w14:paraId="163EC474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44</w:t>
            </w:r>
          </w:p>
        </w:tc>
        <w:tc>
          <w:tcPr>
            <w:tcW w:w="1743" w:type="dxa"/>
            <w:gridSpan w:val="4"/>
          </w:tcPr>
          <w:p w14:paraId="0103431A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45</w:t>
            </w:r>
          </w:p>
          <w:p w14:paraId="7531EF52" w14:textId="77777777" w:rsidR="00752AA1" w:rsidRPr="009C1973" w:rsidRDefault="00752AA1" w:rsidP="00A44E7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7B70372" w14:textId="77777777" w:rsidR="00752AA1" w:rsidRPr="009C1973" w:rsidRDefault="00752AA1" w:rsidP="00A44E7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6164" w:type="dxa"/>
            <w:gridSpan w:val="8"/>
            <w:vMerge/>
          </w:tcPr>
          <w:p w14:paraId="630BE595" w14:textId="77777777" w:rsidR="00752AA1" w:rsidRPr="003214AA" w:rsidRDefault="00752AA1" w:rsidP="00A44E7D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</w:tr>
    </w:tbl>
    <w:p w14:paraId="1A761A95" w14:textId="77777777" w:rsidR="00752AA1" w:rsidRPr="003214AA" w:rsidRDefault="00752AA1" w:rsidP="00752AA1">
      <w:pPr>
        <w:rPr>
          <w:rFonts w:asciiTheme="majorHAnsi" w:hAnsiTheme="majorHAnsi"/>
          <w:b/>
          <w:u w:val="single"/>
        </w:rPr>
      </w:pPr>
    </w:p>
    <w:p w14:paraId="3FE68A77" w14:textId="77777777" w:rsidR="00752AA1" w:rsidRPr="003214AA" w:rsidRDefault="00752AA1" w:rsidP="00752AA1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14176" w:type="dxa"/>
        <w:tblLook w:val="04A0" w:firstRow="1" w:lastRow="0" w:firstColumn="1" w:lastColumn="0" w:noHBand="0" w:noVBand="1"/>
      </w:tblPr>
      <w:tblGrid>
        <w:gridCol w:w="954"/>
        <w:gridCol w:w="848"/>
        <w:gridCol w:w="1132"/>
        <w:gridCol w:w="1128"/>
        <w:gridCol w:w="3077"/>
        <w:gridCol w:w="3498"/>
        <w:gridCol w:w="3539"/>
      </w:tblGrid>
      <w:tr w:rsidR="0020028A" w:rsidRPr="003214AA" w14:paraId="720575D8" w14:textId="77777777" w:rsidTr="0020028A">
        <w:trPr>
          <w:trHeight w:val="694"/>
        </w:trPr>
        <w:tc>
          <w:tcPr>
            <w:tcW w:w="954" w:type="dxa"/>
            <w:vAlign w:val="center"/>
          </w:tcPr>
          <w:p w14:paraId="6BB68C70" w14:textId="4E83FDB3" w:rsidR="0020028A" w:rsidRPr="003214AA" w:rsidRDefault="0020028A">
            <w:pPr>
              <w:rPr>
                <w:rFonts w:asciiTheme="majorHAnsi" w:hAnsiTheme="majorHAnsi"/>
                <w:b/>
              </w:rPr>
            </w:pPr>
            <w:r w:rsidRPr="003214AA">
              <w:rPr>
                <w:rFonts w:asciiTheme="majorHAnsi" w:hAnsiTheme="majorHAnsi" w:cs="Arial"/>
                <w:b/>
              </w:rPr>
              <w:lastRenderedPageBreak/>
              <w:t>Year</w:t>
            </w:r>
          </w:p>
        </w:tc>
        <w:tc>
          <w:tcPr>
            <w:tcW w:w="848" w:type="dxa"/>
            <w:vAlign w:val="center"/>
          </w:tcPr>
          <w:p w14:paraId="55368DD0" w14:textId="38A8ACB8" w:rsidR="0020028A" w:rsidRPr="003214AA" w:rsidRDefault="0020028A">
            <w:pPr>
              <w:rPr>
                <w:rFonts w:asciiTheme="majorHAnsi" w:hAnsiTheme="majorHAnsi"/>
                <w:b/>
              </w:rPr>
            </w:pPr>
            <w:r w:rsidRPr="003214AA">
              <w:rPr>
                <w:rFonts w:asciiTheme="majorHAnsi" w:hAnsiTheme="majorHAnsi" w:cs="Arial"/>
                <w:b/>
              </w:rPr>
              <w:t>Term</w:t>
            </w:r>
          </w:p>
        </w:tc>
        <w:tc>
          <w:tcPr>
            <w:tcW w:w="1132" w:type="dxa"/>
            <w:vAlign w:val="center"/>
          </w:tcPr>
          <w:p w14:paraId="28EB3869" w14:textId="39F6EFE0" w:rsidR="0020028A" w:rsidRPr="003214AA" w:rsidRDefault="0020028A">
            <w:pPr>
              <w:rPr>
                <w:rFonts w:asciiTheme="majorHAnsi" w:hAnsiTheme="majorHAnsi"/>
                <w:b/>
              </w:rPr>
            </w:pPr>
            <w:r w:rsidRPr="003214AA">
              <w:rPr>
                <w:rFonts w:asciiTheme="majorHAnsi" w:hAnsiTheme="majorHAnsi" w:cs="Arial"/>
                <w:b/>
              </w:rPr>
              <w:t>Week</w:t>
            </w:r>
          </w:p>
        </w:tc>
        <w:tc>
          <w:tcPr>
            <w:tcW w:w="1128" w:type="dxa"/>
          </w:tcPr>
          <w:p w14:paraId="515D46D4" w14:textId="77777777" w:rsidR="0020028A" w:rsidRPr="003214AA" w:rsidRDefault="0020028A" w:rsidP="00181DF0">
            <w:pPr>
              <w:tabs>
                <w:tab w:val="left" w:pos="2190"/>
              </w:tabs>
              <w:rPr>
                <w:rFonts w:asciiTheme="majorHAnsi" w:hAnsiTheme="majorHAnsi" w:cs="Arial"/>
                <w:b/>
              </w:rPr>
            </w:pPr>
          </w:p>
          <w:p w14:paraId="62DFD16F" w14:textId="027326C9" w:rsidR="0020028A" w:rsidRPr="003214AA" w:rsidRDefault="0020028A">
            <w:pPr>
              <w:rPr>
                <w:rFonts w:asciiTheme="majorHAnsi" w:hAnsiTheme="majorHAnsi"/>
                <w:b/>
              </w:rPr>
            </w:pPr>
            <w:r w:rsidRPr="003214AA">
              <w:rPr>
                <w:rFonts w:asciiTheme="majorHAnsi" w:hAnsiTheme="majorHAnsi" w:cs="Arial"/>
                <w:b/>
              </w:rPr>
              <w:t>Hours</w:t>
            </w:r>
          </w:p>
        </w:tc>
        <w:tc>
          <w:tcPr>
            <w:tcW w:w="3077" w:type="dxa"/>
            <w:vAlign w:val="center"/>
          </w:tcPr>
          <w:p w14:paraId="3F727F7E" w14:textId="2532639D" w:rsidR="0020028A" w:rsidRPr="003214A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Chapter: </w:t>
            </w:r>
            <w:r w:rsidRPr="003214AA">
              <w:rPr>
                <w:rFonts w:asciiTheme="majorHAnsi" w:hAnsiTheme="majorHAnsi" w:cs="Arial"/>
                <w:b/>
              </w:rPr>
              <w:t>Topic</w:t>
            </w:r>
          </w:p>
        </w:tc>
        <w:tc>
          <w:tcPr>
            <w:tcW w:w="3498" w:type="dxa"/>
          </w:tcPr>
          <w:p w14:paraId="1C3771FF" w14:textId="77777777" w:rsidR="0020028A" w:rsidRPr="003214AA" w:rsidRDefault="0020028A" w:rsidP="003214AA">
            <w:pPr>
              <w:rPr>
                <w:rFonts w:asciiTheme="majorHAnsi" w:hAnsiTheme="majorHAnsi" w:cs="Arial"/>
                <w:b/>
              </w:rPr>
            </w:pPr>
            <w:r w:rsidRPr="003214AA">
              <w:rPr>
                <w:rFonts w:asciiTheme="majorHAnsi" w:hAnsiTheme="majorHAnsi" w:cs="Arial"/>
                <w:b/>
              </w:rPr>
              <w:t>Topic break-down</w:t>
            </w:r>
          </w:p>
          <w:p w14:paraId="2691DB64" w14:textId="161D110A" w:rsidR="0020028A" w:rsidRPr="003214AA" w:rsidRDefault="0020028A">
            <w:pPr>
              <w:rPr>
                <w:rFonts w:asciiTheme="majorHAnsi" w:hAnsiTheme="majorHAnsi"/>
                <w:b/>
              </w:rPr>
            </w:pPr>
            <w:r w:rsidRPr="003214AA">
              <w:rPr>
                <w:rFonts w:asciiTheme="majorHAnsi" w:hAnsiTheme="majorHAnsi" w:cs="Arial"/>
                <w:b/>
              </w:rPr>
              <w:t>(sub-topics)</w:t>
            </w:r>
          </w:p>
        </w:tc>
        <w:tc>
          <w:tcPr>
            <w:tcW w:w="3539" w:type="dxa"/>
            <w:vAlign w:val="center"/>
          </w:tcPr>
          <w:p w14:paraId="74237875" w14:textId="77777777" w:rsidR="0020028A" w:rsidRPr="003214AA" w:rsidRDefault="0020028A" w:rsidP="00181DF0">
            <w:pPr>
              <w:tabs>
                <w:tab w:val="left" w:pos="2190"/>
              </w:tabs>
              <w:rPr>
                <w:rFonts w:asciiTheme="majorHAnsi" w:hAnsiTheme="majorHAnsi" w:cs="Arial"/>
                <w:b/>
              </w:rPr>
            </w:pPr>
            <w:r w:rsidRPr="003214AA">
              <w:rPr>
                <w:rFonts w:asciiTheme="majorHAnsi" w:hAnsiTheme="majorHAnsi" w:cs="Arial"/>
                <w:b/>
              </w:rPr>
              <w:t>Learning Objectives:</w:t>
            </w:r>
          </w:p>
          <w:p w14:paraId="449A6445" w14:textId="5B55DB95" w:rsidR="0020028A" w:rsidRPr="003214AA" w:rsidRDefault="0020028A">
            <w:pPr>
              <w:rPr>
                <w:rFonts w:asciiTheme="majorHAnsi" w:hAnsiTheme="majorHAnsi"/>
                <w:b/>
              </w:rPr>
            </w:pPr>
            <w:r w:rsidRPr="003214AA">
              <w:rPr>
                <w:rFonts w:asciiTheme="majorHAnsi" w:hAnsiTheme="majorHAnsi" w:cs="Arial"/>
                <w:b/>
              </w:rPr>
              <w:t>Students will be able to:</w:t>
            </w:r>
          </w:p>
        </w:tc>
      </w:tr>
      <w:tr w:rsidR="0020028A" w:rsidRPr="003214AA" w14:paraId="4F0040E7" w14:textId="77777777" w:rsidTr="0020028A">
        <w:trPr>
          <w:trHeight w:val="150"/>
        </w:trPr>
        <w:tc>
          <w:tcPr>
            <w:tcW w:w="954" w:type="dxa"/>
            <w:vMerge w:val="restart"/>
            <w:textDirection w:val="btLr"/>
          </w:tcPr>
          <w:p w14:paraId="5686C3F2" w14:textId="7CB228DE" w:rsidR="0020028A" w:rsidRPr="0020028A" w:rsidRDefault="0020028A" w:rsidP="003214AA">
            <w:pPr>
              <w:ind w:left="113" w:right="113"/>
              <w:rPr>
                <w:rFonts w:asciiTheme="majorHAnsi" w:hAnsiTheme="majorHAnsi"/>
                <w:sz w:val="44"/>
                <w:szCs w:val="44"/>
              </w:rPr>
            </w:pPr>
            <w:r w:rsidRPr="0020028A">
              <w:rPr>
                <w:rFonts w:asciiTheme="majorHAnsi" w:hAnsiTheme="majorHAnsi"/>
                <w:sz w:val="44"/>
                <w:szCs w:val="44"/>
              </w:rPr>
              <w:t>Year 9</w:t>
            </w:r>
          </w:p>
        </w:tc>
        <w:tc>
          <w:tcPr>
            <w:tcW w:w="848" w:type="dxa"/>
            <w:vMerge w:val="restart"/>
            <w:textDirection w:val="btLr"/>
          </w:tcPr>
          <w:p w14:paraId="0B180B16" w14:textId="4ED08FAE" w:rsidR="0020028A" w:rsidRPr="0020028A" w:rsidRDefault="0020028A" w:rsidP="003214AA">
            <w:pPr>
              <w:ind w:left="113" w:right="113"/>
              <w:rPr>
                <w:rFonts w:asciiTheme="majorHAnsi" w:hAnsiTheme="majorHAnsi"/>
                <w:sz w:val="44"/>
                <w:szCs w:val="44"/>
              </w:rPr>
            </w:pPr>
            <w:r w:rsidRPr="0020028A">
              <w:rPr>
                <w:rFonts w:asciiTheme="majorHAnsi" w:hAnsiTheme="majorHAnsi"/>
                <w:sz w:val="44"/>
                <w:szCs w:val="44"/>
              </w:rPr>
              <w:t>Term 1</w:t>
            </w:r>
          </w:p>
        </w:tc>
        <w:tc>
          <w:tcPr>
            <w:tcW w:w="1132" w:type="dxa"/>
            <w:vMerge w:val="restart"/>
          </w:tcPr>
          <w:p w14:paraId="3C4965E9" w14:textId="77777777" w:rsidR="0020028A" w:rsidRPr="00A44E7D" w:rsidRDefault="0020028A">
            <w:pPr>
              <w:rPr>
                <w:rFonts w:asciiTheme="majorHAnsi" w:hAnsiTheme="majorHAnsi"/>
                <w:b/>
              </w:rPr>
            </w:pPr>
            <w:r w:rsidRPr="00A44E7D">
              <w:rPr>
                <w:rFonts w:asciiTheme="majorHAnsi" w:hAnsiTheme="majorHAnsi"/>
                <w:b/>
              </w:rPr>
              <w:t xml:space="preserve">Week </w:t>
            </w:r>
          </w:p>
          <w:p w14:paraId="346DFB3F" w14:textId="66D76B71" w:rsidR="0020028A" w:rsidRPr="003214AA" w:rsidRDefault="0020028A">
            <w:pPr>
              <w:rPr>
                <w:rFonts w:asciiTheme="majorHAnsi" w:hAnsiTheme="majorHAnsi"/>
              </w:rPr>
            </w:pPr>
            <w:r w:rsidRPr="00A44E7D">
              <w:rPr>
                <w:rFonts w:asciiTheme="majorHAnsi" w:hAnsiTheme="majorHAnsi"/>
                <w:b/>
              </w:rPr>
              <w:t>1 – 3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28" w:type="dxa"/>
            <w:vMerge w:val="restart"/>
          </w:tcPr>
          <w:p w14:paraId="7A4C78D3" w14:textId="51D3C1B7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77" w:type="dxa"/>
            <w:vMerge w:val="restart"/>
          </w:tcPr>
          <w:p w14:paraId="62C427CB" w14:textId="7141B90C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 Number: Basic number</w:t>
            </w:r>
          </w:p>
        </w:tc>
        <w:tc>
          <w:tcPr>
            <w:tcW w:w="3498" w:type="dxa"/>
          </w:tcPr>
          <w:p w14:paraId="1A377B61" w14:textId="3E3E8F4B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 Place value and ordering numbers</w:t>
            </w:r>
          </w:p>
        </w:tc>
        <w:tc>
          <w:tcPr>
            <w:tcW w:w="3539" w:type="dxa"/>
          </w:tcPr>
          <w:p w14:paraId="010C0CF0" w14:textId="77777777" w:rsidR="0020028A" w:rsidRPr="00D42B61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D42B61">
              <w:rPr>
                <w:rFonts w:asciiTheme="majorHAnsi" w:eastAsia="OptimaLTStd-Medium" w:hAnsiTheme="majorHAnsi" w:cs="OptimaLTStd-Medium"/>
              </w:rPr>
              <w:t>• use a number line to represent negative numbers</w:t>
            </w:r>
          </w:p>
          <w:p w14:paraId="4658FAC0" w14:textId="77777777" w:rsidR="0020028A" w:rsidRPr="00D42B61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D42B61">
              <w:rPr>
                <w:rFonts w:asciiTheme="majorHAnsi" w:eastAsia="OptimaLTStd-Medium" w:hAnsiTheme="majorHAnsi" w:cs="OptimaLTStd-Medium"/>
              </w:rPr>
              <w:t>• use inequalities with negative numbers</w:t>
            </w:r>
          </w:p>
          <w:p w14:paraId="5D84E98A" w14:textId="283412FE" w:rsidR="0020028A" w:rsidRPr="003214AA" w:rsidRDefault="0020028A">
            <w:pPr>
              <w:rPr>
                <w:rFonts w:asciiTheme="majorHAnsi" w:hAnsiTheme="majorHAnsi"/>
              </w:rPr>
            </w:pPr>
            <w:r w:rsidRPr="00D42B61">
              <w:rPr>
                <w:rFonts w:asciiTheme="majorHAnsi" w:eastAsia="OptimaLTStd-Medium" w:hAnsiTheme="majorHAnsi" w:cs="OptimaLTStd-Medium"/>
              </w:rPr>
              <w:t>• compare and order positive and negative numbers</w:t>
            </w:r>
            <w:r>
              <w:rPr>
                <w:rFonts w:asciiTheme="majorHAnsi" w:eastAsia="OptimaLTStd-Medium" w:hAnsiTheme="majorHAnsi" w:cs="OptimaLTStd-Medium"/>
              </w:rPr>
              <w:t>.</w:t>
            </w:r>
          </w:p>
        </w:tc>
      </w:tr>
      <w:tr w:rsidR="0020028A" w:rsidRPr="003214AA" w14:paraId="729F728C" w14:textId="77777777" w:rsidTr="0020028A">
        <w:trPr>
          <w:trHeight w:val="150"/>
        </w:trPr>
        <w:tc>
          <w:tcPr>
            <w:tcW w:w="954" w:type="dxa"/>
            <w:vMerge/>
            <w:textDirection w:val="btLr"/>
          </w:tcPr>
          <w:p w14:paraId="34B21849" w14:textId="77777777" w:rsidR="0020028A" w:rsidRDefault="0020028A" w:rsidP="003214AA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  <w:textDirection w:val="btLr"/>
          </w:tcPr>
          <w:p w14:paraId="2F5A7A45" w14:textId="77777777" w:rsidR="0020028A" w:rsidRDefault="0020028A" w:rsidP="003214AA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3D116310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5F1226EA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566BD17F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0150E3F6" w14:textId="176D6BEE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1.3 The four rules</w:t>
            </w:r>
          </w:p>
        </w:tc>
        <w:tc>
          <w:tcPr>
            <w:tcW w:w="3539" w:type="dxa"/>
          </w:tcPr>
          <w:p w14:paraId="1745FA49" w14:textId="2E8F28E5" w:rsidR="0020028A" w:rsidRPr="003214AA" w:rsidRDefault="0020028A">
            <w:pPr>
              <w:rPr>
                <w:rFonts w:asciiTheme="majorHAnsi" w:hAnsiTheme="majorHAnsi"/>
              </w:rPr>
            </w:pPr>
            <w:r w:rsidRPr="00D42B61">
              <w:rPr>
                <w:rFonts w:asciiTheme="majorHAnsi" w:eastAsia="OptimaLTStd-Medium" w:hAnsiTheme="majorHAnsi" w:cs="OptimaLTStd-Medium"/>
              </w:rPr>
              <w:t>• use the four rules of arithmetic with integers and decimals.</w:t>
            </w:r>
          </w:p>
        </w:tc>
      </w:tr>
      <w:tr w:rsidR="0020028A" w:rsidRPr="003214AA" w14:paraId="5B19F03F" w14:textId="77777777" w:rsidTr="0020028A">
        <w:trPr>
          <w:trHeight w:val="1034"/>
        </w:trPr>
        <w:tc>
          <w:tcPr>
            <w:tcW w:w="954" w:type="dxa"/>
            <w:vMerge/>
            <w:textDirection w:val="btLr"/>
          </w:tcPr>
          <w:p w14:paraId="44B177C0" w14:textId="77777777" w:rsidR="0020028A" w:rsidRDefault="0020028A" w:rsidP="003214AA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  <w:textDirection w:val="btLr"/>
          </w:tcPr>
          <w:p w14:paraId="674BCAB4" w14:textId="77777777" w:rsidR="0020028A" w:rsidRDefault="0020028A" w:rsidP="003214AA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61AC3FF1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281DF79D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20B10D91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43622AC0" w14:textId="5F285657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 Order of operations and BIDMAS</w:t>
            </w:r>
          </w:p>
        </w:tc>
        <w:tc>
          <w:tcPr>
            <w:tcW w:w="3539" w:type="dxa"/>
          </w:tcPr>
          <w:p w14:paraId="280ECEA2" w14:textId="1150594A" w:rsidR="0020028A" w:rsidRPr="003214AA" w:rsidRDefault="0020028A">
            <w:pPr>
              <w:rPr>
                <w:rFonts w:asciiTheme="majorHAnsi" w:hAnsiTheme="majorHAnsi"/>
              </w:rPr>
            </w:pPr>
            <w:r w:rsidRPr="00D42B61">
              <w:rPr>
                <w:rFonts w:asciiTheme="majorHAnsi" w:eastAsia="OptimaLTStd-Medium" w:hAnsiTheme="majorHAnsi" w:cs="OptimaLTStd-Medium"/>
              </w:rPr>
              <w:t>• work out the answers to problems with more than one mathematical operation.</w:t>
            </w:r>
          </w:p>
        </w:tc>
      </w:tr>
      <w:tr w:rsidR="0020028A" w:rsidRPr="003214AA" w14:paraId="6A7299FB" w14:textId="77777777" w:rsidTr="0020028A">
        <w:trPr>
          <w:trHeight w:val="700"/>
        </w:trPr>
        <w:tc>
          <w:tcPr>
            <w:tcW w:w="954" w:type="dxa"/>
            <w:vMerge/>
          </w:tcPr>
          <w:p w14:paraId="57C6BBBA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7E1CB84A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27F7CE9F" w14:textId="77777777" w:rsidR="0020028A" w:rsidRPr="00A44E7D" w:rsidRDefault="0020028A">
            <w:pPr>
              <w:rPr>
                <w:rFonts w:asciiTheme="majorHAnsi" w:hAnsiTheme="majorHAnsi"/>
                <w:b/>
              </w:rPr>
            </w:pPr>
            <w:r w:rsidRPr="00A44E7D">
              <w:rPr>
                <w:rFonts w:asciiTheme="majorHAnsi" w:hAnsiTheme="majorHAnsi"/>
                <w:b/>
              </w:rPr>
              <w:t xml:space="preserve">Week </w:t>
            </w:r>
          </w:p>
          <w:p w14:paraId="2ED6FA67" w14:textId="68BE70B7" w:rsidR="0020028A" w:rsidRPr="003214AA" w:rsidRDefault="0020028A">
            <w:pPr>
              <w:rPr>
                <w:rFonts w:asciiTheme="majorHAnsi" w:hAnsiTheme="majorHAnsi"/>
              </w:rPr>
            </w:pPr>
            <w:r w:rsidRPr="00A44E7D">
              <w:rPr>
                <w:rFonts w:asciiTheme="majorHAnsi" w:hAnsiTheme="majorHAnsi"/>
                <w:b/>
              </w:rPr>
              <w:t>4 – 6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28" w:type="dxa"/>
            <w:vMerge w:val="restart"/>
          </w:tcPr>
          <w:p w14:paraId="0850FD4A" w14:textId="43BB69C3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77" w:type="dxa"/>
            <w:vMerge w:val="restart"/>
          </w:tcPr>
          <w:p w14:paraId="2611B861" w14:textId="6E214BED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2: Geometry and measures: Measures and scale drawings</w:t>
            </w:r>
          </w:p>
        </w:tc>
        <w:tc>
          <w:tcPr>
            <w:tcW w:w="3498" w:type="dxa"/>
          </w:tcPr>
          <w:p w14:paraId="10DB396F" w14:textId="6BA2F93C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2.1 Systems of measurement</w:t>
            </w:r>
          </w:p>
        </w:tc>
        <w:tc>
          <w:tcPr>
            <w:tcW w:w="3539" w:type="dxa"/>
          </w:tcPr>
          <w:p w14:paraId="66405999" w14:textId="77777777" w:rsidR="0020028A" w:rsidRPr="002A48A0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2A48A0">
              <w:rPr>
                <w:rFonts w:asciiTheme="majorHAnsi" w:eastAsia="OptimaLTStd-Medium" w:hAnsiTheme="majorHAnsi" w:cs="OptimaLTStd-Medium"/>
              </w:rPr>
              <w:t>• convert from one metric unit to another</w:t>
            </w:r>
          </w:p>
          <w:p w14:paraId="453702C8" w14:textId="4DBA2483" w:rsidR="0020028A" w:rsidRPr="003214AA" w:rsidRDefault="0020028A">
            <w:pPr>
              <w:rPr>
                <w:rFonts w:asciiTheme="majorHAnsi" w:hAnsiTheme="majorHAnsi"/>
              </w:rPr>
            </w:pPr>
            <w:r w:rsidRPr="002A48A0">
              <w:rPr>
                <w:rFonts w:asciiTheme="majorHAnsi" w:eastAsia="OptimaLTStd-Medium" w:hAnsiTheme="majorHAnsi" w:cs="OptimaLTStd-Medium"/>
              </w:rPr>
              <w:t>• convert from one imperial unit to another.</w:t>
            </w:r>
          </w:p>
        </w:tc>
      </w:tr>
      <w:tr w:rsidR="0020028A" w:rsidRPr="003214AA" w14:paraId="7BC2CD80" w14:textId="77777777" w:rsidTr="0020028A">
        <w:trPr>
          <w:trHeight w:val="73"/>
        </w:trPr>
        <w:tc>
          <w:tcPr>
            <w:tcW w:w="954" w:type="dxa"/>
            <w:vMerge/>
          </w:tcPr>
          <w:p w14:paraId="557563DB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384A22D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624E551D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72241F49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6ED126FB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68D167F0" w14:textId="79179EF0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 Conversion factors</w:t>
            </w:r>
          </w:p>
        </w:tc>
        <w:tc>
          <w:tcPr>
            <w:tcW w:w="3539" w:type="dxa"/>
          </w:tcPr>
          <w:p w14:paraId="448D4CA9" w14:textId="1A3945DD" w:rsidR="0020028A" w:rsidRPr="003214AA" w:rsidRDefault="0020028A">
            <w:pPr>
              <w:rPr>
                <w:rFonts w:asciiTheme="majorHAnsi" w:hAnsiTheme="majorHAnsi"/>
              </w:rPr>
            </w:pPr>
            <w:r w:rsidRPr="002A48A0">
              <w:rPr>
                <w:rFonts w:asciiTheme="majorHAnsi" w:eastAsia="OptimaLTStd-Medium" w:hAnsiTheme="majorHAnsi" w:cs="OptimaLTStd-Medium"/>
              </w:rPr>
              <w:t>• use approximate conversion factors to change between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2A48A0">
              <w:rPr>
                <w:rFonts w:asciiTheme="majorHAnsi" w:eastAsia="OptimaLTStd-Medium" w:hAnsiTheme="majorHAnsi" w:cs="OptimaLTStd-Medium"/>
              </w:rPr>
              <w:t>imperial units and metric units.</w:t>
            </w:r>
          </w:p>
        </w:tc>
      </w:tr>
      <w:tr w:rsidR="0020028A" w:rsidRPr="003214AA" w14:paraId="075C20B3" w14:textId="77777777" w:rsidTr="0020028A">
        <w:trPr>
          <w:trHeight w:val="73"/>
        </w:trPr>
        <w:tc>
          <w:tcPr>
            <w:tcW w:w="954" w:type="dxa"/>
            <w:vMerge/>
          </w:tcPr>
          <w:p w14:paraId="7B52AD18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2DC76CD4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56A6C546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56EAFA7A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0F97F151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53115F7B" w14:textId="2239FFAF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2.3 Scale drawings</w:t>
            </w:r>
          </w:p>
        </w:tc>
        <w:tc>
          <w:tcPr>
            <w:tcW w:w="3539" w:type="dxa"/>
          </w:tcPr>
          <w:p w14:paraId="2612B298" w14:textId="77777777" w:rsidR="0020028A" w:rsidRPr="002A48A0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2A48A0">
              <w:rPr>
                <w:rFonts w:asciiTheme="majorHAnsi" w:eastAsia="OptimaLTStd-Medium" w:hAnsiTheme="majorHAnsi" w:cs="OptimaLTStd-Medium"/>
              </w:rPr>
              <w:t>• read and draw scale drawings</w:t>
            </w:r>
          </w:p>
          <w:p w14:paraId="5C88CE38" w14:textId="365A38C7" w:rsidR="0020028A" w:rsidRPr="003214AA" w:rsidRDefault="0020028A">
            <w:pPr>
              <w:rPr>
                <w:rFonts w:asciiTheme="majorHAnsi" w:hAnsiTheme="majorHAnsi"/>
              </w:rPr>
            </w:pPr>
            <w:r w:rsidRPr="002A48A0">
              <w:rPr>
                <w:rFonts w:asciiTheme="majorHAnsi" w:eastAsia="OptimaLTStd-Medium" w:hAnsiTheme="majorHAnsi" w:cs="OptimaLTStd-Medium"/>
              </w:rPr>
              <w:t>• use a scale drawing to make estimates.</w:t>
            </w:r>
          </w:p>
        </w:tc>
      </w:tr>
      <w:tr w:rsidR="0020028A" w:rsidRPr="003214AA" w14:paraId="4E70349E" w14:textId="77777777" w:rsidTr="0020028A">
        <w:trPr>
          <w:trHeight w:val="73"/>
        </w:trPr>
        <w:tc>
          <w:tcPr>
            <w:tcW w:w="954" w:type="dxa"/>
            <w:vMerge/>
          </w:tcPr>
          <w:p w14:paraId="745F2B25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2072C85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6843AA61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06EC30B3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2E14E4E5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729E02ED" w14:textId="3E40EFAD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2.4 Nets</w:t>
            </w:r>
          </w:p>
        </w:tc>
        <w:tc>
          <w:tcPr>
            <w:tcW w:w="3539" w:type="dxa"/>
          </w:tcPr>
          <w:p w14:paraId="5C37A154" w14:textId="77777777" w:rsidR="0020028A" w:rsidRPr="002A48A0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2A48A0">
              <w:rPr>
                <w:rFonts w:asciiTheme="majorHAnsi" w:eastAsia="OptimaLTStd-Medium" w:hAnsiTheme="majorHAnsi" w:cs="OptimaLTStd-Medium"/>
              </w:rPr>
              <w:t>• draw nets of some 3D shapes</w:t>
            </w:r>
          </w:p>
          <w:p w14:paraId="32E320DB" w14:textId="5D34F96B" w:rsidR="0020028A" w:rsidRPr="003214AA" w:rsidRDefault="0020028A">
            <w:pPr>
              <w:rPr>
                <w:rFonts w:asciiTheme="majorHAnsi" w:hAnsiTheme="majorHAnsi"/>
              </w:rPr>
            </w:pPr>
            <w:r w:rsidRPr="002A48A0">
              <w:rPr>
                <w:rFonts w:asciiTheme="majorHAnsi" w:eastAsia="OptimaLTStd-Medium" w:hAnsiTheme="majorHAnsi" w:cs="OptimaLTStd-Medium"/>
              </w:rPr>
              <w:t>• identify a 3D shape from its net.</w:t>
            </w:r>
          </w:p>
        </w:tc>
      </w:tr>
      <w:tr w:rsidR="0020028A" w:rsidRPr="003214AA" w14:paraId="246D5D09" w14:textId="77777777" w:rsidTr="0020028A">
        <w:trPr>
          <w:trHeight w:val="1124"/>
        </w:trPr>
        <w:tc>
          <w:tcPr>
            <w:tcW w:w="954" w:type="dxa"/>
            <w:vMerge/>
          </w:tcPr>
          <w:p w14:paraId="419F810B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F264F33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1BB926F4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291826CC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1E9536E1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5D671640" w14:textId="545158E8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2.5 Using an isometric grid</w:t>
            </w:r>
            <w:bookmarkStart w:id="0" w:name="_GoBack"/>
            <w:bookmarkEnd w:id="0"/>
          </w:p>
        </w:tc>
        <w:tc>
          <w:tcPr>
            <w:tcW w:w="3539" w:type="dxa"/>
          </w:tcPr>
          <w:p w14:paraId="4FCCB0B8" w14:textId="77777777" w:rsidR="0020028A" w:rsidRPr="002A48A0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2A48A0">
              <w:rPr>
                <w:rFonts w:asciiTheme="majorHAnsi" w:eastAsia="OptimaLTStd-Medium" w:hAnsiTheme="majorHAnsi" w:cs="OptimaLTStd-Medium"/>
              </w:rPr>
              <w:t>• read from and draw on isometric grids</w:t>
            </w:r>
          </w:p>
          <w:p w14:paraId="56CD7E26" w14:textId="7AA46705" w:rsidR="0020028A" w:rsidRPr="003214AA" w:rsidRDefault="0020028A">
            <w:pPr>
              <w:rPr>
                <w:rFonts w:asciiTheme="majorHAnsi" w:hAnsiTheme="majorHAnsi"/>
              </w:rPr>
            </w:pPr>
            <w:r w:rsidRPr="002A48A0">
              <w:rPr>
                <w:rFonts w:asciiTheme="majorHAnsi" w:eastAsia="OptimaLTStd-Medium" w:hAnsiTheme="majorHAnsi" w:cs="OptimaLTStd-Medium"/>
              </w:rPr>
              <w:t>• interpret diagrams to draw plans and elevations.</w:t>
            </w:r>
          </w:p>
        </w:tc>
      </w:tr>
      <w:tr w:rsidR="0020028A" w:rsidRPr="003214AA" w14:paraId="52AB95FF" w14:textId="77777777" w:rsidTr="0020028A">
        <w:tc>
          <w:tcPr>
            <w:tcW w:w="954" w:type="dxa"/>
            <w:vMerge/>
          </w:tcPr>
          <w:p w14:paraId="498A1E88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52C213E8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7A829693" w14:textId="233C2BA4" w:rsidR="0020028A" w:rsidRPr="008474BE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 7</w:t>
            </w:r>
          </w:p>
        </w:tc>
        <w:tc>
          <w:tcPr>
            <w:tcW w:w="1128" w:type="dxa"/>
          </w:tcPr>
          <w:p w14:paraId="7ED789CC" w14:textId="07D54758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77" w:type="dxa"/>
          </w:tcPr>
          <w:p w14:paraId="2DCE55D1" w14:textId="698AD2C2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and revision 1</w:t>
            </w:r>
          </w:p>
        </w:tc>
        <w:tc>
          <w:tcPr>
            <w:tcW w:w="3498" w:type="dxa"/>
          </w:tcPr>
          <w:p w14:paraId="5FBEEC65" w14:textId="2934B4E6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</w:t>
            </w:r>
          </w:p>
        </w:tc>
        <w:tc>
          <w:tcPr>
            <w:tcW w:w="3539" w:type="dxa"/>
          </w:tcPr>
          <w:p w14:paraId="3A7FC4BF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04D76094" w14:textId="77777777" w:rsidTr="0020028A">
        <w:tc>
          <w:tcPr>
            <w:tcW w:w="954" w:type="dxa"/>
            <w:vMerge/>
          </w:tcPr>
          <w:p w14:paraId="1BA643D6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5485274E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1341CEE1" w14:textId="5662FDBB" w:rsidR="0020028A" w:rsidRPr="008474BE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8474BE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1242" w:type="dxa"/>
            <w:gridSpan w:val="4"/>
            <w:shd w:val="clear" w:color="auto" w:fill="FFFF00"/>
          </w:tcPr>
          <w:p w14:paraId="1E7EE301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459D852F" w14:textId="77777777" w:rsidTr="0020028A">
        <w:trPr>
          <w:trHeight w:val="65"/>
        </w:trPr>
        <w:tc>
          <w:tcPr>
            <w:tcW w:w="954" w:type="dxa"/>
            <w:vMerge/>
          </w:tcPr>
          <w:p w14:paraId="55A0BE9E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2BD9DBA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419BCE67" w14:textId="77777777" w:rsidR="0020028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0F589262" w14:textId="114A106D" w:rsidR="0020028A" w:rsidRPr="008474BE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9 – 10 </w:t>
            </w:r>
          </w:p>
        </w:tc>
        <w:tc>
          <w:tcPr>
            <w:tcW w:w="1128" w:type="dxa"/>
            <w:vMerge w:val="restart"/>
          </w:tcPr>
          <w:p w14:paraId="53F47AB7" w14:textId="1C1EA4DB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77" w:type="dxa"/>
            <w:vMerge w:val="restart"/>
          </w:tcPr>
          <w:p w14:paraId="65149266" w14:textId="5022FD73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3: Statistics: Charts, tables and averages</w:t>
            </w:r>
          </w:p>
        </w:tc>
        <w:tc>
          <w:tcPr>
            <w:tcW w:w="3498" w:type="dxa"/>
          </w:tcPr>
          <w:p w14:paraId="61413DAD" w14:textId="5313C4EE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3.1 Frequency tables</w:t>
            </w:r>
          </w:p>
        </w:tc>
        <w:tc>
          <w:tcPr>
            <w:tcW w:w="3539" w:type="dxa"/>
          </w:tcPr>
          <w:p w14:paraId="3876B3A8" w14:textId="77777777" w:rsidR="0020028A" w:rsidRPr="00C93A2B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C93A2B">
              <w:rPr>
                <w:rFonts w:asciiTheme="majorHAnsi" w:eastAsia="OptimaLTStd-Medium" w:hAnsiTheme="majorHAnsi" w:cs="OptimaLTStd-Medium"/>
              </w:rPr>
              <w:t>• use tally charts and frequency tables to collect and represent data</w:t>
            </w:r>
          </w:p>
          <w:p w14:paraId="1EE801E6" w14:textId="3CD6FBAA" w:rsidR="0020028A" w:rsidRPr="003214AA" w:rsidRDefault="0020028A">
            <w:pPr>
              <w:rPr>
                <w:rFonts w:asciiTheme="majorHAnsi" w:hAnsiTheme="majorHAnsi"/>
              </w:rPr>
            </w:pPr>
            <w:r w:rsidRPr="00C93A2B">
              <w:rPr>
                <w:rFonts w:asciiTheme="majorHAnsi" w:eastAsia="OptimaLTStd-Medium" w:hAnsiTheme="majorHAnsi" w:cs="OptimaLTStd-Medium"/>
              </w:rPr>
              <w:t>• use grouped frequency tables to collect and represent data.</w:t>
            </w:r>
          </w:p>
        </w:tc>
      </w:tr>
      <w:tr w:rsidR="0020028A" w:rsidRPr="003214AA" w14:paraId="04053AA0" w14:textId="77777777" w:rsidTr="0020028A">
        <w:trPr>
          <w:trHeight w:val="65"/>
        </w:trPr>
        <w:tc>
          <w:tcPr>
            <w:tcW w:w="954" w:type="dxa"/>
            <w:vMerge/>
          </w:tcPr>
          <w:p w14:paraId="093154C6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448DE20F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122620C9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5BC46F7F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19F648FC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185AA9F7" w14:textId="1E81751D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3.2 Statistical diagrams</w:t>
            </w:r>
          </w:p>
        </w:tc>
        <w:tc>
          <w:tcPr>
            <w:tcW w:w="3539" w:type="dxa"/>
          </w:tcPr>
          <w:p w14:paraId="67769088" w14:textId="77777777" w:rsidR="0020028A" w:rsidRPr="00C93A2B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C93A2B">
              <w:rPr>
                <w:rFonts w:asciiTheme="majorHAnsi" w:eastAsia="OptimaLTStd-Medium" w:hAnsiTheme="majorHAnsi" w:cs="OptimaLTStd-Medium"/>
              </w:rPr>
              <w:t>• draw pictograms to represent statistical data</w:t>
            </w:r>
          </w:p>
          <w:p w14:paraId="693727F8" w14:textId="4A9397AF" w:rsidR="0020028A" w:rsidRPr="003214AA" w:rsidRDefault="0020028A">
            <w:pPr>
              <w:rPr>
                <w:rFonts w:asciiTheme="majorHAnsi" w:hAnsiTheme="majorHAnsi"/>
              </w:rPr>
            </w:pPr>
            <w:r w:rsidRPr="00C93A2B">
              <w:rPr>
                <w:rFonts w:asciiTheme="majorHAnsi" w:eastAsia="OptimaLTStd-Medium" w:hAnsiTheme="majorHAnsi" w:cs="OptimaLTStd-Medium"/>
              </w:rPr>
              <w:t>• draw bar charts and vertical line charts to represent statistical data.</w:t>
            </w:r>
          </w:p>
        </w:tc>
      </w:tr>
      <w:tr w:rsidR="0020028A" w:rsidRPr="003214AA" w14:paraId="6F99F931" w14:textId="77777777" w:rsidTr="0020028A">
        <w:trPr>
          <w:trHeight w:val="563"/>
        </w:trPr>
        <w:tc>
          <w:tcPr>
            <w:tcW w:w="954" w:type="dxa"/>
            <w:vMerge/>
          </w:tcPr>
          <w:p w14:paraId="57A6C452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33C66078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5C6FBDE6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45D50662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1862B1AD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1D46E5AF" w14:textId="7019924D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 Line graphs</w:t>
            </w:r>
          </w:p>
        </w:tc>
        <w:tc>
          <w:tcPr>
            <w:tcW w:w="3539" w:type="dxa"/>
          </w:tcPr>
          <w:p w14:paraId="43E62804" w14:textId="200E8950" w:rsidR="0020028A" w:rsidRPr="003214AA" w:rsidRDefault="0020028A">
            <w:pPr>
              <w:rPr>
                <w:rFonts w:asciiTheme="majorHAnsi" w:hAnsiTheme="majorHAnsi"/>
              </w:rPr>
            </w:pPr>
            <w:r w:rsidRPr="00C93A2B">
              <w:rPr>
                <w:rFonts w:asciiTheme="majorHAnsi" w:eastAsia="OptimaLTStd-Medium" w:hAnsiTheme="majorHAnsi" w:cs="OptimaLTStd-Medium"/>
              </w:rPr>
              <w:t>• draw a line graph to show trends in data.</w:t>
            </w:r>
          </w:p>
        </w:tc>
      </w:tr>
      <w:tr w:rsidR="0020028A" w:rsidRPr="003214AA" w14:paraId="468ED711" w14:textId="77777777" w:rsidTr="0020028A">
        <w:trPr>
          <w:trHeight w:val="562"/>
        </w:trPr>
        <w:tc>
          <w:tcPr>
            <w:tcW w:w="954" w:type="dxa"/>
            <w:vMerge/>
          </w:tcPr>
          <w:p w14:paraId="3904806D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7CBFAE89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6097AEE9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361E0546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38BD2619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4B6B547D" w14:textId="68B686EB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3.4 Statistical averages</w:t>
            </w:r>
          </w:p>
        </w:tc>
        <w:tc>
          <w:tcPr>
            <w:tcW w:w="3539" w:type="dxa"/>
          </w:tcPr>
          <w:p w14:paraId="3D62E2CD" w14:textId="77777777" w:rsidR="0020028A" w:rsidRPr="00C93A2B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C93A2B">
              <w:rPr>
                <w:rFonts w:asciiTheme="majorHAnsi" w:eastAsia="OptimaLTStd-Medium" w:hAnsiTheme="majorHAnsi" w:cs="OptimaLTStd-Medium"/>
              </w:rPr>
              <w:t>• work out the mode, median, mean and range of small sets of data</w:t>
            </w:r>
          </w:p>
          <w:p w14:paraId="6F951D38" w14:textId="15A3AEDD" w:rsidR="0020028A" w:rsidRPr="003214AA" w:rsidRDefault="0020028A">
            <w:pPr>
              <w:rPr>
                <w:rFonts w:asciiTheme="majorHAnsi" w:hAnsiTheme="majorHAnsi"/>
              </w:rPr>
            </w:pPr>
            <w:r w:rsidRPr="00C93A2B">
              <w:rPr>
                <w:rFonts w:asciiTheme="majorHAnsi" w:eastAsia="OptimaLTStd-Medium" w:hAnsiTheme="majorHAnsi" w:cs="OptimaLTStd-Medium"/>
              </w:rPr>
              <w:t>• decide which is the best average to use to represent a data set.</w:t>
            </w:r>
          </w:p>
        </w:tc>
      </w:tr>
      <w:tr w:rsidR="0020028A" w:rsidRPr="003214AA" w14:paraId="45E1F523" w14:textId="77777777" w:rsidTr="0020028A">
        <w:trPr>
          <w:trHeight w:val="75"/>
        </w:trPr>
        <w:tc>
          <w:tcPr>
            <w:tcW w:w="954" w:type="dxa"/>
            <w:vMerge/>
          </w:tcPr>
          <w:p w14:paraId="470B317E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3768B50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444AA8FF" w14:textId="77777777" w:rsidR="0020028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45CB3C0D" w14:textId="7F42249C" w:rsidR="0020028A" w:rsidRPr="008474BE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11 – 12 </w:t>
            </w:r>
          </w:p>
        </w:tc>
        <w:tc>
          <w:tcPr>
            <w:tcW w:w="1128" w:type="dxa"/>
            <w:vMerge w:val="restart"/>
          </w:tcPr>
          <w:p w14:paraId="20CB9D36" w14:textId="5EA72DA3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77" w:type="dxa"/>
            <w:vMerge w:val="restart"/>
          </w:tcPr>
          <w:p w14:paraId="3E5AD5F7" w14:textId="59326482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4: Geometry and measures: Angles</w:t>
            </w:r>
          </w:p>
        </w:tc>
        <w:tc>
          <w:tcPr>
            <w:tcW w:w="3498" w:type="dxa"/>
          </w:tcPr>
          <w:p w14:paraId="3DCF4B28" w14:textId="41DB472F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4.1 Angles facts</w:t>
            </w:r>
          </w:p>
        </w:tc>
        <w:tc>
          <w:tcPr>
            <w:tcW w:w="3539" w:type="dxa"/>
          </w:tcPr>
          <w:p w14:paraId="14469E02" w14:textId="77777777" w:rsidR="0020028A" w:rsidRPr="00DF611C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DF611C">
              <w:rPr>
                <w:rFonts w:asciiTheme="majorHAnsi" w:eastAsia="OptimaLTStd-Medium" w:hAnsiTheme="majorHAnsi" w:cs="OptimaLTStd-Medium"/>
              </w:rPr>
              <w:t>• calculate angles on a straight line</w:t>
            </w:r>
          </w:p>
          <w:p w14:paraId="74287496" w14:textId="77777777" w:rsidR="0020028A" w:rsidRPr="00DF611C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DF611C">
              <w:rPr>
                <w:rFonts w:asciiTheme="majorHAnsi" w:eastAsia="OptimaLTStd-Medium" w:hAnsiTheme="majorHAnsi" w:cs="OptimaLTStd-Medium"/>
              </w:rPr>
              <w:t>• calculate angles around a point</w:t>
            </w:r>
          </w:p>
          <w:p w14:paraId="548322FC" w14:textId="4F0D91BB" w:rsidR="0020028A" w:rsidRPr="003214AA" w:rsidRDefault="0020028A">
            <w:pPr>
              <w:rPr>
                <w:rFonts w:asciiTheme="majorHAnsi" w:hAnsiTheme="majorHAnsi"/>
              </w:rPr>
            </w:pPr>
            <w:r w:rsidRPr="00DF611C">
              <w:rPr>
                <w:rFonts w:asciiTheme="majorHAnsi" w:eastAsia="OptimaLTStd-Medium" w:hAnsiTheme="majorHAnsi" w:cs="OptimaLTStd-Medium"/>
              </w:rPr>
              <w:t>• use vertically opposite angles.</w:t>
            </w:r>
          </w:p>
        </w:tc>
      </w:tr>
      <w:tr w:rsidR="0020028A" w:rsidRPr="003214AA" w14:paraId="219F63D1" w14:textId="77777777" w:rsidTr="0020028A">
        <w:trPr>
          <w:trHeight w:val="75"/>
        </w:trPr>
        <w:tc>
          <w:tcPr>
            <w:tcW w:w="954" w:type="dxa"/>
            <w:vMerge/>
          </w:tcPr>
          <w:p w14:paraId="4ED47703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47E67AE4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70055DA2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18E603C5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4B2B500B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57AA87AB" w14:textId="569C9ADC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4.2 Triangles</w:t>
            </w:r>
          </w:p>
        </w:tc>
        <w:tc>
          <w:tcPr>
            <w:tcW w:w="3539" w:type="dxa"/>
          </w:tcPr>
          <w:p w14:paraId="44238483" w14:textId="50EDC14A" w:rsidR="0020028A" w:rsidRPr="003214AA" w:rsidRDefault="0020028A">
            <w:pPr>
              <w:rPr>
                <w:rFonts w:asciiTheme="majorHAnsi" w:hAnsiTheme="majorHAnsi"/>
              </w:rPr>
            </w:pPr>
            <w:r w:rsidRPr="00DF611C">
              <w:rPr>
                <w:rFonts w:asciiTheme="majorHAnsi" w:eastAsia="OptimaLTStd-Medium" w:hAnsiTheme="majorHAnsi" w:cs="OptimaLTStd-Medium"/>
              </w:rPr>
              <w:t>• recognise and calculate the angles in different sorts of triangle.</w:t>
            </w:r>
          </w:p>
        </w:tc>
      </w:tr>
      <w:tr w:rsidR="0020028A" w:rsidRPr="003214AA" w14:paraId="36FA765A" w14:textId="77777777" w:rsidTr="0020028A">
        <w:trPr>
          <w:trHeight w:val="75"/>
        </w:trPr>
        <w:tc>
          <w:tcPr>
            <w:tcW w:w="954" w:type="dxa"/>
            <w:vMerge/>
          </w:tcPr>
          <w:p w14:paraId="62A6B05A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2FC84EB4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32801959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77592985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329ACA61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7752B6D6" w14:textId="4C1D05C7" w:rsidR="0020028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4.3 Angles in a polygon</w:t>
            </w:r>
          </w:p>
        </w:tc>
        <w:tc>
          <w:tcPr>
            <w:tcW w:w="3539" w:type="dxa"/>
          </w:tcPr>
          <w:p w14:paraId="3B3D3A83" w14:textId="10739197" w:rsidR="0020028A" w:rsidRDefault="0020028A">
            <w:pPr>
              <w:rPr>
                <w:rFonts w:asciiTheme="majorHAnsi" w:hAnsiTheme="majorHAnsi"/>
              </w:rPr>
            </w:pPr>
            <w:r w:rsidRPr="00DF611C">
              <w:rPr>
                <w:rFonts w:asciiTheme="majorHAnsi" w:eastAsia="OptimaLTStd-Medium" w:hAnsiTheme="majorHAnsi" w:cs="OptimaLTStd-Medium"/>
              </w:rPr>
              <w:t>• calculate the sum of the interior angles in a polygon.</w:t>
            </w:r>
          </w:p>
        </w:tc>
      </w:tr>
      <w:tr w:rsidR="0020028A" w:rsidRPr="003214AA" w14:paraId="75893EBD" w14:textId="77777777" w:rsidTr="0020028A">
        <w:trPr>
          <w:trHeight w:val="75"/>
        </w:trPr>
        <w:tc>
          <w:tcPr>
            <w:tcW w:w="954" w:type="dxa"/>
            <w:vMerge/>
          </w:tcPr>
          <w:p w14:paraId="166C0CE0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4A36B0F6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2F2FA110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5142B888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07AE0B75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3AFA3702" w14:textId="3CA50FB8" w:rsidR="0020028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4.4 Regular polygons</w:t>
            </w:r>
          </w:p>
        </w:tc>
        <w:tc>
          <w:tcPr>
            <w:tcW w:w="3539" w:type="dxa"/>
          </w:tcPr>
          <w:p w14:paraId="2C1D27B6" w14:textId="2358D2B9" w:rsidR="0020028A" w:rsidRDefault="0020028A">
            <w:pPr>
              <w:rPr>
                <w:rFonts w:asciiTheme="majorHAnsi" w:hAnsiTheme="majorHAnsi"/>
              </w:rPr>
            </w:pPr>
            <w:r w:rsidRPr="00DF611C">
              <w:rPr>
                <w:rFonts w:asciiTheme="majorHAnsi" w:eastAsia="OptimaLTStd-Medium" w:hAnsiTheme="majorHAnsi" w:cs="OptimaLTStd-Medium"/>
              </w:rPr>
              <w:t>• calculate the exterior angles and the interior angles of a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DF611C">
              <w:rPr>
                <w:rFonts w:asciiTheme="majorHAnsi" w:eastAsia="OptimaLTStd-Medium" w:hAnsiTheme="majorHAnsi" w:cs="OptimaLTStd-Medium"/>
              </w:rPr>
              <w:t>regular polygon.</w:t>
            </w:r>
          </w:p>
        </w:tc>
      </w:tr>
      <w:tr w:rsidR="0020028A" w:rsidRPr="003214AA" w14:paraId="5166A809" w14:textId="77777777" w:rsidTr="0020028A">
        <w:trPr>
          <w:trHeight w:val="75"/>
        </w:trPr>
        <w:tc>
          <w:tcPr>
            <w:tcW w:w="954" w:type="dxa"/>
            <w:vMerge/>
          </w:tcPr>
          <w:p w14:paraId="6FFEBE5A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AD9678D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21665295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6D7AE71B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1F00F3DE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02984546" w14:textId="2198C49F" w:rsidR="0020028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4.5 Angles in parallel lines</w:t>
            </w:r>
          </w:p>
        </w:tc>
        <w:tc>
          <w:tcPr>
            <w:tcW w:w="3539" w:type="dxa"/>
          </w:tcPr>
          <w:p w14:paraId="26A635B2" w14:textId="7CBBD130" w:rsidR="0020028A" w:rsidRDefault="0020028A">
            <w:pPr>
              <w:rPr>
                <w:rFonts w:asciiTheme="majorHAnsi" w:hAnsiTheme="majorHAnsi"/>
              </w:rPr>
            </w:pPr>
            <w:r w:rsidRPr="00DF611C">
              <w:rPr>
                <w:rFonts w:asciiTheme="majorHAnsi" w:eastAsia="OptimaLTStd-Medium" w:hAnsiTheme="majorHAnsi" w:cs="OptimaLTStd-Medium"/>
              </w:rPr>
              <w:t>• calculate angles in parallel lines.</w:t>
            </w:r>
          </w:p>
        </w:tc>
      </w:tr>
      <w:tr w:rsidR="0020028A" w:rsidRPr="003214AA" w14:paraId="75411099" w14:textId="77777777" w:rsidTr="0020028A">
        <w:trPr>
          <w:trHeight w:val="75"/>
        </w:trPr>
        <w:tc>
          <w:tcPr>
            <w:tcW w:w="954" w:type="dxa"/>
            <w:vMerge/>
          </w:tcPr>
          <w:p w14:paraId="36A1C09F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7667541F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75132A96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7B55AA1C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206BEA7C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670F69B1" w14:textId="4C551EF0" w:rsidR="0020028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4.6 Special quadrilaterals</w:t>
            </w:r>
          </w:p>
        </w:tc>
        <w:tc>
          <w:tcPr>
            <w:tcW w:w="3539" w:type="dxa"/>
          </w:tcPr>
          <w:p w14:paraId="5556928D" w14:textId="7890CACE" w:rsidR="0020028A" w:rsidRDefault="0020028A">
            <w:pPr>
              <w:rPr>
                <w:rFonts w:asciiTheme="majorHAnsi" w:hAnsiTheme="majorHAnsi"/>
              </w:rPr>
            </w:pPr>
            <w:r w:rsidRPr="00DF611C">
              <w:rPr>
                <w:rFonts w:asciiTheme="majorHAnsi" w:eastAsia="OptimaLTStd-Medium" w:hAnsiTheme="majorHAnsi" w:cs="OptimaLTStd-Medium"/>
              </w:rPr>
              <w:t>•</w:t>
            </w:r>
            <w:r>
              <w:rPr>
                <w:rFonts w:asciiTheme="majorHAnsi" w:eastAsia="OptimaLTStd-Medium" w:hAnsiTheme="majorHAnsi" w:cs="OptimaLTStd-Medium"/>
              </w:rPr>
              <w:t xml:space="preserve"> use angle properties in q</w:t>
            </w:r>
            <w:r w:rsidRPr="00DF611C">
              <w:rPr>
                <w:rFonts w:asciiTheme="majorHAnsi" w:eastAsia="OptimaLTStd-Medium" w:hAnsiTheme="majorHAnsi" w:cs="OptimaLTStd-Medium"/>
              </w:rPr>
              <w:t>uadrilaterals.</w:t>
            </w:r>
          </w:p>
        </w:tc>
      </w:tr>
      <w:tr w:rsidR="0020028A" w:rsidRPr="003214AA" w14:paraId="7FC0E31E" w14:textId="77777777" w:rsidTr="0020028A">
        <w:trPr>
          <w:trHeight w:val="778"/>
        </w:trPr>
        <w:tc>
          <w:tcPr>
            <w:tcW w:w="954" w:type="dxa"/>
            <w:vMerge/>
          </w:tcPr>
          <w:p w14:paraId="7AC514AD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75B7232F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0DCDC979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2AB6E320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453416FF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7A62FC57" w14:textId="65C13712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4.7 Bearings</w:t>
            </w:r>
          </w:p>
        </w:tc>
        <w:tc>
          <w:tcPr>
            <w:tcW w:w="3539" w:type="dxa"/>
          </w:tcPr>
          <w:p w14:paraId="42778F4A" w14:textId="406A9FA8" w:rsidR="0020028A" w:rsidRPr="003214AA" w:rsidRDefault="0020028A">
            <w:pPr>
              <w:rPr>
                <w:rFonts w:asciiTheme="majorHAnsi" w:hAnsiTheme="majorHAnsi"/>
              </w:rPr>
            </w:pPr>
            <w:r w:rsidRPr="00DF611C">
              <w:rPr>
                <w:rFonts w:asciiTheme="majorHAnsi" w:eastAsia="OptimaLTStd-Medium" w:hAnsiTheme="majorHAnsi" w:cs="OptimaLTStd-Medium"/>
              </w:rPr>
              <w:t xml:space="preserve">• use a bearing to specify a </w:t>
            </w:r>
            <w:r>
              <w:rPr>
                <w:rFonts w:asciiTheme="majorHAnsi" w:eastAsia="OptimaLTStd-Medium" w:hAnsiTheme="majorHAnsi" w:cs="OptimaLTStd-Medium"/>
              </w:rPr>
              <w:t>d</w:t>
            </w:r>
            <w:r w:rsidRPr="00DF611C">
              <w:rPr>
                <w:rFonts w:asciiTheme="majorHAnsi" w:eastAsia="OptimaLTStd-Medium" w:hAnsiTheme="majorHAnsi" w:cs="OptimaLTStd-Medium"/>
              </w:rPr>
              <w:t>irection.</w:t>
            </w:r>
          </w:p>
        </w:tc>
      </w:tr>
      <w:tr w:rsidR="0020028A" w:rsidRPr="003214AA" w14:paraId="2D6AF3C1" w14:textId="77777777" w:rsidTr="0020028A">
        <w:tc>
          <w:tcPr>
            <w:tcW w:w="954" w:type="dxa"/>
            <w:vMerge/>
          </w:tcPr>
          <w:p w14:paraId="08862685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D8077E3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27837D0B" w14:textId="77777777" w:rsidR="0020028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64840273" w14:textId="7A60D8F2" w:rsidR="0020028A" w:rsidRPr="00C87ACD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13 – 14 </w:t>
            </w:r>
          </w:p>
        </w:tc>
        <w:tc>
          <w:tcPr>
            <w:tcW w:w="1128" w:type="dxa"/>
            <w:vMerge w:val="restart"/>
          </w:tcPr>
          <w:p w14:paraId="375EDE74" w14:textId="4E8EBC60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77" w:type="dxa"/>
            <w:vMerge w:val="restart"/>
          </w:tcPr>
          <w:p w14:paraId="4D88D877" w14:textId="7D46C430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5: Number: Number properties</w:t>
            </w:r>
          </w:p>
        </w:tc>
        <w:tc>
          <w:tcPr>
            <w:tcW w:w="3498" w:type="dxa"/>
          </w:tcPr>
          <w:p w14:paraId="15E51C48" w14:textId="731B496A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5.1 Multiples of whole numbers</w:t>
            </w:r>
          </w:p>
        </w:tc>
        <w:tc>
          <w:tcPr>
            <w:tcW w:w="3539" w:type="dxa"/>
          </w:tcPr>
          <w:p w14:paraId="78DC550D" w14:textId="77777777" w:rsidR="0020028A" w:rsidRPr="00041921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find multiples of whole numbers</w:t>
            </w:r>
          </w:p>
          <w:p w14:paraId="117AC1D6" w14:textId="37B7C324" w:rsidR="0020028A" w:rsidRPr="003214AA" w:rsidRDefault="0020028A">
            <w:pPr>
              <w:rPr>
                <w:rFonts w:asciiTheme="majorHAnsi" w:hAnsiTheme="majorHAnsi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recognise multiples of numbers.</w:t>
            </w:r>
          </w:p>
        </w:tc>
      </w:tr>
      <w:tr w:rsidR="0020028A" w:rsidRPr="003214AA" w14:paraId="332BCA7A" w14:textId="77777777" w:rsidTr="0020028A">
        <w:tc>
          <w:tcPr>
            <w:tcW w:w="954" w:type="dxa"/>
            <w:vMerge/>
          </w:tcPr>
          <w:p w14:paraId="30B0E0C0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CAAE4C5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131703D4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74FAA092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4DEF08F5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66378C06" w14:textId="1FC619D1" w:rsidR="0020028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5.2 Factors of whole numbers</w:t>
            </w:r>
          </w:p>
        </w:tc>
        <w:tc>
          <w:tcPr>
            <w:tcW w:w="3539" w:type="dxa"/>
          </w:tcPr>
          <w:p w14:paraId="7C03A708" w14:textId="0DD92352" w:rsidR="0020028A" w:rsidRDefault="0020028A" w:rsidP="006A7A65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identify the factors of a number.</w:t>
            </w:r>
          </w:p>
        </w:tc>
      </w:tr>
      <w:tr w:rsidR="0020028A" w:rsidRPr="003214AA" w14:paraId="6506CF4F" w14:textId="77777777" w:rsidTr="0020028A">
        <w:tc>
          <w:tcPr>
            <w:tcW w:w="954" w:type="dxa"/>
            <w:vMerge/>
          </w:tcPr>
          <w:p w14:paraId="62D99AE3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5117D7CC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1ABE8514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1A040D2F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287A9167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0128E148" w14:textId="5E2CC3B3" w:rsidR="0020028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5.3 Prime numbers</w:t>
            </w:r>
          </w:p>
        </w:tc>
        <w:tc>
          <w:tcPr>
            <w:tcW w:w="3539" w:type="dxa"/>
          </w:tcPr>
          <w:p w14:paraId="185737DD" w14:textId="765C8BBB" w:rsidR="0020028A" w:rsidRDefault="0020028A" w:rsidP="006A7A65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identify prime numbers.</w:t>
            </w:r>
          </w:p>
        </w:tc>
      </w:tr>
      <w:tr w:rsidR="0020028A" w:rsidRPr="003214AA" w14:paraId="27EA993E" w14:textId="77777777" w:rsidTr="0020028A">
        <w:tc>
          <w:tcPr>
            <w:tcW w:w="954" w:type="dxa"/>
            <w:vMerge/>
          </w:tcPr>
          <w:p w14:paraId="7B15F1C0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3E84D43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51E8B637" w14:textId="4C22B98B" w:rsidR="0020028A" w:rsidRPr="00C87ACD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C87ACD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28" w:type="dxa"/>
          </w:tcPr>
          <w:p w14:paraId="67A342A1" w14:textId="54DD99DF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77" w:type="dxa"/>
          </w:tcPr>
          <w:p w14:paraId="7D4014D8" w14:textId="00B9BBB4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Y9 examinations and revision</w:t>
            </w:r>
          </w:p>
        </w:tc>
        <w:tc>
          <w:tcPr>
            <w:tcW w:w="3498" w:type="dxa"/>
          </w:tcPr>
          <w:p w14:paraId="1E6C9410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4678EB60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2A3F528E" w14:textId="77777777" w:rsidTr="0020028A">
        <w:tc>
          <w:tcPr>
            <w:tcW w:w="954" w:type="dxa"/>
            <w:vMerge/>
          </w:tcPr>
          <w:p w14:paraId="6E05B16B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6B74442A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6667E77B" w14:textId="6B34DC24" w:rsidR="0020028A" w:rsidRPr="00C87ACD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C87ACD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11242" w:type="dxa"/>
            <w:gridSpan w:val="4"/>
            <w:shd w:val="clear" w:color="auto" w:fill="FFFF00"/>
          </w:tcPr>
          <w:p w14:paraId="07037229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023C8E81" w14:textId="77777777" w:rsidTr="0020028A">
        <w:tc>
          <w:tcPr>
            <w:tcW w:w="954" w:type="dxa"/>
            <w:vMerge/>
          </w:tcPr>
          <w:p w14:paraId="5A4EEC3F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20CA24D9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05F46B42" w14:textId="65EE3854" w:rsidR="0020028A" w:rsidRPr="00C87ACD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C87ACD"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11242" w:type="dxa"/>
            <w:gridSpan w:val="4"/>
            <w:shd w:val="clear" w:color="auto" w:fill="FFFF00"/>
          </w:tcPr>
          <w:p w14:paraId="1255D798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3D21290E" w14:textId="77777777" w:rsidTr="0020028A">
        <w:trPr>
          <w:trHeight w:val="150"/>
        </w:trPr>
        <w:tc>
          <w:tcPr>
            <w:tcW w:w="954" w:type="dxa"/>
            <w:vMerge/>
          </w:tcPr>
          <w:p w14:paraId="6833ABC0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 w:val="restart"/>
            <w:textDirection w:val="btLr"/>
          </w:tcPr>
          <w:p w14:paraId="2150CA22" w14:textId="04613FA7" w:rsidR="0020028A" w:rsidRPr="0020028A" w:rsidRDefault="0020028A" w:rsidP="003214AA">
            <w:pPr>
              <w:ind w:left="113" w:right="113"/>
              <w:rPr>
                <w:rFonts w:asciiTheme="majorHAnsi" w:hAnsiTheme="majorHAnsi"/>
                <w:sz w:val="44"/>
                <w:szCs w:val="44"/>
              </w:rPr>
            </w:pPr>
            <w:r w:rsidRPr="0020028A">
              <w:rPr>
                <w:rFonts w:asciiTheme="majorHAnsi" w:hAnsiTheme="majorHAnsi"/>
                <w:sz w:val="44"/>
                <w:szCs w:val="44"/>
              </w:rPr>
              <w:t>Term 2</w:t>
            </w:r>
          </w:p>
        </w:tc>
        <w:tc>
          <w:tcPr>
            <w:tcW w:w="1132" w:type="dxa"/>
            <w:vMerge w:val="restart"/>
          </w:tcPr>
          <w:p w14:paraId="706FC6D4" w14:textId="77777777" w:rsidR="0020028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33673B9D" w14:textId="0B2BAA3B" w:rsidR="0020028A" w:rsidRPr="00C87ACD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18 – 19 </w:t>
            </w:r>
          </w:p>
        </w:tc>
        <w:tc>
          <w:tcPr>
            <w:tcW w:w="1128" w:type="dxa"/>
            <w:vMerge w:val="restart"/>
          </w:tcPr>
          <w:p w14:paraId="1A66D7E5" w14:textId="5464E889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77" w:type="dxa"/>
            <w:vMerge w:val="restart"/>
          </w:tcPr>
          <w:p w14:paraId="76752835" w14:textId="3E4412D2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5: Number: Number properties</w:t>
            </w:r>
          </w:p>
        </w:tc>
        <w:tc>
          <w:tcPr>
            <w:tcW w:w="3498" w:type="dxa"/>
          </w:tcPr>
          <w:p w14:paraId="0794660E" w14:textId="1459377B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5.4 Prime factors, LCM and HCF</w:t>
            </w:r>
          </w:p>
        </w:tc>
        <w:tc>
          <w:tcPr>
            <w:tcW w:w="3539" w:type="dxa"/>
          </w:tcPr>
          <w:p w14:paraId="3DB22002" w14:textId="77777777" w:rsidR="0020028A" w:rsidRPr="00041921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identify prime factors</w:t>
            </w:r>
          </w:p>
          <w:p w14:paraId="7582BAA6" w14:textId="77777777" w:rsidR="0020028A" w:rsidRPr="00041921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identify the lowest common multiple (LCM) of two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041921">
              <w:rPr>
                <w:rFonts w:asciiTheme="majorHAnsi" w:eastAsia="OptimaLTStd-Medium" w:hAnsiTheme="majorHAnsi" w:cs="OptimaLTStd-Medium"/>
              </w:rPr>
              <w:t>numbers</w:t>
            </w:r>
          </w:p>
          <w:p w14:paraId="631BD0AB" w14:textId="333F6EE9" w:rsidR="0020028A" w:rsidRPr="003214AA" w:rsidRDefault="0020028A">
            <w:pPr>
              <w:rPr>
                <w:rFonts w:asciiTheme="majorHAnsi" w:hAnsiTheme="majorHAnsi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identify the highest common factor (HCF) of two numbers.</w:t>
            </w:r>
          </w:p>
        </w:tc>
      </w:tr>
      <w:tr w:rsidR="0020028A" w:rsidRPr="003214AA" w14:paraId="7D35890E" w14:textId="77777777" w:rsidTr="0020028A">
        <w:trPr>
          <w:trHeight w:val="150"/>
        </w:trPr>
        <w:tc>
          <w:tcPr>
            <w:tcW w:w="954" w:type="dxa"/>
            <w:vMerge/>
          </w:tcPr>
          <w:p w14:paraId="20DA03F8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  <w:textDirection w:val="btLr"/>
          </w:tcPr>
          <w:p w14:paraId="66D712EA" w14:textId="77777777" w:rsidR="0020028A" w:rsidRDefault="0020028A" w:rsidP="003214AA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63FD8255" w14:textId="77777777" w:rsidR="0020028A" w:rsidRPr="00C87ACD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0F7DE33A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6B82F492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19ED7057" w14:textId="238EBD2F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5.5 Square numbers</w:t>
            </w:r>
          </w:p>
        </w:tc>
        <w:tc>
          <w:tcPr>
            <w:tcW w:w="3539" w:type="dxa"/>
          </w:tcPr>
          <w:p w14:paraId="35FC7410" w14:textId="77777777" w:rsidR="0020028A" w:rsidRPr="00041921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identify square numbers</w:t>
            </w:r>
          </w:p>
          <w:p w14:paraId="44FB7147" w14:textId="30FD684C" w:rsidR="0020028A" w:rsidRPr="003214AA" w:rsidRDefault="0020028A">
            <w:pPr>
              <w:rPr>
                <w:rFonts w:asciiTheme="majorHAnsi" w:hAnsiTheme="majorHAnsi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</w:t>
            </w:r>
            <w:r>
              <w:rPr>
                <w:rFonts w:asciiTheme="majorHAnsi" w:eastAsia="OptimaLTStd-Medium" w:hAnsiTheme="majorHAnsi" w:cs="OptimaLTStd-Medium"/>
              </w:rPr>
              <w:t xml:space="preserve"> use a calculator to fi</w:t>
            </w:r>
            <w:r w:rsidRPr="00041921">
              <w:rPr>
                <w:rFonts w:asciiTheme="majorHAnsi" w:eastAsia="OptimaLTStd-Medium" w:hAnsiTheme="majorHAnsi" w:cs="OptimaLTStd-Medium"/>
              </w:rPr>
              <w:t>nd the square of a number.</w:t>
            </w:r>
          </w:p>
        </w:tc>
      </w:tr>
      <w:tr w:rsidR="0020028A" w:rsidRPr="003214AA" w14:paraId="3F7DFA26" w14:textId="77777777" w:rsidTr="0020028A">
        <w:trPr>
          <w:trHeight w:val="295"/>
        </w:trPr>
        <w:tc>
          <w:tcPr>
            <w:tcW w:w="954" w:type="dxa"/>
            <w:vMerge/>
          </w:tcPr>
          <w:p w14:paraId="62C1B154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  <w:textDirection w:val="btLr"/>
          </w:tcPr>
          <w:p w14:paraId="3BBCBF4E" w14:textId="77777777" w:rsidR="0020028A" w:rsidRDefault="0020028A" w:rsidP="003214AA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5303DA5E" w14:textId="77777777" w:rsidR="0020028A" w:rsidRPr="00C87ACD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55DD297B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208D2BA7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62D06295" w14:textId="04970753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5.6 Square roots</w:t>
            </w:r>
          </w:p>
        </w:tc>
        <w:tc>
          <w:tcPr>
            <w:tcW w:w="3539" w:type="dxa"/>
          </w:tcPr>
          <w:p w14:paraId="3100BB38" w14:textId="77777777" w:rsidR="0020028A" w:rsidRPr="00041921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recognise the square roots of square numbers up to 225</w:t>
            </w:r>
          </w:p>
          <w:p w14:paraId="6F62E1D1" w14:textId="041B1270" w:rsidR="0020028A" w:rsidRPr="003214AA" w:rsidRDefault="0020028A">
            <w:pPr>
              <w:rPr>
                <w:rFonts w:asciiTheme="majorHAnsi" w:hAnsiTheme="majorHAnsi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</w:t>
            </w:r>
            <w:r>
              <w:rPr>
                <w:rFonts w:asciiTheme="majorHAnsi" w:eastAsia="OptimaLTStd-Medium" w:hAnsiTheme="majorHAnsi" w:cs="OptimaLTStd-Medium"/>
              </w:rPr>
              <w:t xml:space="preserve"> use a calculator to fi</w:t>
            </w:r>
            <w:r w:rsidRPr="00041921">
              <w:rPr>
                <w:rFonts w:asciiTheme="majorHAnsi" w:eastAsia="OptimaLTStd-Medium" w:hAnsiTheme="majorHAnsi" w:cs="OptimaLTStd-Medium"/>
              </w:rPr>
              <w:t>nd the square roots of any number.</w:t>
            </w:r>
          </w:p>
        </w:tc>
      </w:tr>
      <w:tr w:rsidR="0020028A" w:rsidRPr="003214AA" w14:paraId="0E49DF9A" w14:textId="77777777" w:rsidTr="0020028A">
        <w:trPr>
          <w:trHeight w:val="295"/>
        </w:trPr>
        <w:tc>
          <w:tcPr>
            <w:tcW w:w="954" w:type="dxa"/>
            <w:vMerge/>
          </w:tcPr>
          <w:p w14:paraId="5EF25AF2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  <w:textDirection w:val="btLr"/>
          </w:tcPr>
          <w:p w14:paraId="1297D946" w14:textId="77777777" w:rsidR="0020028A" w:rsidRDefault="0020028A" w:rsidP="003214AA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6677005C" w14:textId="77777777" w:rsidR="0020028A" w:rsidRPr="00C87ACD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7E55B085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3861DC1F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1D466A34" w14:textId="1D9F03EB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5.7 Basic calculations on a calculator</w:t>
            </w:r>
          </w:p>
        </w:tc>
        <w:tc>
          <w:tcPr>
            <w:tcW w:w="3539" w:type="dxa"/>
          </w:tcPr>
          <w:p w14:paraId="316517AC" w14:textId="78660ECE" w:rsidR="0020028A" w:rsidRPr="003214AA" w:rsidRDefault="0020028A">
            <w:pPr>
              <w:rPr>
                <w:rFonts w:asciiTheme="majorHAnsi" w:hAnsiTheme="majorHAnsi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use some of the important keys when working on a calculator.</w:t>
            </w:r>
          </w:p>
        </w:tc>
      </w:tr>
      <w:tr w:rsidR="0020028A" w:rsidRPr="003214AA" w14:paraId="05F0BEA5" w14:textId="77777777" w:rsidTr="0020028A">
        <w:trPr>
          <w:trHeight w:val="48"/>
        </w:trPr>
        <w:tc>
          <w:tcPr>
            <w:tcW w:w="954" w:type="dxa"/>
            <w:vMerge/>
          </w:tcPr>
          <w:p w14:paraId="3C30DE5F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39CFA5A6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771AE244" w14:textId="77777777" w:rsidR="0020028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6E12A18D" w14:textId="69A842E3" w:rsidR="0020028A" w:rsidRPr="00C87ACD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20 – 21 </w:t>
            </w:r>
          </w:p>
        </w:tc>
        <w:tc>
          <w:tcPr>
            <w:tcW w:w="1128" w:type="dxa"/>
            <w:vMerge w:val="restart"/>
          </w:tcPr>
          <w:p w14:paraId="5BCC8CAA" w14:textId="3E39B885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77" w:type="dxa"/>
            <w:vMerge w:val="restart"/>
          </w:tcPr>
          <w:p w14:paraId="513D4C12" w14:textId="608A4D4D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6: Number: Approximations</w:t>
            </w:r>
          </w:p>
        </w:tc>
        <w:tc>
          <w:tcPr>
            <w:tcW w:w="3498" w:type="dxa"/>
          </w:tcPr>
          <w:p w14:paraId="379C211C" w14:textId="4390E84C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6.1 Rounding whole numbers</w:t>
            </w:r>
          </w:p>
        </w:tc>
        <w:tc>
          <w:tcPr>
            <w:tcW w:w="3539" w:type="dxa"/>
          </w:tcPr>
          <w:p w14:paraId="7BAF0F74" w14:textId="292C80CE" w:rsidR="0020028A" w:rsidRPr="003214AA" w:rsidRDefault="0020028A">
            <w:pPr>
              <w:rPr>
                <w:rFonts w:asciiTheme="majorHAnsi" w:hAnsiTheme="majorHAnsi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round a whole number.</w:t>
            </w:r>
          </w:p>
        </w:tc>
      </w:tr>
      <w:tr w:rsidR="0020028A" w:rsidRPr="003214AA" w14:paraId="135D874D" w14:textId="77777777" w:rsidTr="0020028A">
        <w:trPr>
          <w:trHeight w:val="42"/>
        </w:trPr>
        <w:tc>
          <w:tcPr>
            <w:tcW w:w="954" w:type="dxa"/>
            <w:vMerge/>
          </w:tcPr>
          <w:p w14:paraId="0A09DBC3" w14:textId="5D6748CE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37408CDA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426845D6" w14:textId="77777777" w:rsidR="0020028A" w:rsidRPr="00C87ACD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354BF6E3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3E4B3BA1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673B6F2B" w14:textId="2B562678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6.2 Rounding decimals</w:t>
            </w:r>
          </w:p>
        </w:tc>
        <w:tc>
          <w:tcPr>
            <w:tcW w:w="3539" w:type="dxa"/>
          </w:tcPr>
          <w:p w14:paraId="6E24C319" w14:textId="230E95F3" w:rsidR="0020028A" w:rsidRPr="003214AA" w:rsidRDefault="0020028A">
            <w:pPr>
              <w:rPr>
                <w:rFonts w:asciiTheme="majorHAnsi" w:hAnsiTheme="majorHAnsi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 xml:space="preserve">• round decimal numbers to a </w:t>
            </w:r>
            <w:r w:rsidRPr="00041921">
              <w:rPr>
                <w:rFonts w:asciiTheme="majorHAnsi" w:eastAsia="OptimaLTStd-Medium" w:hAnsiTheme="majorHAnsi" w:cs="OptimaLTStd-Medium"/>
              </w:rPr>
              <w:lastRenderedPageBreak/>
              <w:t>given accuracy.</w:t>
            </w:r>
          </w:p>
        </w:tc>
      </w:tr>
      <w:tr w:rsidR="0020028A" w:rsidRPr="003214AA" w14:paraId="6B9105C4" w14:textId="77777777" w:rsidTr="0020028A">
        <w:trPr>
          <w:trHeight w:val="2859"/>
        </w:trPr>
        <w:tc>
          <w:tcPr>
            <w:tcW w:w="954" w:type="dxa"/>
            <w:vMerge/>
          </w:tcPr>
          <w:p w14:paraId="061C5A23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8BA96EF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793CF45C" w14:textId="77777777" w:rsidR="0020028A" w:rsidRPr="00C87ACD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32776DB3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2AB844AB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7A2F2963" w14:textId="019B4247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6.3 Approximating calculations</w:t>
            </w:r>
          </w:p>
        </w:tc>
        <w:tc>
          <w:tcPr>
            <w:tcW w:w="3539" w:type="dxa"/>
          </w:tcPr>
          <w:p w14:paraId="3C4A5DB5" w14:textId="77777777" w:rsidR="0020028A" w:rsidRPr="00041921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identify significant figures</w:t>
            </w:r>
          </w:p>
          <w:p w14:paraId="0BF9C046" w14:textId="77777777" w:rsidR="0020028A" w:rsidRPr="00041921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round numbe</w:t>
            </w:r>
            <w:r>
              <w:rPr>
                <w:rFonts w:asciiTheme="majorHAnsi" w:eastAsia="OptimaLTStd-Medium" w:hAnsiTheme="majorHAnsi" w:cs="OptimaLTStd-Medium"/>
              </w:rPr>
              <w:t>rs to a given number of signifi</w:t>
            </w:r>
            <w:r w:rsidRPr="00041921">
              <w:rPr>
                <w:rFonts w:asciiTheme="majorHAnsi" w:eastAsia="OptimaLTStd-Medium" w:hAnsiTheme="majorHAnsi" w:cs="OptimaLTStd-Medium"/>
              </w:rPr>
              <w:t>cant figures</w:t>
            </w:r>
          </w:p>
          <w:p w14:paraId="0752025E" w14:textId="77777777" w:rsidR="0020028A" w:rsidRPr="00041921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use approximation to estimate answers and check calculations</w:t>
            </w:r>
          </w:p>
          <w:p w14:paraId="7E53AFED" w14:textId="703187D1" w:rsidR="0020028A" w:rsidRPr="003214AA" w:rsidRDefault="0020028A">
            <w:pPr>
              <w:rPr>
                <w:rFonts w:asciiTheme="majorHAnsi" w:hAnsiTheme="majorHAnsi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round a calculation at the end of a problem, to give what is considered to be a sensible answer.</w:t>
            </w:r>
          </w:p>
        </w:tc>
      </w:tr>
      <w:tr w:rsidR="0020028A" w:rsidRPr="003214AA" w14:paraId="636EC996" w14:textId="77777777" w:rsidTr="0020028A">
        <w:tc>
          <w:tcPr>
            <w:tcW w:w="954" w:type="dxa"/>
            <w:vMerge/>
          </w:tcPr>
          <w:p w14:paraId="5D2D3CE7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2B8654FE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5B775D67" w14:textId="05C282ED" w:rsidR="0020028A" w:rsidRPr="00C87ACD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C87ACD">
              <w:rPr>
                <w:rFonts w:asciiTheme="majorHAnsi" w:hAnsiTheme="majorHAnsi"/>
                <w:b/>
              </w:rPr>
              <w:t>22</w:t>
            </w:r>
          </w:p>
        </w:tc>
        <w:tc>
          <w:tcPr>
            <w:tcW w:w="1128" w:type="dxa"/>
          </w:tcPr>
          <w:p w14:paraId="0D471D0D" w14:textId="07718F54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77" w:type="dxa"/>
          </w:tcPr>
          <w:p w14:paraId="7C322D06" w14:textId="2A94398C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7: Number: Decimals and fractions</w:t>
            </w:r>
          </w:p>
        </w:tc>
        <w:tc>
          <w:tcPr>
            <w:tcW w:w="3498" w:type="dxa"/>
          </w:tcPr>
          <w:p w14:paraId="2BF62CF4" w14:textId="0E1604B0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7.1 Calculating with decimals</w:t>
            </w:r>
          </w:p>
        </w:tc>
        <w:tc>
          <w:tcPr>
            <w:tcW w:w="3539" w:type="dxa"/>
          </w:tcPr>
          <w:p w14:paraId="1E27442A" w14:textId="7DBE87A2" w:rsidR="0020028A" w:rsidRPr="003214AA" w:rsidRDefault="0020028A">
            <w:pPr>
              <w:rPr>
                <w:rFonts w:asciiTheme="majorHAnsi" w:hAnsiTheme="majorHAnsi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>• multiply and divide with decimals.</w:t>
            </w:r>
          </w:p>
        </w:tc>
      </w:tr>
      <w:tr w:rsidR="0020028A" w:rsidRPr="003214AA" w14:paraId="4B8194FF" w14:textId="77777777" w:rsidTr="0020028A">
        <w:tc>
          <w:tcPr>
            <w:tcW w:w="954" w:type="dxa"/>
            <w:vMerge/>
          </w:tcPr>
          <w:p w14:paraId="2C386087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9DBD724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51D9271D" w14:textId="1225746C" w:rsidR="0020028A" w:rsidRPr="00C87ACD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C87ACD">
              <w:rPr>
                <w:rFonts w:asciiTheme="majorHAnsi" w:hAnsiTheme="majorHAnsi"/>
                <w:b/>
              </w:rPr>
              <w:t>23</w:t>
            </w:r>
          </w:p>
        </w:tc>
        <w:tc>
          <w:tcPr>
            <w:tcW w:w="1128" w:type="dxa"/>
            <w:shd w:val="clear" w:color="auto" w:fill="auto"/>
          </w:tcPr>
          <w:p w14:paraId="16542E26" w14:textId="388967B3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77" w:type="dxa"/>
            <w:shd w:val="clear" w:color="auto" w:fill="auto"/>
          </w:tcPr>
          <w:p w14:paraId="367B2552" w14:textId="0A5C067D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and revision 2</w:t>
            </w:r>
          </w:p>
        </w:tc>
        <w:tc>
          <w:tcPr>
            <w:tcW w:w="3498" w:type="dxa"/>
            <w:shd w:val="clear" w:color="auto" w:fill="auto"/>
          </w:tcPr>
          <w:p w14:paraId="2D539980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  <w:shd w:val="clear" w:color="auto" w:fill="auto"/>
          </w:tcPr>
          <w:p w14:paraId="12D9E061" w14:textId="5268B77E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24D4697B" w14:textId="77777777" w:rsidTr="0020028A">
        <w:tc>
          <w:tcPr>
            <w:tcW w:w="954" w:type="dxa"/>
            <w:vMerge/>
          </w:tcPr>
          <w:p w14:paraId="60A54766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3FB0EE0B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01A8FB9C" w14:textId="41F02129" w:rsidR="0020028A" w:rsidRPr="00C87ACD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C87ACD">
              <w:rPr>
                <w:rFonts w:asciiTheme="majorHAnsi" w:hAnsiTheme="majorHAnsi"/>
                <w:b/>
              </w:rPr>
              <w:t>24</w:t>
            </w:r>
          </w:p>
        </w:tc>
        <w:tc>
          <w:tcPr>
            <w:tcW w:w="1128" w:type="dxa"/>
            <w:shd w:val="clear" w:color="auto" w:fill="FFFF00"/>
          </w:tcPr>
          <w:p w14:paraId="4CCF79A8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shd w:val="clear" w:color="auto" w:fill="FFFF00"/>
          </w:tcPr>
          <w:p w14:paraId="4E7AFB0C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  <w:shd w:val="clear" w:color="auto" w:fill="FFFF00"/>
          </w:tcPr>
          <w:p w14:paraId="5EFDCD1B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  <w:shd w:val="clear" w:color="auto" w:fill="FFFF00"/>
          </w:tcPr>
          <w:p w14:paraId="4AC93A75" w14:textId="52F99B81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27F46DEA" w14:textId="77777777" w:rsidTr="0020028A">
        <w:trPr>
          <w:trHeight w:val="75"/>
        </w:trPr>
        <w:tc>
          <w:tcPr>
            <w:tcW w:w="954" w:type="dxa"/>
            <w:vMerge/>
          </w:tcPr>
          <w:p w14:paraId="453DD779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708018D1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49A2EFF6" w14:textId="77777777" w:rsidR="0020028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7D44FE49" w14:textId="5E60FBA6" w:rsidR="0020028A" w:rsidRPr="00C87ACD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25 – 26 </w:t>
            </w:r>
          </w:p>
        </w:tc>
        <w:tc>
          <w:tcPr>
            <w:tcW w:w="1128" w:type="dxa"/>
            <w:vMerge w:val="restart"/>
          </w:tcPr>
          <w:p w14:paraId="5ADC3A2B" w14:textId="20F883C5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77" w:type="dxa"/>
            <w:vMerge w:val="restart"/>
          </w:tcPr>
          <w:p w14:paraId="4DB06301" w14:textId="5C1AEF55" w:rsidR="0020028A" w:rsidRPr="003214AA" w:rsidRDefault="0020028A" w:rsidP="006A7A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7: Number: Decimals and fractions</w:t>
            </w:r>
          </w:p>
        </w:tc>
        <w:tc>
          <w:tcPr>
            <w:tcW w:w="3498" w:type="dxa"/>
          </w:tcPr>
          <w:p w14:paraId="02D2FFF9" w14:textId="1E2033C7" w:rsidR="0020028A" w:rsidRPr="003214AA" w:rsidRDefault="0020028A" w:rsidP="002859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7.2 Fractions and reciprocals</w:t>
            </w:r>
          </w:p>
        </w:tc>
        <w:tc>
          <w:tcPr>
            <w:tcW w:w="3539" w:type="dxa"/>
          </w:tcPr>
          <w:p w14:paraId="27A4D3E2" w14:textId="77777777" w:rsidR="0020028A" w:rsidRPr="005A5E92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>• recognise different types of fraction, reciprocal, terminating decimal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5A5E92">
              <w:rPr>
                <w:rFonts w:asciiTheme="majorHAnsi" w:eastAsia="OptimaLTStd-Medium" w:hAnsiTheme="majorHAnsi" w:cs="OptimaLTStd-Medium"/>
              </w:rPr>
              <w:t>and recurring decimal</w:t>
            </w:r>
          </w:p>
          <w:p w14:paraId="796155F2" w14:textId="77777777" w:rsidR="0020028A" w:rsidRPr="005A5E92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>• convert terminating decimals to fractions</w:t>
            </w:r>
          </w:p>
          <w:p w14:paraId="262B24BE" w14:textId="77777777" w:rsidR="0020028A" w:rsidRPr="005A5E92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>• convert fractions to decimals</w:t>
            </w:r>
          </w:p>
          <w:p w14:paraId="73B2A86E" w14:textId="602D625D" w:rsidR="0020028A" w:rsidRPr="003214AA" w:rsidRDefault="0020028A">
            <w:pPr>
              <w:rPr>
                <w:rFonts w:asciiTheme="majorHAnsi" w:hAnsiTheme="majorHAnsi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>• find reciprocals of numbers or fractions.</w:t>
            </w:r>
          </w:p>
        </w:tc>
      </w:tr>
      <w:tr w:rsidR="0020028A" w:rsidRPr="003214AA" w14:paraId="2FB28DC9" w14:textId="77777777" w:rsidTr="0020028A">
        <w:trPr>
          <w:trHeight w:val="75"/>
        </w:trPr>
        <w:tc>
          <w:tcPr>
            <w:tcW w:w="954" w:type="dxa"/>
            <w:vMerge/>
          </w:tcPr>
          <w:p w14:paraId="5A6F7CA5" w14:textId="0ADC9659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20D9E36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5F7B300B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13EEF935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51DB1D40" w14:textId="5F713C57" w:rsidR="0020028A" w:rsidRDefault="0020028A" w:rsidP="006A7A65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5DFE0687" w14:textId="482385B7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7.3 Writing one quantity as a fraction of another</w:t>
            </w:r>
          </w:p>
        </w:tc>
        <w:tc>
          <w:tcPr>
            <w:tcW w:w="3539" w:type="dxa"/>
          </w:tcPr>
          <w:p w14:paraId="15CDA7F5" w14:textId="77777777" w:rsidR="0020028A" w:rsidRPr="005A5E92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>• work out a fraction of a quantity</w:t>
            </w:r>
          </w:p>
          <w:p w14:paraId="754D408E" w14:textId="0DB119C1" w:rsidR="0020028A" w:rsidRPr="003214AA" w:rsidRDefault="0020028A">
            <w:pPr>
              <w:rPr>
                <w:rFonts w:asciiTheme="majorHAnsi" w:hAnsiTheme="majorHAnsi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>• find one quantity as a fraction of another.</w:t>
            </w:r>
          </w:p>
        </w:tc>
      </w:tr>
      <w:tr w:rsidR="0020028A" w:rsidRPr="003214AA" w14:paraId="34029D07" w14:textId="77777777" w:rsidTr="0020028A">
        <w:trPr>
          <w:trHeight w:val="75"/>
        </w:trPr>
        <w:tc>
          <w:tcPr>
            <w:tcW w:w="954" w:type="dxa"/>
            <w:vMerge/>
          </w:tcPr>
          <w:p w14:paraId="6FF617C8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4EFB4399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185D2CCF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498CCE13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39CA96AE" w14:textId="4735DAD5" w:rsidR="0020028A" w:rsidRDefault="0020028A" w:rsidP="006A7A65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2C035AA4" w14:textId="5E35B9FB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7.4 Adding and subtracting fractions</w:t>
            </w:r>
          </w:p>
        </w:tc>
        <w:tc>
          <w:tcPr>
            <w:tcW w:w="3539" w:type="dxa"/>
          </w:tcPr>
          <w:p w14:paraId="17B91FB8" w14:textId="4E2CCD37" w:rsidR="0020028A" w:rsidRPr="003214AA" w:rsidRDefault="0020028A">
            <w:pPr>
              <w:rPr>
                <w:rFonts w:asciiTheme="majorHAnsi" w:hAnsiTheme="majorHAnsi"/>
              </w:rPr>
            </w:pPr>
            <w:r w:rsidRPr="005A5E92">
              <w:rPr>
                <w:rFonts w:asciiTheme="majorHAnsi" w:hAnsiTheme="majorHAnsi" w:cs="Symbol"/>
              </w:rPr>
              <w:t xml:space="preserve">• </w:t>
            </w:r>
            <w:r w:rsidRPr="005A5E92">
              <w:rPr>
                <w:rFonts w:asciiTheme="majorHAnsi" w:eastAsia="OptimaLTStd-Medium" w:hAnsiTheme="majorHAnsi" w:cs="OptimaLTStd-Medium"/>
              </w:rPr>
              <w:t>add and subtract fractions with different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5A5E92">
              <w:rPr>
                <w:rFonts w:asciiTheme="majorHAnsi" w:eastAsia="OptimaLTStd-Medium" w:hAnsiTheme="majorHAnsi" w:cs="OptimaLTStd-Medium"/>
              </w:rPr>
              <w:t>denominators.</w:t>
            </w:r>
          </w:p>
        </w:tc>
      </w:tr>
      <w:tr w:rsidR="0020028A" w:rsidRPr="003214AA" w14:paraId="68B8CFB6" w14:textId="77777777" w:rsidTr="0020028A">
        <w:trPr>
          <w:trHeight w:val="75"/>
        </w:trPr>
        <w:tc>
          <w:tcPr>
            <w:tcW w:w="954" w:type="dxa"/>
            <w:vMerge/>
          </w:tcPr>
          <w:p w14:paraId="634EDE72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63B8B180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3F7E5F88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6E23AAB0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69580A4F" w14:textId="009F0797" w:rsidR="0020028A" w:rsidRDefault="0020028A" w:rsidP="006A7A65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719079F3" w14:textId="27C99A90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7.5 Multiplying and dividing fractions</w:t>
            </w:r>
          </w:p>
        </w:tc>
        <w:tc>
          <w:tcPr>
            <w:tcW w:w="3539" w:type="dxa"/>
          </w:tcPr>
          <w:p w14:paraId="7C3B4925" w14:textId="77777777" w:rsidR="0020028A" w:rsidRPr="005A5E92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>• multiply proper fractions</w:t>
            </w:r>
          </w:p>
          <w:p w14:paraId="0972118C" w14:textId="77777777" w:rsidR="0020028A" w:rsidRPr="005A5E92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>• multiply mixed numbers</w:t>
            </w:r>
          </w:p>
          <w:p w14:paraId="4EA345C7" w14:textId="7817DA22" w:rsidR="0020028A" w:rsidRPr="003214AA" w:rsidRDefault="0020028A">
            <w:pPr>
              <w:rPr>
                <w:rFonts w:asciiTheme="majorHAnsi" w:hAnsiTheme="majorHAnsi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lastRenderedPageBreak/>
              <w:t>• divide by fractions.</w:t>
            </w:r>
          </w:p>
        </w:tc>
      </w:tr>
      <w:tr w:rsidR="0020028A" w:rsidRPr="003214AA" w14:paraId="604B2F17" w14:textId="77777777" w:rsidTr="0020028A">
        <w:trPr>
          <w:trHeight w:val="75"/>
        </w:trPr>
        <w:tc>
          <w:tcPr>
            <w:tcW w:w="954" w:type="dxa"/>
            <w:vMerge/>
          </w:tcPr>
          <w:p w14:paraId="67296E6A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3B7DD27E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6500FA85" w14:textId="0C0DE983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7197BCD8" w14:textId="60F7DA55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6534A653" w14:textId="092063BC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2FDDA1BC" w14:textId="461845FC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7.6 Fractions on a calculator</w:t>
            </w:r>
          </w:p>
        </w:tc>
        <w:tc>
          <w:tcPr>
            <w:tcW w:w="3539" w:type="dxa"/>
          </w:tcPr>
          <w:p w14:paraId="2C41A34C" w14:textId="77777777" w:rsidR="0020028A" w:rsidRPr="005A5E92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 xml:space="preserve">• use a calculator to add and </w:t>
            </w:r>
            <w:r>
              <w:rPr>
                <w:rFonts w:asciiTheme="majorHAnsi" w:eastAsia="OptimaLTStd-Medium" w:hAnsiTheme="majorHAnsi" w:cs="OptimaLTStd-Medium"/>
              </w:rPr>
              <w:t>s</w:t>
            </w:r>
            <w:r w:rsidRPr="005A5E92">
              <w:rPr>
                <w:rFonts w:asciiTheme="majorHAnsi" w:eastAsia="OptimaLTStd-Medium" w:hAnsiTheme="majorHAnsi" w:cs="OptimaLTStd-Medium"/>
              </w:rPr>
              <w:t>ubtract fractions</w:t>
            </w:r>
          </w:p>
          <w:p w14:paraId="64926C22" w14:textId="6D2270C6" w:rsidR="0020028A" w:rsidRPr="003214AA" w:rsidRDefault="0020028A">
            <w:pPr>
              <w:rPr>
                <w:rFonts w:asciiTheme="majorHAnsi" w:hAnsiTheme="majorHAnsi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>• use a calculator to multiply and divide fractions.</w:t>
            </w:r>
          </w:p>
        </w:tc>
      </w:tr>
      <w:tr w:rsidR="0020028A" w:rsidRPr="003214AA" w14:paraId="1201FED6" w14:textId="77777777" w:rsidTr="0020028A">
        <w:trPr>
          <w:trHeight w:val="41"/>
        </w:trPr>
        <w:tc>
          <w:tcPr>
            <w:tcW w:w="954" w:type="dxa"/>
            <w:vMerge/>
          </w:tcPr>
          <w:p w14:paraId="3F5A5DEC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8D1F50A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64194C4B" w14:textId="77777777" w:rsidR="0020028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79B22CFD" w14:textId="3990D301" w:rsidR="0020028A" w:rsidRPr="0028599B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27 – 29 </w:t>
            </w:r>
          </w:p>
        </w:tc>
        <w:tc>
          <w:tcPr>
            <w:tcW w:w="1128" w:type="dxa"/>
            <w:vMerge w:val="restart"/>
          </w:tcPr>
          <w:p w14:paraId="4374D421" w14:textId="3AA97FCD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77" w:type="dxa"/>
            <w:vMerge w:val="restart"/>
          </w:tcPr>
          <w:p w14:paraId="73FAD751" w14:textId="63E3B612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 Algebra: Linear graphs</w:t>
            </w:r>
          </w:p>
        </w:tc>
        <w:tc>
          <w:tcPr>
            <w:tcW w:w="3498" w:type="dxa"/>
          </w:tcPr>
          <w:p w14:paraId="79233CC0" w14:textId="000670D0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8.1 Graphs and equations</w:t>
            </w:r>
          </w:p>
        </w:tc>
        <w:tc>
          <w:tcPr>
            <w:tcW w:w="3539" w:type="dxa"/>
          </w:tcPr>
          <w:p w14:paraId="122295A3" w14:textId="77777777" w:rsidR="0020028A" w:rsidRPr="0042101E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>• use flow diagrams to draw graphs</w:t>
            </w:r>
          </w:p>
          <w:p w14:paraId="57DE9B8B" w14:textId="53D338ED" w:rsidR="0020028A" w:rsidRPr="003214AA" w:rsidRDefault="0020028A">
            <w:pPr>
              <w:rPr>
                <w:rFonts w:asciiTheme="majorHAnsi" w:hAnsiTheme="majorHAnsi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>• work out the equations of horizontal and vertical lines.</w:t>
            </w:r>
          </w:p>
        </w:tc>
      </w:tr>
      <w:tr w:rsidR="0020028A" w:rsidRPr="003214AA" w14:paraId="13B01E00" w14:textId="77777777" w:rsidTr="0020028A">
        <w:trPr>
          <w:trHeight w:val="37"/>
        </w:trPr>
        <w:tc>
          <w:tcPr>
            <w:tcW w:w="954" w:type="dxa"/>
            <w:vMerge/>
          </w:tcPr>
          <w:p w14:paraId="76EADABA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2AD612C0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719A08EB" w14:textId="77777777" w:rsidR="0020028A" w:rsidRPr="0028599B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3D550FEA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03505742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3C302AE3" w14:textId="693BB1C2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8.2 Drawing linear graphs by finding points</w:t>
            </w:r>
          </w:p>
        </w:tc>
        <w:tc>
          <w:tcPr>
            <w:tcW w:w="3539" w:type="dxa"/>
          </w:tcPr>
          <w:p w14:paraId="1EEA0AE1" w14:textId="321F490D" w:rsidR="0020028A" w:rsidRPr="003214AA" w:rsidRDefault="0020028A">
            <w:pPr>
              <w:rPr>
                <w:rFonts w:asciiTheme="majorHAnsi" w:hAnsiTheme="majorHAnsi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>• draw linear graphs without using flow diagrams.</w:t>
            </w:r>
          </w:p>
        </w:tc>
      </w:tr>
      <w:tr w:rsidR="0020028A" w:rsidRPr="003214AA" w14:paraId="6D518EBA" w14:textId="77777777" w:rsidTr="0020028A">
        <w:trPr>
          <w:trHeight w:val="37"/>
        </w:trPr>
        <w:tc>
          <w:tcPr>
            <w:tcW w:w="954" w:type="dxa"/>
            <w:vMerge/>
          </w:tcPr>
          <w:p w14:paraId="667BABAE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31762F91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1E0BA319" w14:textId="77777777" w:rsidR="0020028A" w:rsidRPr="0028599B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3F7CAC41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2CE91FF8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067C2538" w14:textId="75424EF0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 Gradient of a line</w:t>
            </w:r>
          </w:p>
        </w:tc>
        <w:tc>
          <w:tcPr>
            <w:tcW w:w="3539" w:type="dxa"/>
          </w:tcPr>
          <w:p w14:paraId="0BDB3784" w14:textId="77777777" w:rsidR="0020028A" w:rsidRPr="0042101E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>• work out the gradient of a straight line</w:t>
            </w:r>
          </w:p>
          <w:p w14:paraId="63AC8AB1" w14:textId="73ED6CD6" w:rsidR="0020028A" w:rsidRPr="003214AA" w:rsidRDefault="0020028A">
            <w:pPr>
              <w:rPr>
                <w:rFonts w:asciiTheme="majorHAnsi" w:hAnsiTheme="majorHAnsi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 xml:space="preserve">• draw a line with a certain </w:t>
            </w:r>
            <w:r>
              <w:rPr>
                <w:rFonts w:asciiTheme="majorHAnsi" w:eastAsia="OptimaLTStd-Medium" w:hAnsiTheme="majorHAnsi" w:cs="OptimaLTStd-Medium"/>
              </w:rPr>
              <w:t>g</w:t>
            </w:r>
            <w:r w:rsidRPr="0042101E">
              <w:rPr>
                <w:rFonts w:asciiTheme="majorHAnsi" w:eastAsia="OptimaLTStd-Medium" w:hAnsiTheme="majorHAnsi" w:cs="OptimaLTStd-Medium"/>
              </w:rPr>
              <w:t>radient.</w:t>
            </w:r>
          </w:p>
        </w:tc>
      </w:tr>
      <w:tr w:rsidR="0020028A" w:rsidRPr="003214AA" w14:paraId="3EAD9C70" w14:textId="77777777" w:rsidTr="0020028A">
        <w:trPr>
          <w:trHeight w:val="37"/>
        </w:trPr>
        <w:tc>
          <w:tcPr>
            <w:tcW w:w="954" w:type="dxa"/>
            <w:vMerge/>
          </w:tcPr>
          <w:p w14:paraId="6CDD5B05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2F9CCED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4437482F" w14:textId="77777777" w:rsidR="0020028A" w:rsidRPr="0028599B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17D913BD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7DD6E9E9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38D88EF3" w14:textId="3A4EE4B6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8.4 </w:t>
            </w:r>
            <w:r w:rsidRPr="0028599B">
              <w:rPr>
                <w:rFonts w:ascii="Times New Roman" w:hAnsi="Times New Roman" w:cs="Times New Roman"/>
                <w:i/>
              </w:rPr>
              <w:t>y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Theme="majorHAnsi" w:hAnsiTheme="majorHAnsi"/>
              </w:rPr>
              <w:t xml:space="preserve">= </w:t>
            </w:r>
            <w:r w:rsidRPr="0028599B">
              <w:rPr>
                <w:rFonts w:ascii="Times New Roman" w:hAnsi="Times New Roman" w:cs="Times New Roman"/>
                <w:i/>
              </w:rPr>
              <w:t>mx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Theme="majorHAnsi" w:hAnsiTheme="majorHAnsi"/>
              </w:rPr>
              <w:t xml:space="preserve">+ </w:t>
            </w:r>
            <w:r w:rsidRPr="0028599B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3539" w:type="dxa"/>
          </w:tcPr>
          <w:p w14:paraId="0A92CD64" w14:textId="77777777" w:rsidR="0020028A" w:rsidRPr="0042101E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>• draw graphs using the gradient-intercept method</w:t>
            </w:r>
          </w:p>
          <w:p w14:paraId="66F0CB21" w14:textId="3CDE219C" w:rsidR="0020028A" w:rsidRPr="003214AA" w:rsidRDefault="0020028A">
            <w:pPr>
              <w:rPr>
                <w:rFonts w:asciiTheme="majorHAnsi" w:hAnsiTheme="majorHAnsi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>• draw graphs using the cover-up method.</w:t>
            </w:r>
          </w:p>
        </w:tc>
      </w:tr>
      <w:tr w:rsidR="0020028A" w:rsidRPr="003214AA" w14:paraId="134CE63F" w14:textId="77777777" w:rsidTr="0020028A">
        <w:trPr>
          <w:trHeight w:val="37"/>
        </w:trPr>
        <w:tc>
          <w:tcPr>
            <w:tcW w:w="954" w:type="dxa"/>
            <w:vMerge/>
          </w:tcPr>
          <w:p w14:paraId="25573A4C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E6445A3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07D03165" w14:textId="77777777" w:rsidR="0020028A" w:rsidRPr="0028599B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5903A57D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7BF09648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57C23B3F" w14:textId="30BC44ED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8.5 Finding the equation of a line from its graph</w:t>
            </w:r>
          </w:p>
        </w:tc>
        <w:tc>
          <w:tcPr>
            <w:tcW w:w="3539" w:type="dxa"/>
          </w:tcPr>
          <w:p w14:paraId="41ACF71D" w14:textId="77777777" w:rsidR="0020028A" w:rsidRPr="0042101E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>• work out the equation of a line, using its gradient and y-intercept</w:t>
            </w:r>
          </w:p>
          <w:p w14:paraId="5167B9BA" w14:textId="2390E429" w:rsidR="0020028A" w:rsidRPr="003214AA" w:rsidRDefault="0020028A">
            <w:pPr>
              <w:rPr>
                <w:rFonts w:asciiTheme="majorHAnsi" w:hAnsiTheme="majorHAnsi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>• work out the equation of a line given two points on the line.</w:t>
            </w:r>
          </w:p>
        </w:tc>
      </w:tr>
      <w:tr w:rsidR="0020028A" w:rsidRPr="003214AA" w14:paraId="3488747F" w14:textId="77777777" w:rsidTr="0020028A">
        <w:trPr>
          <w:trHeight w:val="37"/>
        </w:trPr>
        <w:tc>
          <w:tcPr>
            <w:tcW w:w="954" w:type="dxa"/>
            <w:vMerge/>
          </w:tcPr>
          <w:p w14:paraId="0829B1EB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429B2C3C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55FCC58C" w14:textId="77777777" w:rsidR="0020028A" w:rsidRPr="0028599B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5D337E33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1B7D4B6A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30C2CFAA" w14:textId="088DBD75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8.6 The equation of a parallel line</w:t>
            </w:r>
          </w:p>
        </w:tc>
        <w:tc>
          <w:tcPr>
            <w:tcW w:w="3539" w:type="dxa"/>
          </w:tcPr>
          <w:p w14:paraId="3CA58267" w14:textId="40A9ECB3" w:rsidR="0020028A" w:rsidRPr="003214AA" w:rsidRDefault="0020028A">
            <w:pPr>
              <w:rPr>
                <w:rFonts w:asciiTheme="majorHAnsi" w:hAnsiTheme="majorHAnsi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>• work out the equation of a linear graph that is parallel to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42101E">
              <w:rPr>
                <w:rFonts w:asciiTheme="majorHAnsi" w:eastAsia="OptimaLTStd-Medium" w:hAnsiTheme="majorHAnsi" w:cs="OptimaLTStd-Medium"/>
              </w:rPr>
              <w:t>another line and passes through a specific point.</w:t>
            </w:r>
          </w:p>
        </w:tc>
      </w:tr>
      <w:tr w:rsidR="0020028A" w:rsidRPr="003214AA" w14:paraId="00635189" w14:textId="77777777" w:rsidTr="0020028A">
        <w:trPr>
          <w:trHeight w:val="37"/>
        </w:trPr>
        <w:tc>
          <w:tcPr>
            <w:tcW w:w="954" w:type="dxa"/>
            <w:vMerge/>
          </w:tcPr>
          <w:p w14:paraId="1559BA8C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2E564522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3EA6ECA3" w14:textId="77777777" w:rsidR="0020028A" w:rsidRPr="0028599B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24D10767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0215BA43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16974687" w14:textId="5D2523BD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8.7 Real-life uses of graphs</w:t>
            </w:r>
          </w:p>
        </w:tc>
        <w:tc>
          <w:tcPr>
            <w:tcW w:w="3539" w:type="dxa"/>
          </w:tcPr>
          <w:p w14:paraId="74D90092" w14:textId="77777777" w:rsidR="0020028A" w:rsidRPr="0042101E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>• convert from one unit to another unit by using a conversion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42101E">
              <w:rPr>
                <w:rFonts w:asciiTheme="majorHAnsi" w:eastAsia="OptimaLTStd-Medium" w:hAnsiTheme="majorHAnsi" w:cs="OptimaLTStd-Medium"/>
              </w:rPr>
              <w:t>graph</w:t>
            </w:r>
          </w:p>
          <w:p w14:paraId="447966A3" w14:textId="43F7DBFF" w:rsidR="0020028A" w:rsidRPr="003214AA" w:rsidRDefault="0020028A">
            <w:pPr>
              <w:rPr>
                <w:rFonts w:asciiTheme="majorHAnsi" w:hAnsiTheme="majorHAnsi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 xml:space="preserve">• use straight-line graphs to work </w:t>
            </w:r>
            <w:r w:rsidRPr="0042101E">
              <w:rPr>
                <w:rFonts w:asciiTheme="majorHAnsi" w:eastAsia="OptimaLTStd-Medium" w:hAnsiTheme="majorHAnsi" w:cs="OptimaLTStd-Medium"/>
              </w:rPr>
              <w:lastRenderedPageBreak/>
              <w:t>out formulae.</w:t>
            </w:r>
          </w:p>
        </w:tc>
      </w:tr>
      <w:tr w:rsidR="0020028A" w:rsidRPr="003214AA" w14:paraId="1B99DE60" w14:textId="77777777" w:rsidTr="0020028A">
        <w:tc>
          <w:tcPr>
            <w:tcW w:w="954" w:type="dxa"/>
            <w:vMerge/>
          </w:tcPr>
          <w:p w14:paraId="719A1B53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40173936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55FAA269" w14:textId="03FBAD93" w:rsidR="0020028A" w:rsidRPr="0028599B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28599B">
              <w:rPr>
                <w:rFonts w:asciiTheme="majorHAnsi" w:hAnsiTheme="majorHAnsi"/>
                <w:b/>
              </w:rPr>
              <w:t>30</w:t>
            </w:r>
          </w:p>
        </w:tc>
        <w:tc>
          <w:tcPr>
            <w:tcW w:w="1128" w:type="dxa"/>
          </w:tcPr>
          <w:p w14:paraId="0B356F2A" w14:textId="3470B738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77" w:type="dxa"/>
          </w:tcPr>
          <w:p w14:paraId="1BF649A5" w14:textId="080860B3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and revision 3</w:t>
            </w:r>
          </w:p>
        </w:tc>
        <w:tc>
          <w:tcPr>
            <w:tcW w:w="3498" w:type="dxa"/>
          </w:tcPr>
          <w:p w14:paraId="5273F8EF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4621D94B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7B5B78F5" w14:textId="77777777" w:rsidTr="0020028A">
        <w:tc>
          <w:tcPr>
            <w:tcW w:w="954" w:type="dxa"/>
            <w:vMerge/>
          </w:tcPr>
          <w:p w14:paraId="78F4D154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630F7627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6334B312" w14:textId="693E9C91" w:rsidR="0020028A" w:rsidRPr="0028599B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28599B">
              <w:rPr>
                <w:rFonts w:asciiTheme="majorHAnsi" w:hAnsiTheme="majorHAnsi"/>
                <w:b/>
              </w:rPr>
              <w:t>31</w:t>
            </w:r>
          </w:p>
        </w:tc>
        <w:tc>
          <w:tcPr>
            <w:tcW w:w="11242" w:type="dxa"/>
            <w:gridSpan w:val="4"/>
            <w:shd w:val="clear" w:color="auto" w:fill="FFFF00"/>
          </w:tcPr>
          <w:p w14:paraId="137B46E5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7ACC5432" w14:textId="77777777" w:rsidTr="0020028A">
        <w:tc>
          <w:tcPr>
            <w:tcW w:w="954" w:type="dxa"/>
            <w:vMerge/>
          </w:tcPr>
          <w:p w14:paraId="7F3C50ED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47F9931A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4C8D21CA" w14:textId="22096169" w:rsidR="0020028A" w:rsidRPr="0028599B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28599B">
              <w:rPr>
                <w:rFonts w:asciiTheme="majorHAnsi" w:hAnsiTheme="majorHAnsi"/>
                <w:b/>
              </w:rPr>
              <w:t>32</w:t>
            </w:r>
          </w:p>
        </w:tc>
        <w:tc>
          <w:tcPr>
            <w:tcW w:w="11242" w:type="dxa"/>
            <w:gridSpan w:val="4"/>
            <w:shd w:val="clear" w:color="auto" w:fill="FFFF00"/>
          </w:tcPr>
          <w:p w14:paraId="21E57528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39AB82F7" w14:textId="77777777" w:rsidTr="0020028A">
        <w:trPr>
          <w:trHeight w:val="100"/>
        </w:trPr>
        <w:tc>
          <w:tcPr>
            <w:tcW w:w="954" w:type="dxa"/>
            <w:vMerge/>
          </w:tcPr>
          <w:p w14:paraId="24B43972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310C8F59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49E4275E" w14:textId="5CEAC0D9" w:rsidR="0020028A" w:rsidRPr="0028599B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28599B">
              <w:rPr>
                <w:rFonts w:asciiTheme="majorHAnsi" w:hAnsiTheme="majorHAnsi"/>
                <w:b/>
              </w:rPr>
              <w:t>33</w:t>
            </w:r>
          </w:p>
        </w:tc>
        <w:tc>
          <w:tcPr>
            <w:tcW w:w="1128" w:type="dxa"/>
          </w:tcPr>
          <w:p w14:paraId="50C7196A" w14:textId="51AE1E7D" w:rsidR="0020028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77" w:type="dxa"/>
          </w:tcPr>
          <w:p w14:paraId="0126D04D" w14:textId="72CF5D2D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 Algebra: Linear graphs</w:t>
            </w:r>
          </w:p>
        </w:tc>
        <w:tc>
          <w:tcPr>
            <w:tcW w:w="3498" w:type="dxa"/>
          </w:tcPr>
          <w:p w14:paraId="4911D6D0" w14:textId="4D440288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8.8 Solving simultaneous equations using graphs</w:t>
            </w:r>
          </w:p>
        </w:tc>
        <w:tc>
          <w:tcPr>
            <w:tcW w:w="3539" w:type="dxa"/>
          </w:tcPr>
          <w:p w14:paraId="4C6AD649" w14:textId="4521F35F" w:rsidR="0020028A" w:rsidRPr="003214AA" w:rsidRDefault="0020028A">
            <w:pPr>
              <w:rPr>
                <w:rFonts w:asciiTheme="majorHAnsi" w:hAnsiTheme="majorHAnsi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>• solve simultaneous linear equations using graphs.</w:t>
            </w:r>
          </w:p>
        </w:tc>
      </w:tr>
      <w:tr w:rsidR="0020028A" w:rsidRPr="003214AA" w14:paraId="12C67D3B" w14:textId="77777777" w:rsidTr="0020028A">
        <w:trPr>
          <w:trHeight w:val="100"/>
        </w:trPr>
        <w:tc>
          <w:tcPr>
            <w:tcW w:w="954" w:type="dxa"/>
            <w:vMerge/>
          </w:tcPr>
          <w:p w14:paraId="0BC70C1C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 w:val="restart"/>
          </w:tcPr>
          <w:p w14:paraId="6E285115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484F18F1" w14:textId="77777777" w:rsidR="0020028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1BBB7457" w14:textId="1D7CBD7B" w:rsidR="0020028A" w:rsidRPr="0028599B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34 – 35 </w:t>
            </w:r>
          </w:p>
        </w:tc>
        <w:tc>
          <w:tcPr>
            <w:tcW w:w="1128" w:type="dxa"/>
            <w:vMerge w:val="restart"/>
          </w:tcPr>
          <w:p w14:paraId="016ADBB1" w14:textId="3185BDCE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77" w:type="dxa"/>
            <w:vMerge w:val="restart"/>
          </w:tcPr>
          <w:p w14:paraId="7B7ABD9C" w14:textId="7FA8E711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9: Algebra: Expressions and formulae</w:t>
            </w:r>
          </w:p>
        </w:tc>
        <w:tc>
          <w:tcPr>
            <w:tcW w:w="3498" w:type="dxa"/>
          </w:tcPr>
          <w:p w14:paraId="2EC8FF3D" w14:textId="5A698AA9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 Basic algebra</w:t>
            </w:r>
          </w:p>
        </w:tc>
        <w:tc>
          <w:tcPr>
            <w:tcW w:w="3539" w:type="dxa"/>
          </w:tcPr>
          <w:p w14:paraId="1DF957ED" w14:textId="77777777" w:rsidR="0020028A" w:rsidRPr="00B1688F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B1688F">
              <w:rPr>
                <w:rFonts w:asciiTheme="majorHAnsi" w:eastAsia="OptimaLTStd-Medium" w:hAnsiTheme="majorHAnsi" w:cs="OptimaLTStd-Medium"/>
              </w:rPr>
              <w:t>• write an algebraic expression</w:t>
            </w:r>
          </w:p>
          <w:p w14:paraId="6FF48606" w14:textId="01AEF379" w:rsidR="0020028A" w:rsidRPr="003214AA" w:rsidRDefault="0020028A">
            <w:pPr>
              <w:rPr>
                <w:rFonts w:asciiTheme="majorHAnsi" w:hAnsiTheme="majorHAnsi"/>
              </w:rPr>
            </w:pPr>
            <w:r w:rsidRPr="00B1688F">
              <w:rPr>
                <w:rFonts w:asciiTheme="majorHAnsi" w:eastAsia="OptimaLTStd-Medium" w:hAnsiTheme="majorHAnsi" w:cs="OptimaLTStd-Medium"/>
              </w:rPr>
              <w:t>• recognise expressions, equations, formulae and identities.</w:t>
            </w:r>
          </w:p>
        </w:tc>
      </w:tr>
      <w:tr w:rsidR="0020028A" w:rsidRPr="003214AA" w14:paraId="00B702CD" w14:textId="77777777" w:rsidTr="0020028A">
        <w:trPr>
          <w:trHeight w:val="75"/>
        </w:trPr>
        <w:tc>
          <w:tcPr>
            <w:tcW w:w="954" w:type="dxa"/>
            <w:vMerge/>
          </w:tcPr>
          <w:p w14:paraId="7C4F38F2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648A81C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2C65E7F4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5C8054CE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42424285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02FEC070" w14:textId="2FBF0A4D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9.2 Substitution</w:t>
            </w:r>
          </w:p>
        </w:tc>
        <w:tc>
          <w:tcPr>
            <w:tcW w:w="3539" w:type="dxa"/>
          </w:tcPr>
          <w:p w14:paraId="02292D2F" w14:textId="4EFAFF4B" w:rsidR="0020028A" w:rsidRPr="003214AA" w:rsidRDefault="0020028A">
            <w:pPr>
              <w:rPr>
                <w:rFonts w:asciiTheme="majorHAnsi" w:hAnsiTheme="majorHAnsi"/>
              </w:rPr>
            </w:pPr>
            <w:r w:rsidRPr="00B1688F">
              <w:rPr>
                <w:rFonts w:asciiTheme="majorHAnsi" w:eastAsia="OptimaLTStd-Medium" w:hAnsiTheme="majorHAnsi" w:cs="OptimaLTStd-Medium"/>
              </w:rPr>
              <w:t>• substitute into, simplify and use algebraic expressions.</w:t>
            </w:r>
          </w:p>
        </w:tc>
      </w:tr>
      <w:tr w:rsidR="0020028A" w:rsidRPr="003214AA" w14:paraId="1DDDBAA6" w14:textId="77777777" w:rsidTr="0020028A">
        <w:trPr>
          <w:trHeight w:val="75"/>
        </w:trPr>
        <w:tc>
          <w:tcPr>
            <w:tcW w:w="954" w:type="dxa"/>
            <w:vMerge/>
          </w:tcPr>
          <w:p w14:paraId="4E3CA7DC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8008648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172C2617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13BE0119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7B3CCD28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669776C2" w14:textId="0E20D07E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9.3 Expanding brackets</w:t>
            </w:r>
          </w:p>
        </w:tc>
        <w:tc>
          <w:tcPr>
            <w:tcW w:w="3539" w:type="dxa"/>
          </w:tcPr>
          <w:p w14:paraId="1BEB2900" w14:textId="77777777" w:rsidR="0020028A" w:rsidRPr="00B1688F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B1688F">
              <w:rPr>
                <w:rFonts w:asciiTheme="majorHAnsi" w:eastAsia="OptimaLTStd-Medium" w:hAnsiTheme="majorHAnsi" w:cs="OptimaLTStd-Medium"/>
              </w:rPr>
              <w:t>• expand brackets such as 2(</w:t>
            </w:r>
            <w:r w:rsidRPr="001C08C9">
              <w:rPr>
                <w:rFonts w:ascii="Times New Roman" w:eastAsia="OptimaLTStd-Medium" w:hAnsi="Times New Roman" w:cs="Times New Roman"/>
                <w:i/>
                <w:iCs/>
              </w:rPr>
              <w:t>x</w:t>
            </w:r>
            <w:r w:rsidRPr="00B1688F">
              <w:rPr>
                <w:rFonts w:asciiTheme="majorHAnsi" w:eastAsia="OptimaLTStd-Medium" w:hAnsiTheme="majorHAnsi" w:cs="TimesLTStd-Italic"/>
                <w:i/>
                <w:iCs/>
              </w:rPr>
              <w:t xml:space="preserve"> </w:t>
            </w:r>
            <w:r w:rsidRPr="00B1688F">
              <w:rPr>
                <w:rFonts w:asciiTheme="majorHAnsi" w:eastAsia="OptimaLTStd-Medium" w:hAnsiTheme="majorHAnsi" w:cs="OptimaLTStd-Medium"/>
              </w:rPr>
              <w:t>– 3)</w:t>
            </w:r>
          </w:p>
          <w:p w14:paraId="5BB3DACC" w14:textId="27909375" w:rsidR="0020028A" w:rsidRPr="003214AA" w:rsidRDefault="0020028A">
            <w:pPr>
              <w:rPr>
                <w:rFonts w:asciiTheme="majorHAnsi" w:hAnsiTheme="majorHAnsi"/>
              </w:rPr>
            </w:pPr>
            <w:r w:rsidRPr="00B1688F">
              <w:rPr>
                <w:rFonts w:asciiTheme="majorHAnsi" w:eastAsia="OptimaLTStd-Medium" w:hAnsiTheme="majorHAnsi" w:cs="OptimaLTStd-Medium"/>
              </w:rPr>
              <w:t>• expand and simplify brackets.</w:t>
            </w:r>
          </w:p>
        </w:tc>
      </w:tr>
      <w:tr w:rsidR="0020028A" w:rsidRPr="003214AA" w14:paraId="03C7C631" w14:textId="77777777" w:rsidTr="0020028A">
        <w:trPr>
          <w:trHeight w:val="75"/>
        </w:trPr>
        <w:tc>
          <w:tcPr>
            <w:tcW w:w="954" w:type="dxa"/>
            <w:vMerge/>
          </w:tcPr>
          <w:p w14:paraId="5E4E336A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791763CA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115C2702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17513D7D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22B09C02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6C5DCA05" w14:textId="7075BAA8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9.4 Factorisation</w:t>
            </w:r>
          </w:p>
        </w:tc>
        <w:tc>
          <w:tcPr>
            <w:tcW w:w="3539" w:type="dxa"/>
          </w:tcPr>
          <w:p w14:paraId="651C2517" w14:textId="6F869FFC" w:rsidR="0020028A" w:rsidRPr="003214AA" w:rsidRDefault="0020028A">
            <w:pPr>
              <w:rPr>
                <w:rFonts w:asciiTheme="majorHAnsi" w:hAnsiTheme="majorHAnsi"/>
              </w:rPr>
            </w:pPr>
            <w:r w:rsidRPr="00B1688F">
              <w:rPr>
                <w:rFonts w:asciiTheme="majorHAnsi" w:eastAsia="OptimaLTStd-Medium" w:hAnsiTheme="majorHAnsi" w:cs="OptimaLTStd-Medium"/>
              </w:rPr>
              <w:t>• factorise an algebraic expression.</w:t>
            </w:r>
          </w:p>
        </w:tc>
      </w:tr>
      <w:tr w:rsidR="0020028A" w:rsidRPr="003214AA" w14:paraId="6C36801D" w14:textId="77777777" w:rsidTr="0020028A">
        <w:tc>
          <w:tcPr>
            <w:tcW w:w="954" w:type="dxa"/>
            <w:vMerge/>
          </w:tcPr>
          <w:p w14:paraId="63BF0D62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33715759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1E30B6A5" w14:textId="2AC04441" w:rsidR="0020028A" w:rsidRPr="00B50313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B50313">
              <w:rPr>
                <w:rFonts w:asciiTheme="majorHAnsi" w:hAnsiTheme="majorHAnsi"/>
                <w:b/>
              </w:rPr>
              <w:t>36</w:t>
            </w:r>
          </w:p>
        </w:tc>
        <w:tc>
          <w:tcPr>
            <w:tcW w:w="1128" w:type="dxa"/>
          </w:tcPr>
          <w:p w14:paraId="4DDB8C17" w14:textId="02DCB14E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77" w:type="dxa"/>
          </w:tcPr>
          <w:p w14:paraId="7A9A3860" w14:textId="7AFB78DA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and revision 4</w:t>
            </w:r>
          </w:p>
        </w:tc>
        <w:tc>
          <w:tcPr>
            <w:tcW w:w="3498" w:type="dxa"/>
          </w:tcPr>
          <w:p w14:paraId="0971BBE8" w14:textId="55C31E7C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6B425EAA" w14:textId="27D5F274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7A06383A" w14:textId="77777777" w:rsidTr="0020028A">
        <w:tc>
          <w:tcPr>
            <w:tcW w:w="954" w:type="dxa"/>
            <w:vMerge/>
          </w:tcPr>
          <w:p w14:paraId="01DDC928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347AB74F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62D718E2" w14:textId="2D072D09" w:rsidR="0020028A" w:rsidRPr="00B50313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B50313">
              <w:rPr>
                <w:rFonts w:asciiTheme="majorHAnsi" w:hAnsiTheme="majorHAnsi"/>
                <w:b/>
              </w:rPr>
              <w:t>37</w:t>
            </w:r>
          </w:p>
        </w:tc>
        <w:tc>
          <w:tcPr>
            <w:tcW w:w="1128" w:type="dxa"/>
          </w:tcPr>
          <w:p w14:paraId="70E27602" w14:textId="678AB874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77" w:type="dxa"/>
          </w:tcPr>
          <w:p w14:paraId="3AD617BF" w14:textId="03F4A37E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and revision 4</w:t>
            </w:r>
          </w:p>
        </w:tc>
        <w:tc>
          <w:tcPr>
            <w:tcW w:w="3498" w:type="dxa"/>
          </w:tcPr>
          <w:p w14:paraId="4259DF51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0CD8F39B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7A0DD988" w14:textId="77777777" w:rsidTr="0020028A">
        <w:tc>
          <w:tcPr>
            <w:tcW w:w="954" w:type="dxa"/>
            <w:vMerge/>
          </w:tcPr>
          <w:p w14:paraId="5BA80EBE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594A6AA9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16EAB4DB" w14:textId="07577E53" w:rsidR="0020028A" w:rsidRPr="00B50313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B50313">
              <w:rPr>
                <w:rFonts w:asciiTheme="majorHAnsi" w:hAnsiTheme="majorHAnsi"/>
                <w:b/>
              </w:rPr>
              <w:t>38</w:t>
            </w:r>
          </w:p>
        </w:tc>
        <w:tc>
          <w:tcPr>
            <w:tcW w:w="11242" w:type="dxa"/>
            <w:gridSpan w:val="4"/>
            <w:shd w:val="clear" w:color="auto" w:fill="FFFF00"/>
          </w:tcPr>
          <w:p w14:paraId="590D9B5B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5C67D5FE" w14:textId="77777777" w:rsidTr="0020028A">
        <w:trPr>
          <w:trHeight w:val="60"/>
        </w:trPr>
        <w:tc>
          <w:tcPr>
            <w:tcW w:w="954" w:type="dxa"/>
            <w:vMerge/>
          </w:tcPr>
          <w:p w14:paraId="005F30B2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 w:val="restart"/>
          </w:tcPr>
          <w:p w14:paraId="5EDBBA8F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41D52424" w14:textId="77777777" w:rsidR="0020028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2E90EC00" w14:textId="28D85A90" w:rsidR="0020028A" w:rsidRPr="00B50313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39 – 40 </w:t>
            </w:r>
          </w:p>
        </w:tc>
        <w:tc>
          <w:tcPr>
            <w:tcW w:w="1128" w:type="dxa"/>
            <w:vMerge w:val="restart"/>
          </w:tcPr>
          <w:p w14:paraId="08BA7B05" w14:textId="4FD3200B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77" w:type="dxa"/>
            <w:vMerge w:val="restart"/>
          </w:tcPr>
          <w:p w14:paraId="750E1913" w14:textId="7E57256A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9: Algebra: Expressions and formulae</w:t>
            </w:r>
          </w:p>
        </w:tc>
        <w:tc>
          <w:tcPr>
            <w:tcW w:w="3498" w:type="dxa"/>
          </w:tcPr>
          <w:p w14:paraId="38E4D8D3" w14:textId="284AE1C8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 Quadratic expansion</w:t>
            </w:r>
          </w:p>
        </w:tc>
        <w:tc>
          <w:tcPr>
            <w:tcW w:w="3539" w:type="dxa"/>
          </w:tcPr>
          <w:p w14:paraId="3E5EF849" w14:textId="5BC4908B" w:rsidR="0020028A" w:rsidRPr="003214AA" w:rsidRDefault="0020028A">
            <w:pPr>
              <w:rPr>
                <w:rFonts w:asciiTheme="majorHAnsi" w:hAnsiTheme="majorHAnsi"/>
              </w:rPr>
            </w:pPr>
            <w:r w:rsidRPr="00B1688F">
              <w:rPr>
                <w:rFonts w:asciiTheme="majorHAnsi" w:eastAsia="OptimaLTStd-Medium" w:hAnsiTheme="majorHAnsi" w:cs="OptimaLTStd-Medium"/>
              </w:rPr>
              <w:t>• expand two linear brackets to obtain a quadratic expression.</w:t>
            </w:r>
          </w:p>
        </w:tc>
      </w:tr>
      <w:tr w:rsidR="0020028A" w:rsidRPr="003214AA" w14:paraId="5C8D43A5" w14:textId="77777777" w:rsidTr="0020028A">
        <w:trPr>
          <w:trHeight w:val="60"/>
        </w:trPr>
        <w:tc>
          <w:tcPr>
            <w:tcW w:w="954" w:type="dxa"/>
            <w:vMerge/>
          </w:tcPr>
          <w:p w14:paraId="51674508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1D018A7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274E82DB" w14:textId="77777777" w:rsidR="0020028A" w:rsidRPr="00B50313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09FECA48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0EA2D18C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174DB3D7" w14:textId="1EEA0B00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9.6 Quadratic factorisation</w:t>
            </w:r>
          </w:p>
        </w:tc>
        <w:tc>
          <w:tcPr>
            <w:tcW w:w="3539" w:type="dxa"/>
          </w:tcPr>
          <w:p w14:paraId="1AF8F9A1" w14:textId="13B4C510" w:rsidR="0020028A" w:rsidRPr="003214AA" w:rsidRDefault="0020028A">
            <w:pPr>
              <w:rPr>
                <w:rFonts w:asciiTheme="majorHAnsi" w:hAnsiTheme="majorHAnsi"/>
              </w:rPr>
            </w:pPr>
            <w:r w:rsidRPr="00B1688F">
              <w:rPr>
                <w:rFonts w:asciiTheme="majorHAnsi" w:eastAsia="OptimaLTStd-Medium" w:hAnsiTheme="majorHAnsi" w:cs="OptimaLTStd-Medium"/>
              </w:rPr>
              <w:t xml:space="preserve">• factorise a quadratic expression of the form </w:t>
            </w:r>
            <w:r w:rsidRPr="001C08C9">
              <w:rPr>
                <w:rFonts w:ascii="Times New Roman" w:eastAsia="OptimaLTStd-Medium" w:hAnsi="Times New Roman" w:cs="Times New Roman"/>
                <w:i/>
                <w:iCs/>
              </w:rPr>
              <w:t>x</w:t>
            </w:r>
            <w:r w:rsidRPr="00B1688F">
              <w:rPr>
                <w:rFonts w:asciiTheme="majorHAnsi" w:eastAsia="OptimaLTStd-Medium" w:hAnsiTheme="majorHAnsi" w:cs="OptimaLTStd"/>
              </w:rPr>
              <w:t xml:space="preserve">2 </w:t>
            </w:r>
            <w:r w:rsidRPr="00B1688F">
              <w:rPr>
                <w:rFonts w:asciiTheme="majorHAnsi" w:eastAsia="OptimaLTStd-Medium" w:hAnsiTheme="majorHAnsi" w:cs="OptimaLTStd-Medium"/>
              </w:rPr>
              <w:t xml:space="preserve">+ </w:t>
            </w:r>
            <w:r w:rsidRPr="001C08C9">
              <w:rPr>
                <w:rFonts w:ascii="Times New Roman" w:eastAsia="OptimaLTStd-Medium" w:hAnsi="Times New Roman" w:cs="Times New Roman"/>
                <w:i/>
                <w:iCs/>
              </w:rPr>
              <w:t>ax</w:t>
            </w:r>
            <w:r w:rsidRPr="00B1688F">
              <w:rPr>
                <w:rFonts w:asciiTheme="majorHAnsi" w:eastAsia="OptimaLTStd-Medium" w:hAnsiTheme="majorHAnsi" w:cs="TimesLTStd-Italic"/>
                <w:i/>
                <w:iCs/>
              </w:rPr>
              <w:t xml:space="preserve"> </w:t>
            </w:r>
            <w:r w:rsidRPr="00B1688F">
              <w:rPr>
                <w:rFonts w:asciiTheme="majorHAnsi" w:eastAsia="OptimaLTStd-Medium" w:hAnsiTheme="majorHAnsi" w:cs="OptimaLTStd-Medium"/>
              </w:rPr>
              <w:t xml:space="preserve">+ </w:t>
            </w:r>
            <w:r w:rsidRPr="001C08C9">
              <w:rPr>
                <w:rFonts w:ascii="Times New Roman" w:eastAsia="OptimaLTStd-Medium" w:hAnsi="Times New Roman" w:cs="Times New Roman"/>
                <w:i/>
                <w:iCs/>
              </w:rPr>
              <w:t>b</w:t>
            </w:r>
            <w:r w:rsidRPr="00B1688F">
              <w:rPr>
                <w:rFonts w:asciiTheme="majorHAnsi" w:eastAsia="OptimaLTStd-Medium" w:hAnsiTheme="majorHAnsi" w:cs="TimesLTStd-Italic"/>
                <w:i/>
                <w:iCs/>
              </w:rPr>
              <w:t xml:space="preserve"> </w:t>
            </w:r>
            <w:r w:rsidRPr="00B1688F">
              <w:rPr>
                <w:rFonts w:asciiTheme="majorHAnsi" w:eastAsia="OptimaLTStd-Medium" w:hAnsiTheme="majorHAnsi" w:cs="OptimaLTStd-Medium"/>
              </w:rPr>
              <w:t>into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B1688F">
              <w:rPr>
                <w:rFonts w:asciiTheme="majorHAnsi" w:eastAsia="OptimaLTStd-Medium" w:hAnsiTheme="majorHAnsi" w:cs="OptimaLTStd-Medium"/>
              </w:rPr>
              <w:t>two linear brackets.</w:t>
            </w:r>
          </w:p>
        </w:tc>
      </w:tr>
      <w:tr w:rsidR="0020028A" w:rsidRPr="003214AA" w14:paraId="64322B7C" w14:textId="77777777" w:rsidTr="0020028A">
        <w:trPr>
          <w:trHeight w:val="60"/>
        </w:trPr>
        <w:tc>
          <w:tcPr>
            <w:tcW w:w="954" w:type="dxa"/>
            <w:vMerge/>
          </w:tcPr>
          <w:p w14:paraId="3268E696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7D62D391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535B6207" w14:textId="77777777" w:rsidR="0020028A" w:rsidRPr="00B50313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73CC8639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08463731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08BFF74B" w14:textId="18F8A3EC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9.7 Changing the subject of a formula</w:t>
            </w:r>
          </w:p>
        </w:tc>
        <w:tc>
          <w:tcPr>
            <w:tcW w:w="3539" w:type="dxa"/>
          </w:tcPr>
          <w:p w14:paraId="477EBD54" w14:textId="15B5558D" w:rsidR="0020028A" w:rsidRPr="003214AA" w:rsidRDefault="0020028A">
            <w:pPr>
              <w:rPr>
                <w:rFonts w:asciiTheme="majorHAnsi" w:hAnsiTheme="majorHAnsi"/>
              </w:rPr>
            </w:pPr>
            <w:r w:rsidRPr="00B1688F">
              <w:rPr>
                <w:rFonts w:asciiTheme="majorHAnsi" w:eastAsia="OptimaLTStd-Medium" w:hAnsiTheme="majorHAnsi" w:cs="OptimaLTStd-Medium"/>
              </w:rPr>
              <w:t>• change the subject of a formula.</w:t>
            </w:r>
          </w:p>
        </w:tc>
      </w:tr>
      <w:tr w:rsidR="0020028A" w:rsidRPr="003214AA" w14:paraId="5479A3A4" w14:textId="77777777" w:rsidTr="0020028A">
        <w:tc>
          <w:tcPr>
            <w:tcW w:w="954" w:type="dxa"/>
            <w:vMerge/>
          </w:tcPr>
          <w:p w14:paraId="16896A6F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30C4F326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0EB0D5F2" w14:textId="0F1705DB" w:rsidR="0020028A" w:rsidRPr="00B50313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B50313">
              <w:rPr>
                <w:rFonts w:asciiTheme="majorHAnsi" w:hAnsiTheme="majorHAnsi"/>
                <w:b/>
              </w:rPr>
              <w:t>41</w:t>
            </w:r>
          </w:p>
        </w:tc>
        <w:tc>
          <w:tcPr>
            <w:tcW w:w="1128" w:type="dxa"/>
          </w:tcPr>
          <w:p w14:paraId="310C4FED" w14:textId="71813809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77" w:type="dxa"/>
          </w:tcPr>
          <w:p w14:paraId="4062F49D" w14:textId="3944939C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Summer examinations and revision</w:t>
            </w:r>
          </w:p>
        </w:tc>
        <w:tc>
          <w:tcPr>
            <w:tcW w:w="3498" w:type="dxa"/>
          </w:tcPr>
          <w:p w14:paraId="2F4F09BF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0635AEA5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3EB6841C" w14:textId="77777777" w:rsidTr="0020028A">
        <w:tc>
          <w:tcPr>
            <w:tcW w:w="954" w:type="dxa"/>
            <w:vMerge/>
          </w:tcPr>
          <w:p w14:paraId="5987B127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45A4188F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434EF54C" w14:textId="0148573D" w:rsidR="0020028A" w:rsidRPr="00B50313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B50313">
              <w:rPr>
                <w:rFonts w:asciiTheme="majorHAnsi" w:hAnsiTheme="majorHAnsi"/>
                <w:b/>
              </w:rPr>
              <w:t>42</w:t>
            </w:r>
          </w:p>
        </w:tc>
        <w:tc>
          <w:tcPr>
            <w:tcW w:w="1128" w:type="dxa"/>
          </w:tcPr>
          <w:p w14:paraId="47254C29" w14:textId="054F9CA5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77" w:type="dxa"/>
          </w:tcPr>
          <w:p w14:paraId="7CE79BC7" w14:textId="598D77C4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Summer examinations and revision</w:t>
            </w:r>
          </w:p>
        </w:tc>
        <w:tc>
          <w:tcPr>
            <w:tcW w:w="3498" w:type="dxa"/>
          </w:tcPr>
          <w:p w14:paraId="5C502E28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0B07A0F5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60877E89" w14:textId="77777777" w:rsidTr="0020028A">
        <w:trPr>
          <w:trHeight w:val="36"/>
        </w:trPr>
        <w:tc>
          <w:tcPr>
            <w:tcW w:w="954" w:type="dxa"/>
            <w:vMerge/>
          </w:tcPr>
          <w:p w14:paraId="7AF70D58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 w:val="restart"/>
          </w:tcPr>
          <w:p w14:paraId="72C7EDBD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5E19BA93" w14:textId="77777777" w:rsidR="0020028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7AF866C4" w14:textId="1C177CD6" w:rsidR="0020028A" w:rsidRPr="00B50313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43 – 45 </w:t>
            </w:r>
          </w:p>
        </w:tc>
        <w:tc>
          <w:tcPr>
            <w:tcW w:w="1128" w:type="dxa"/>
            <w:vMerge w:val="restart"/>
          </w:tcPr>
          <w:p w14:paraId="268B57D4" w14:textId="5A3924A8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10</w:t>
            </w:r>
          </w:p>
        </w:tc>
        <w:tc>
          <w:tcPr>
            <w:tcW w:w="3077" w:type="dxa"/>
            <w:vMerge w:val="restart"/>
          </w:tcPr>
          <w:p w14:paraId="4AB525C6" w14:textId="5CF8A16D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10: Ratio and proportion and </w:t>
            </w:r>
            <w:r>
              <w:rPr>
                <w:rFonts w:asciiTheme="majorHAnsi" w:hAnsiTheme="majorHAnsi"/>
              </w:rPr>
              <w:lastRenderedPageBreak/>
              <w:t>rates of change: Ratio, speed and proportion</w:t>
            </w:r>
          </w:p>
        </w:tc>
        <w:tc>
          <w:tcPr>
            <w:tcW w:w="3498" w:type="dxa"/>
          </w:tcPr>
          <w:p w14:paraId="2276FAE4" w14:textId="7CC62ED4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10.1 Ratio</w:t>
            </w:r>
          </w:p>
        </w:tc>
        <w:tc>
          <w:tcPr>
            <w:tcW w:w="3539" w:type="dxa"/>
          </w:tcPr>
          <w:p w14:paraId="59FF779F" w14:textId="77777777" w:rsidR="0020028A" w:rsidRPr="006A21AC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>• simplify a ratio</w:t>
            </w:r>
          </w:p>
          <w:p w14:paraId="389CEB4D" w14:textId="77777777" w:rsidR="0020028A" w:rsidRPr="006A21AC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lastRenderedPageBreak/>
              <w:t>• express a ratio as a fraction</w:t>
            </w:r>
          </w:p>
          <w:p w14:paraId="76FBA8F5" w14:textId="77777777" w:rsidR="0020028A" w:rsidRPr="006A21AC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>• divide amounts into given ratios</w:t>
            </w:r>
          </w:p>
          <w:p w14:paraId="4983CE20" w14:textId="2F8DC3DA" w:rsidR="0020028A" w:rsidRPr="003214AA" w:rsidRDefault="0020028A">
            <w:pPr>
              <w:rPr>
                <w:rFonts w:asciiTheme="majorHAnsi" w:hAnsiTheme="majorHAnsi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>• complete calculations from a given ratio and partial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6A21AC">
              <w:rPr>
                <w:rFonts w:asciiTheme="majorHAnsi" w:eastAsia="OptimaLTStd-Medium" w:hAnsiTheme="majorHAnsi" w:cs="OptimaLTStd-Medium"/>
              </w:rPr>
              <w:t>information.</w:t>
            </w:r>
          </w:p>
        </w:tc>
      </w:tr>
      <w:tr w:rsidR="0020028A" w:rsidRPr="003214AA" w14:paraId="720E3062" w14:textId="77777777" w:rsidTr="0020028A">
        <w:trPr>
          <w:trHeight w:val="33"/>
        </w:trPr>
        <w:tc>
          <w:tcPr>
            <w:tcW w:w="954" w:type="dxa"/>
            <w:vMerge/>
          </w:tcPr>
          <w:p w14:paraId="56F45494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765D9EEF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00A7299E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27F4505E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62BBE1F1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5CD7BDF1" w14:textId="6C9F5DFB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10.2 Speed, distance and time</w:t>
            </w:r>
          </w:p>
        </w:tc>
        <w:tc>
          <w:tcPr>
            <w:tcW w:w="3539" w:type="dxa"/>
          </w:tcPr>
          <w:p w14:paraId="38E55394" w14:textId="77777777" w:rsidR="0020028A" w:rsidRPr="006A21AC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>• recognise the relationship between speed, distance and time</w:t>
            </w:r>
          </w:p>
          <w:p w14:paraId="50C43619" w14:textId="77777777" w:rsidR="0020028A" w:rsidRPr="006A21AC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>• calculate average speed from distance and time</w:t>
            </w:r>
          </w:p>
          <w:p w14:paraId="125C350D" w14:textId="77777777" w:rsidR="0020028A" w:rsidRPr="006A21AC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>• calculate distance travelled from the speed and the time taken</w:t>
            </w:r>
          </w:p>
          <w:p w14:paraId="5B9EB18C" w14:textId="766BF0A3" w:rsidR="0020028A" w:rsidRPr="003214AA" w:rsidRDefault="0020028A">
            <w:pPr>
              <w:rPr>
                <w:rFonts w:asciiTheme="majorHAnsi" w:hAnsiTheme="majorHAnsi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>• calculate the time taken on a journey from the speed and the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6A21AC">
              <w:rPr>
                <w:rFonts w:asciiTheme="majorHAnsi" w:eastAsia="OptimaLTStd-Medium" w:hAnsiTheme="majorHAnsi" w:cs="OptimaLTStd-Medium"/>
              </w:rPr>
              <w:t>distance.</w:t>
            </w:r>
          </w:p>
        </w:tc>
      </w:tr>
      <w:tr w:rsidR="0020028A" w:rsidRPr="003214AA" w14:paraId="16E16EAF" w14:textId="77777777" w:rsidTr="0020028A">
        <w:trPr>
          <w:trHeight w:val="33"/>
        </w:trPr>
        <w:tc>
          <w:tcPr>
            <w:tcW w:w="954" w:type="dxa"/>
            <w:vMerge/>
          </w:tcPr>
          <w:p w14:paraId="2563085A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63443C23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4BC3E394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34FE8EF1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24BE75CA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39B98FBD" w14:textId="25FB90E8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 Direct proportion problems</w:t>
            </w:r>
          </w:p>
        </w:tc>
        <w:tc>
          <w:tcPr>
            <w:tcW w:w="3539" w:type="dxa"/>
          </w:tcPr>
          <w:p w14:paraId="1ECC18D5" w14:textId="3EF2D924" w:rsidR="0020028A" w:rsidRPr="003214AA" w:rsidRDefault="0020028A">
            <w:pPr>
              <w:rPr>
                <w:rFonts w:asciiTheme="majorHAnsi" w:hAnsiTheme="majorHAnsi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>• recognise and solve problems that involve direct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6A21AC">
              <w:rPr>
                <w:rFonts w:asciiTheme="majorHAnsi" w:eastAsia="OptimaLTStd-Medium" w:hAnsiTheme="majorHAnsi" w:cs="OptimaLTStd-Medium"/>
              </w:rPr>
              <w:t>proportion.</w:t>
            </w:r>
          </w:p>
        </w:tc>
      </w:tr>
      <w:tr w:rsidR="0020028A" w:rsidRPr="003214AA" w14:paraId="6D939FDD" w14:textId="77777777" w:rsidTr="0020028A">
        <w:trPr>
          <w:trHeight w:val="33"/>
        </w:trPr>
        <w:tc>
          <w:tcPr>
            <w:tcW w:w="954" w:type="dxa"/>
            <w:vMerge/>
          </w:tcPr>
          <w:p w14:paraId="615FF81A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39BDF70E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47BBA65B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04E9DBD6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1AA34E00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05F424C1" w14:textId="05811126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 Best buys</w:t>
            </w:r>
          </w:p>
        </w:tc>
        <w:tc>
          <w:tcPr>
            <w:tcW w:w="3539" w:type="dxa"/>
          </w:tcPr>
          <w:p w14:paraId="437B94D4" w14:textId="77777777" w:rsidR="0020028A" w:rsidRPr="006A21AC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>•</w:t>
            </w:r>
            <w:r>
              <w:rPr>
                <w:rFonts w:asciiTheme="majorHAnsi" w:eastAsia="OptimaLTStd-Medium" w:hAnsiTheme="majorHAnsi" w:cs="OptimaLTStd-Medium"/>
              </w:rPr>
              <w:t xml:space="preserve"> fi</w:t>
            </w:r>
            <w:r w:rsidRPr="006A21AC">
              <w:rPr>
                <w:rFonts w:asciiTheme="majorHAnsi" w:eastAsia="OptimaLTStd-Medium" w:hAnsiTheme="majorHAnsi" w:cs="OptimaLTStd-Medium"/>
              </w:rPr>
              <w:t>nd the cost per unit mass</w:t>
            </w:r>
          </w:p>
          <w:p w14:paraId="7709616E" w14:textId="77777777" w:rsidR="0020028A" w:rsidRPr="006A21AC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>• find the mass per unit cost</w:t>
            </w:r>
          </w:p>
          <w:p w14:paraId="0232AFEC" w14:textId="3DEB9FB0" w:rsidR="0020028A" w:rsidRPr="003214AA" w:rsidRDefault="0020028A">
            <w:pPr>
              <w:rPr>
                <w:rFonts w:asciiTheme="majorHAnsi" w:hAnsiTheme="majorHAnsi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>• use the above to find which product is better value.</w:t>
            </w:r>
          </w:p>
        </w:tc>
      </w:tr>
      <w:tr w:rsidR="0020028A" w:rsidRPr="003214AA" w14:paraId="2FB15FB8" w14:textId="77777777" w:rsidTr="0020028A">
        <w:tc>
          <w:tcPr>
            <w:tcW w:w="14176" w:type="dxa"/>
            <w:gridSpan w:val="7"/>
            <w:shd w:val="clear" w:color="auto" w:fill="FFFF00"/>
          </w:tcPr>
          <w:p w14:paraId="6429B92A" w14:textId="7E8B87DE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0D81D8FD" w14:textId="77777777" w:rsidTr="0020028A">
        <w:tc>
          <w:tcPr>
            <w:tcW w:w="954" w:type="dxa"/>
            <w:vMerge w:val="restart"/>
            <w:textDirection w:val="btLr"/>
          </w:tcPr>
          <w:p w14:paraId="42B1D90E" w14:textId="6AF604C2" w:rsidR="0020028A" w:rsidRPr="0020028A" w:rsidRDefault="0020028A" w:rsidP="0020028A">
            <w:pPr>
              <w:ind w:left="113" w:right="113"/>
              <w:rPr>
                <w:rFonts w:asciiTheme="majorHAnsi" w:hAnsiTheme="majorHAnsi"/>
                <w:sz w:val="44"/>
                <w:szCs w:val="44"/>
              </w:rPr>
            </w:pPr>
            <w:r w:rsidRPr="0020028A">
              <w:rPr>
                <w:rFonts w:asciiTheme="majorHAnsi" w:hAnsiTheme="majorHAnsi"/>
                <w:sz w:val="44"/>
                <w:szCs w:val="44"/>
              </w:rPr>
              <w:t>Year 10</w:t>
            </w:r>
          </w:p>
        </w:tc>
        <w:tc>
          <w:tcPr>
            <w:tcW w:w="848" w:type="dxa"/>
            <w:vMerge w:val="restart"/>
            <w:textDirection w:val="btLr"/>
          </w:tcPr>
          <w:p w14:paraId="3BE0C54E" w14:textId="522EEDAE" w:rsidR="0020028A" w:rsidRPr="0020028A" w:rsidRDefault="0020028A" w:rsidP="00181DF0">
            <w:pPr>
              <w:ind w:left="113" w:right="113"/>
              <w:rPr>
                <w:rFonts w:asciiTheme="majorHAnsi" w:hAnsiTheme="majorHAnsi"/>
                <w:sz w:val="44"/>
                <w:szCs w:val="44"/>
              </w:rPr>
            </w:pPr>
            <w:r w:rsidRPr="0020028A">
              <w:rPr>
                <w:rFonts w:asciiTheme="majorHAnsi" w:hAnsiTheme="majorHAnsi"/>
                <w:sz w:val="44"/>
                <w:szCs w:val="44"/>
              </w:rPr>
              <w:t>Term 1</w:t>
            </w:r>
          </w:p>
        </w:tc>
        <w:tc>
          <w:tcPr>
            <w:tcW w:w="1132" w:type="dxa"/>
          </w:tcPr>
          <w:p w14:paraId="38FE054C" w14:textId="4955BD12" w:rsidR="0020028A" w:rsidRPr="001C08C9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1C08C9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128" w:type="dxa"/>
          </w:tcPr>
          <w:p w14:paraId="041E04C9" w14:textId="5D401C25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77" w:type="dxa"/>
          </w:tcPr>
          <w:p w14:paraId="0EAA5423" w14:textId="233878C4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and revision 5</w:t>
            </w:r>
          </w:p>
        </w:tc>
        <w:tc>
          <w:tcPr>
            <w:tcW w:w="3498" w:type="dxa"/>
          </w:tcPr>
          <w:p w14:paraId="376A7046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0961F1B1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40BDD073" w14:textId="77777777" w:rsidTr="0020028A">
        <w:trPr>
          <w:trHeight w:val="75"/>
        </w:trPr>
        <w:tc>
          <w:tcPr>
            <w:tcW w:w="954" w:type="dxa"/>
            <w:vMerge/>
          </w:tcPr>
          <w:p w14:paraId="496E128A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ECA0D8E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076347F7" w14:textId="77777777" w:rsidR="0020028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4876B6C2" w14:textId="06CC917F" w:rsidR="0020028A" w:rsidRPr="001C08C9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 – 4 </w:t>
            </w:r>
          </w:p>
        </w:tc>
        <w:tc>
          <w:tcPr>
            <w:tcW w:w="1128" w:type="dxa"/>
            <w:vMerge w:val="restart"/>
          </w:tcPr>
          <w:p w14:paraId="0D4E16D5" w14:textId="0D457B44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77" w:type="dxa"/>
            <w:vMerge w:val="restart"/>
          </w:tcPr>
          <w:p w14:paraId="07CEA181" w14:textId="3D969C52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 Geometry and measures: Perimeter and area</w:t>
            </w:r>
          </w:p>
        </w:tc>
        <w:tc>
          <w:tcPr>
            <w:tcW w:w="3498" w:type="dxa"/>
          </w:tcPr>
          <w:p w14:paraId="1D168737" w14:textId="213E110A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 Rectangles</w:t>
            </w:r>
          </w:p>
        </w:tc>
        <w:tc>
          <w:tcPr>
            <w:tcW w:w="3539" w:type="dxa"/>
          </w:tcPr>
          <w:p w14:paraId="044E090C" w14:textId="65207683" w:rsidR="0020028A" w:rsidRPr="003214AA" w:rsidRDefault="0020028A">
            <w:pPr>
              <w:rPr>
                <w:rFonts w:asciiTheme="majorHAnsi" w:hAnsiTheme="majorHAnsi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>• calculate the perimeter and area of a rectangle.</w:t>
            </w:r>
          </w:p>
        </w:tc>
      </w:tr>
      <w:tr w:rsidR="0020028A" w:rsidRPr="003214AA" w14:paraId="72762780" w14:textId="77777777" w:rsidTr="0020028A">
        <w:trPr>
          <w:trHeight w:val="114"/>
        </w:trPr>
        <w:tc>
          <w:tcPr>
            <w:tcW w:w="954" w:type="dxa"/>
            <w:vMerge/>
          </w:tcPr>
          <w:p w14:paraId="53C1E099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4FD22F7A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4D742E0A" w14:textId="77777777" w:rsidR="0020028A" w:rsidRPr="001C08C9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7D1723D9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7BC74373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26738A4A" w14:textId="296F5D2D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 Compound shapes</w:t>
            </w:r>
          </w:p>
        </w:tc>
        <w:tc>
          <w:tcPr>
            <w:tcW w:w="3539" w:type="dxa"/>
          </w:tcPr>
          <w:p w14:paraId="398D07EF" w14:textId="30565C2B" w:rsidR="0020028A" w:rsidRPr="003214AA" w:rsidRDefault="0020028A">
            <w:pPr>
              <w:rPr>
                <w:rFonts w:asciiTheme="majorHAnsi" w:hAnsiTheme="majorHAnsi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>• calculate the perimeter and area of a compound shape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AB4FEC">
              <w:rPr>
                <w:rFonts w:asciiTheme="majorHAnsi" w:eastAsia="OptimaLTStd-Medium" w:hAnsiTheme="majorHAnsi" w:cs="OptimaLTStd-Medium"/>
              </w:rPr>
              <w:t>made from rectangles.</w:t>
            </w:r>
          </w:p>
        </w:tc>
      </w:tr>
      <w:tr w:rsidR="0020028A" w:rsidRPr="003214AA" w14:paraId="5F7FCEEE" w14:textId="77777777" w:rsidTr="0020028A">
        <w:trPr>
          <w:trHeight w:val="111"/>
        </w:trPr>
        <w:tc>
          <w:tcPr>
            <w:tcW w:w="954" w:type="dxa"/>
            <w:vMerge/>
          </w:tcPr>
          <w:p w14:paraId="07D6FE13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5DDDC39E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1FA669E4" w14:textId="77777777" w:rsidR="0020028A" w:rsidRPr="001C08C9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4E3917C2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7F5155B3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6E51A744" w14:textId="7C1AA8C5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 Area of a triangle</w:t>
            </w:r>
          </w:p>
        </w:tc>
        <w:tc>
          <w:tcPr>
            <w:tcW w:w="3539" w:type="dxa"/>
          </w:tcPr>
          <w:p w14:paraId="25C994E4" w14:textId="77777777" w:rsidR="0020028A" w:rsidRPr="00AB4FEC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>• calculate the area of a triangle</w:t>
            </w:r>
          </w:p>
          <w:p w14:paraId="4D8AC3A1" w14:textId="4161A41A" w:rsidR="0020028A" w:rsidRPr="003214AA" w:rsidRDefault="0020028A">
            <w:pPr>
              <w:rPr>
                <w:rFonts w:asciiTheme="majorHAnsi" w:hAnsiTheme="majorHAnsi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 xml:space="preserve">• use the formula for the area of </w:t>
            </w:r>
            <w:r w:rsidRPr="00AB4FEC">
              <w:rPr>
                <w:rFonts w:asciiTheme="majorHAnsi" w:eastAsia="OptimaLTStd-Medium" w:hAnsiTheme="majorHAnsi" w:cs="OptimaLTStd-Medium"/>
              </w:rPr>
              <w:lastRenderedPageBreak/>
              <w:t>a triangle.</w:t>
            </w:r>
          </w:p>
        </w:tc>
      </w:tr>
      <w:tr w:rsidR="0020028A" w:rsidRPr="003214AA" w14:paraId="3CA390B9" w14:textId="77777777" w:rsidTr="0020028A">
        <w:trPr>
          <w:trHeight w:val="111"/>
        </w:trPr>
        <w:tc>
          <w:tcPr>
            <w:tcW w:w="954" w:type="dxa"/>
            <w:vMerge/>
          </w:tcPr>
          <w:p w14:paraId="45325953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3799AF54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1DE7EBC1" w14:textId="77777777" w:rsidR="0020028A" w:rsidRPr="001C08C9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654C1477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32BA12C4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276EB482" w14:textId="59E158E7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 Area of a parallelogram</w:t>
            </w:r>
          </w:p>
        </w:tc>
        <w:tc>
          <w:tcPr>
            <w:tcW w:w="3539" w:type="dxa"/>
          </w:tcPr>
          <w:p w14:paraId="351C7F7E" w14:textId="77777777" w:rsidR="0020028A" w:rsidRPr="00AB4FEC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>•</w:t>
            </w:r>
            <w:r>
              <w:rPr>
                <w:rFonts w:asciiTheme="majorHAnsi" w:eastAsia="OptimaLTStd-Medium" w:hAnsiTheme="majorHAnsi" w:cs="OptimaLTStd-Medium"/>
              </w:rPr>
              <w:t xml:space="preserve"> calculate the area of a p</w:t>
            </w:r>
            <w:r w:rsidRPr="00AB4FEC">
              <w:rPr>
                <w:rFonts w:asciiTheme="majorHAnsi" w:eastAsia="OptimaLTStd-Medium" w:hAnsiTheme="majorHAnsi" w:cs="OptimaLTStd-Medium"/>
              </w:rPr>
              <w:t>arallelogram</w:t>
            </w:r>
          </w:p>
          <w:p w14:paraId="5D0FA7C1" w14:textId="2153DBFE" w:rsidR="0020028A" w:rsidRPr="003214AA" w:rsidRDefault="0020028A">
            <w:pPr>
              <w:rPr>
                <w:rFonts w:asciiTheme="majorHAnsi" w:hAnsiTheme="majorHAnsi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>• use the formula for the area of a parallelogram.</w:t>
            </w:r>
          </w:p>
        </w:tc>
      </w:tr>
      <w:tr w:rsidR="0020028A" w:rsidRPr="003214AA" w14:paraId="22D34829" w14:textId="77777777" w:rsidTr="0020028A">
        <w:trPr>
          <w:trHeight w:val="111"/>
        </w:trPr>
        <w:tc>
          <w:tcPr>
            <w:tcW w:w="954" w:type="dxa"/>
            <w:vMerge/>
          </w:tcPr>
          <w:p w14:paraId="69F3DB7A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4B37C218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351DE657" w14:textId="77777777" w:rsidR="0020028A" w:rsidRPr="001C08C9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571A665B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2AD5873A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5CB19190" w14:textId="292B633C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 Area of a trapezium</w:t>
            </w:r>
          </w:p>
        </w:tc>
        <w:tc>
          <w:tcPr>
            <w:tcW w:w="3539" w:type="dxa"/>
          </w:tcPr>
          <w:p w14:paraId="008AC4F9" w14:textId="77777777" w:rsidR="0020028A" w:rsidRPr="00AB4FEC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>• calculate the area of a trapezium</w:t>
            </w:r>
          </w:p>
          <w:p w14:paraId="232A24D2" w14:textId="66B34591" w:rsidR="0020028A" w:rsidRPr="003214AA" w:rsidRDefault="0020028A">
            <w:pPr>
              <w:rPr>
                <w:rFonts w:asciiTheme="majorHAnsi" w:hAnsiTheme="majorHAnsi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>• use the formula for the area of a trapezium.</w:t>
            </w:r>
          </w:p>
        </w:tc>
      </w:tr>
      <w:tr w:rsidR="0020028A" w:rsidRPr="003214AA" w14:paraId="227BC80D" w14:textId="77777777" w:rsidTr="0020028A">
        <w:trPr>
          <w:trHeight w:val="111"/>
        </w:trPr>
        <w:tc>
          <w:tcPr>
            <w:tcW w:w="954" w:type="dxa"/>
            <w:vMerge/>
          </w:tcPr>
          <w:p w14:paraId="1E840565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49CFA585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3E0DB123" w14:textId="77777777" w:rsidR="0020028A" w:rsidRPr="001C08C9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2E51730B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05B732FC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602B93AF" w14:textId="0680C5F7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11.6 Circles</w:t>
            </w:r>
          </w:p>
        </w:tc>
        <w:tc>
          <w:tcPr>
            <w:tcW w:w="3539" w:type="dxa"/>
          </w:tcPr>
          <w:p w14:paraId="15373E18" w14:textId="77777777" w:rsidR="0020028A" w:rsidRPr="00AB4FEC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>• recognise terms used for circle work</w:t>
            </w:r>
          </w:p>
          <w:p w14:paraId="02CD8BE0" w14:textId="0355DC64" w:rsidR="0020028A" w:rsidRPr="003214AA" w:rsidRDefault="0020028A">
            <w:pPr>
              <w:rPr>
                <w:rFonts w:asciiTheme="majorHAnsi" w:hAnsiTheme="majorHAnsi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>• calculate the circumference of a circle.</w:t>
            </w:r>
          </w:p>
        </w:tc>
      </w:tr>
      <w:tr w:rsidR="0020028A" w:rsidRPr="003214AA" w14:paraId="6904BAC6" w14:textId="77777777" w:rsidTr="0020028A">
        <w:trPr>
          <w:trHeight w:val="111"/>
        </w:trPr>
        <w:tc>
          <w:tcPr>
            <w:tcW w:w="954" w:type="dxa"/>
            <w:vMerge/>
          </w:tcPr>
          <w:p w14:paraId="01B64CA2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49A685EB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146C6284" w14:textId="77777777" w:rsidR="0020028A" w:rsidRPr="001C08C9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1D0C19C7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7445A721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2F2993E7" w14:textId="0FF48840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11.7 The area of a circle</w:t>
            </w:r>
          </w:p>
        </w:tc>
        <w:tc>
          <w:tcPr>
            <w:tcW w:w="3539" w:type="dxa"/>
          </w:tcPr>
          <w:p w14:paraId="691BC295" w14:textId="331BC143" w:rsidR="0020028A" w:rsidRPr="003214AA" w:rsidRDefault="0020028A">
            <w:pPr>
              <w:rPr>
                <w:rFonts w:asciiTheme="majorHAnsi" w:hAnsiTheme="majorHAnsi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>• calculate the area of a circle.</w:t>
            </w:r>
          </w:p>
        </w:tc>
      </w:tr>
      <w:tr w:rsidR="0020028A" w:rsidRPr="003214AA" w14:paraId="2645608A" w14:textId="77777777" w:rsidTr="0020028A">
        <w:trPr>
          <w:trHeight w:val="111"/>
        </w:trPr>
        <w:tc>
          <w:tcPr>
            <w:tcW w:w="954" w:type="dxa"/>
            <w:vMerge/>
          </w:tcPr>
          <w:p w14:paraId="757E264D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3905927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53B8E656" w14:textId="77777777" w:rsidR="0020028A" w:rsidRPr="001C08C9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776961C8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20D92F1E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46F1564F" w14:textId="4AD20227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11.8 Answers in terms of </w:t>
            </w:r>
            <w:r w:rsidRPr="001C08C9">
              <w:rPr>
                <w:rFonts w:ascii="Times New Roman" w:hAnsi="Times New Roman" w:cs="Times New Roman"/>
              </w:rPr>
              <w:t>π</w:t>
            </w:r>
          </w:p>
        </w:tc>
        <w:tc>
          <w:tcPr>
            <w:tcW w:w="3539" w:type="dxa"/>
          </w:tcPr>
          <w:p w14:paraId="3388E852" w14:textId="75A971B3" w:rsidR="0020028A" w:rsidRPr="003214AA" w:rsidRDefault="0020028A">
            <w:pPr>
              <w:rPr>
                <w:rFonts w:asciiTheme="majorHAnsi" w:hAnsiTheme="majorHAnsi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 xml:space="preserve">• give answers for circle calculations in terms of </w:t>
            </w:r>
            <w:r w:rsidRPr="001C08C9">
              <w:rPr>
                <w:rFonts w:ascii="Times New Roman" w:eastAsia="OptimaLTStd-Medium" w:hAnsi="Times New Roman" w:cs="Times New Roman"/>
              </w:rPr>
              <w:t>π</w:t>
            </w:r>
            <w:r w:rsidRPr="00AB4FEC">
              <w:rPr>
                <w:rFonts w:asciiTheme="majorHAnsi" w:eastAsia="OptimaLTStd-Medium" w:hAnsiTheme="majorHAnsi" w:cs="OptimaLTStd-Medium"/>
              </w:rPr>
              <w:t>.</w:t>
            </w:r>
          </w:p>
        </w:tc>
      </w:tr>
      <w:tr w:rsidR="0020028A" w:rsidRPr="003214AA" w14:paraId="4A63AB90" w14:textId="77777777" w:rsidTr="0020028A">
        <w:trPr>
          <w:trHeight w:val="100"/>
        </w:trPr>
        <w:tc>
          <w:tcPr>
            <w:tcW w:w="954" w:type="dxa"/>
            <w:vMerge/>
          </w:tcPr>
          <w:p w14:paraId="4CF2A35E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37233F4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6D1926E0" w14:textId="77777777" w:rsidR="0020028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1F3FD336" w14:textId="78F53F21" w:rsidR="0020028A" w:rsidRPr="001C08C9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5 – 6 </w:t>
            </w:r>
          </w:p>
        </w:tc>
        <w:tc>
          <w:tcPr>
            <w:tcW w:w="1128" w:type="dxa"/>
            <w:vMerge w:val="restart"/>
          </w:tcPr>
          <w:p w14:paraId="6E96819A" w14:textId="1B0E511C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77" w:type="dxa"/>
            <w:vMerge w:val="restart"/>
          </w:tcPr>
          <w:p w14:paraId="1EF6D99F" w14:textId="3AF93511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 Geometry and measures: Transformations</w:t>
            </w:r>
          </w:p>
        </w:tc>
        <w:tc>
          <w:tcPr>
            <w:tcW w:w="3498" w:type="dxa"/>
          </w:tcPr>
          <w:p w14:paraId="7F077928" w14:textId="54A1E9C7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 Rotational symmetry</w:t>
            </w:r>
          </w:p>
        </w:tc>
        <w:tc>
          <w:tcPr>
            <w:tcW w:w="3539" w:type="dxa"/>
          </w:tcPr>
          <w:p w14:paraId="6292552D" w14:textId="77777777" w:rsidR="0020028A" w:rsidRPr="0063127C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3127C">
              <w:rPr>
                <w:rFonts w:asciiTheme="majorHAnsi" w:eastAsia="OptimaLTStd-Medium" w:hAnsiTheme="majorHAnsi" w:cs="OptimaLTStd-Medium"/>
              </w:rPr>
              <w:t>• work out the order of rotational symmetry for a 2D shape</w:t>
            </w:r>
          </w:p>
          <w:p w14:paraId="5CBFEFE9" w14:textId="22DA9DAE" w:rsidR="0020028A" w:rsidRPr="003214AA" w:rsidRDefault="0020028A">
            <w:pPr>
              <w:rPr>
                <w:rFonts w:asciiTheme="majorHAnsi" w:hAnsiTheme="majorHAnsi"/>
              </w:rPr>
            </w:pPr>
            <w:r w:rsidRPr="0063127C">
              <w:rPr>
                <w:rFonts w:asciiTheme="majorHAnsi" w:eastAsia="OptimaLTStd-Medium" w:hAnsiTheme="majorHAnsi" w:cs="OptimaLTStd-Medium"/>
              </w:rPr>
              <w:t>• recognise shapes with rotational symmetry.</w:t>
            </w:r>
          </w:p>
        </w:tc>
      </w:tr>
      <w:tr w:rsidR="0020028A" w:rsidRPr="003214AA" w14:paraId="3F0A2C32" w14:textId="77777777" w:rsidTr="0020028A">
        <w:trPr>
          <w:trHeight w:val="97"/>
        </w:trPr>
        <w:tc>
          <w:tcPr>
            <w:tcW w:w="954" w:type="dxa"/>
            <w:vMerge/>
          </w:tcPr>
          <w:p w14:paraId="2D11A243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88AC1DA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1E3B960C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6EF819A2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3EFC3C6F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6DA74D68" w14:textId="37DFD921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 Translation</w:t>
            </w:r>
          </w:p>
        </w:tc>
        <w:tc>
          <w:tcPr>
            <w:tcW w:w="3539" w:type="dxa"/>
          </w:tcPr>
          <w:p w14:paraId="46517BE0" w14:textId="08905A41" w:rsidR="0020028A" w:rsidRPr="003214AA" w:rsidRDefault="0020028A">
            <w:pPr>
              <w:rPr>
                <w:rFonts w:asciiTheme="majorHAnsi" w:hAnsiTheme="majorHAnsi"/>
              </w:rPr>
            </w:pPr>
            <w:r w:rsidRPr="0063127C">
              <w:rPr>
                <w:rFonts w:asciiTheme="majorHAnsi" w:eastAsia="OptimaLTStd-Medium" w:hAnsiTheme="majorHAnsi" w:cs="OptimaLTStd-Medium"/>
              </w:rPr>
              <w:t>• translate a 2D shape</w:t>
            </w:r>
            <w:r>
              <w:rPr>
                <w:rFonts w:asciiTheme="majorHAnsi" w:eastAsia="OptimaLTStd-Medium" w:hAnsiTheme="majorHAnsi" w:cs="OptimaLTStd-Medium"/>
              </w:rPr>
              <w:t>.</w:t>
            </w:r>
          </w:p>
        </w:tc>
      </w:tr>
      <w:tr w:rsidR="0020028A" w:rsidRPr="003214AA" w14:paraId="36BA187E" w14:textId="77777777" w:rsidTr="0020028A">
        <w:trPr>
          <w:trHeight w:val="97"/>
        </w:trPr>
        <w:tc>
          <w:tcPr>
            <w:tcW w:w="954" w:type="dxa"/>
            <w:vMerge/>
          </w:tcPr>
          <w:p w14:paraId="044E629E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4E2A02D1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3CBAE757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6949BF28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4D375778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5F236CAF" w14:textId="1BDBAC4A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 Reflections</w:t>
            </w:r>
          </w:p>
        </w:tc>
        <w:tc>
          <w:tcPr>
            <w:tcW w:w="3539" w:type="dxa"/>
          </w:tcPr>
          <w:p w14:paraId="6D0D6A76" w14:textId="556D4396" w:rsidR="0020028A" w:rsidRPr="003214AA" w:rsidRDefault="0020028A">
            <w:pPr>
              <w:rPr>
                <w:rFonts w:asciiTheme="majorHAnsi" w:hAnsiTheme="majorHAnsi"/>
              </w:rPr>
            </w:pPr>
            <w:r w:rsidRPr="0063127C">
              <w:rPr>
                <w:rFonts w:asciiTheme="majorHAnsi" w:eastAsia="OptimaLTStd-Medium" w:hAnsiTheme="majorHAnsi" w:cs="OptimaLTStd-Medium"/>
              </w:rPr>
              <w:t>• reflect a 2D shape in a mirror line.</w:t>
            </w:r>
          </w:p>
        </w:tc>
      </w:tr>
      <w:tr w:rsidR="0020028A" w:rsidRPr="003214AA" w14:paraId="4A79C738" w14:textId="77777777" w:rsidTr="0020028A">
        <w:trPr>
          <w:trHeight w:val="97"/>
        </w:trPr>
        <w:tc>
          <w:tcPr>
            <w:tcW w:w="954" w:type="dxa"/>
            <w:vMerge/>
          </w:tcPr>
          <w:p w14:paraId="1C4A7BB5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707891BD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5C7BE855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188CFBA5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739E9898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2650ED24" w14:textId="5BC6ADE1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 Rotations</w:t>
            </w:r>
          </w:p>
        </w:tc>
        <w:tc>
          <w:tcPr>
            <w:tcW w:w="3539" w:type="dxa"/>
          </w:tcPr>
          <w:p w14:paraId="09A6438A" w14:textId="70096927" w:rsidR="0020028A" w:rsidRPr="003214AA" w:rsidRDefault="0020028A">
            <w:pPr>
              <w:rPr>
                <w:rFonts w:asciiTheme="majorHAnsi" w:hAnsiTheme="majorHAnsi"/>
              </w:rPr>
            </w:pPr>
            <w:r w:rsidRPr="0063127C">
              <w:rPr>
                <w:rFonts w:asciiTheme="majorHAnsi" w:eastAsia="OptimaLTStd-Medium" w:hAnsiTheme="majorHAnsi" w:cs="OptimaLTStd-Medium"/>
              </w:rPr>
              <w:t>• rotate a 2D shape about a point</w:t>
            </w:r>
          </w:p>
        </w:tc>
      </w:tr>
      <w:tr w:rsidR="0020028A" w:rsidRPr="003214AA" w14:paraId="7C8B1421" w14:textId="77777777" w:rsidTr="0020028A">
        <w:trPr>
          <w:trHeight w:val="405"/>
        </w:trPr>
        <w:tc>
          <w:tcPr>
            <w:tcW w:w="954" w:type="dxa"/>
            <w:vMerge/>
          </w:tcPr>
          <w:p w14:paraId="3CDC9120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74B85409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5E7CCE2F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74FED715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6F8E440D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3FD597A4" w14:textId="3413E3E5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 Enlargements</w:t>
            </w:r>
          </w:p>
        </w:tc>
        <w:tc>
          <w:tcPr>
            <w:tcW w:w="3539" w:type="dxa"/>
          </w:tcPr>
          <w:p w14:paraId="00273E3B" w14:textId="24E33107" w:rsidR="0020028A" w:rsidRPr="003214AA" w:rsidRDefault="0020028A">
            <w:pPr>
              <w:rPr>
                <w:rFonts w:asciiTheme="majorHAnsi" w:hAnsiTheme="majorHAnsi"/>
              </w:rPr>
            </w:pPr>
            <w:r w:rsidRPr="0063127C">
              <w:rPr>
                <w:rFonts w:asciiTheme="majorHAnsi" w:eastAsia="OptimaLTStd-Medium" w:hAnsiTheme="majorHAnsi" w:cs="OptimaLTStd-Medium"/>
              </w:rPr>
              <w:t>• enlarge a 2D shape by a scale factor</w:t>
            </w:r>
            <w:r>
              <w:rPr>
                <w:rFonts w:asciiTheme="majorHAnsi" w:eastAsia="OptimaLTStd-Medium" w:hAnsiTheme="majorHAnsi" w:cs="OptimaLTStd-Medium"/>
              </w:rPr>
              <w:t>.</w:t>
            </w:r>
          </w:p>
        </w:tc>
      </w:tr>
      <w:tr w:rsidR="0020028A" w:rsidRPr="003214AA" w14:paraId="27BE1D42" w14:textId="77777777" w:rsidTr="0020028A">
        <w:trPr>
          <w:trHeight w:val="405"/>
        </w:trPr>
        <w:tc>
          <w:tcPr>
            <w:tcW w:w="954" w:type="dxa"/>
            <w:vMerge/>
          </w:tcPr>
          <w:p w14:paraId="1F7708D3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349A45AB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1D6F81BF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59D140F2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4BB56578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09029978" w14:textId="6AF4DC82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12.6 Using more than one transformation</w:t>
            </w:r>
          </w:p>
        </w:tc>
        <w:tc>
          <w:tcPr>
            <w:tcW w:w="3539" w:type="dxa"/>
          </w:tcPr>
          <w:p w14:paraId="43C64126" w14:textId="4EBC4B8E" w:rsidR="0020028A" w:rsidRPr="003214AA" w:rsidRDefault="0020028A">
            <w:pPr>
              <w:rPr>
                <w:rFonts w:asciiTheme="majorHAnsi" w:hAnsiTheme="majorHAnsi"/>
              </w:rPr>
            </w:pPr>
            <w:r w:rsidRPr="0063127C">
              <w:rPr>
                <w:rFonts w:asciiTheme="majorHAnsi" w:eastAsia="OptimaLTStd-Medium" w:hAnsiTheme="majorHAnsi" w:cs="OptimaLTStd-Medium"/>
              </w:rPr>
              <w:t>• use more than one transformation.</w:t>
            </w:r>
          </w:p>
        </w:tc>
      </w:tr>
      <w:tr w:rsidR="0020028A" w:rsidRPr="003214AA" w14:paraId="7775D4BB" w14:textId="77777777" w:rsidTr="0020028A">
        <w:tc>
          <w:tcPr>
            <w:tcW w:w="954" w:type="dxa"/>
            <w:vMerge/>
          </w:tcPr>
          <w:p w14:paraId="6333BBC9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52B7FB44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772F3318" w14:textId="3ADCA2F9" w:rsidR="0020028A" w:rsidRPr="00F43D40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F43D40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128" w:type="dxa"/>
          </w:tcPr>
          <w:p w14:paraId="68C8264A" w14:textId="308E04C6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77" w:type="dxa"/>
          </w:tcPr>
          <w:p w14:paraId="6171C769" w14:textId="489078ED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and revision 6</w:t>
            </w:r>
          </w:p>
        </w:tc>
        <w:tc>
          <w:tcPr>
            <w:tcW w:w="3498" w:type="dxa"/>
          </w:tcPr>
          <w:p w14:paraId="64FC01E0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32E0DC72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14AA6AF5" w14:textId="77777777" w:rsidTr="0020028A">
        <w:tc>
          <w:tcPr>
            <w:tcW w:w="954" w:type="dxa"/>
            <w:vMerge/>
          </w:tcPr>
          <w:p w14:paraId="7E6F0988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4CDB380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626BEA2C" w14:textId="3D650499" w:rsidR="0020028A" w:rsidRPr="00F43D40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F43D40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1242" w:type="dxa"/>
            <w:gridSpan w:val="4"/>
            <w:shd w:val="clear" w:color="auto" w:fill="FFFF00"/>
          </w:tcPr>
          <w:p w14:paraId="5B778EB4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31EA6E03" w14:textId="77777777" w:rsidTr="0020028A">
        <w:trPr>
          <w:trHeight w:val="293"/>
        </w:trPr>
        <w:tc>
          <w:tcPr>
            <w:tcW w:w="954" w:type="dxa"/>
            <w:vMerge/>
          </w:tcPr>
          <w:p w14:paraId="68D60222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751CB6FA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69A492D9" w14:textId="676E28C3" w:rsidR="0020028A" w:rsidRPr="00F43D40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F43D40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1128" w:type="dxa"/>
          </w:tcPr>
          <w:p w14:paraId="69A27CC0" w14:textId="241C09CF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77" w:type="dxa"/>
          </w:tcPr>
          <w:p w14:paraId="1998BD80" w14:textId="6ABB9A3E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12: Geometry and measures: </w:t>
            </w:r>
            <w:r>
              <w:rPr>
                <w:rFonts w:asciiTheme="majorHAnsi" w:hAnsiTheme="majorHAnsi"/>
              </w:rPr>
              <w:lastRenderedPageBreak/>
              <w:t>Transformations</w:t>
            </w:r>
          </w:p>
        </w:tc>
        <w:tc>
          <w:tcPr>
            <w:tcW w:w="3498" w:type="dxa"/>
          </w:tcPr>
          <w:p w14:paraId="13AA929F" w14:textId="5DAB36B7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12.7 Vectors</w:t>
            </w:r>
          </w:p>
        </w:tc>
        <w:tc>
          <w:tcPr>
            <w:tcW w:w="3539" w:type="dxa"/>
          </w:tcPr>
          <w:p w14:paraId="0C5EFAA7" w14:textId="77777777" w:rsidR="0020028A" w:rsidRPr="0063127C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3127C">
              <w:rPr>
                <w:rFonts w:asciiTheme="majorHAnsi" w:eastAsia="OptimaLTStd-Medium" w:hAnsiTheme="majorHAnsi" w:cs="OptimaLTStd-Medium"/>
              </w:rPr>
              <w:t>• represent vectors</w:t>
            </w:r>
          </w:p>
          <w:p w14:paraId="11C79D4E" w14:textId="32C288EC" w:rsidR="0020028A" w:rsidRPr="003214AA" w:rsidRDefault="0020028A">
            <w:pPr>
              <w:rPr>
                <w:rFonts w:asciiTheme="majorHAnsi" w:hAnsiTheme="majorHAnsi"/>
              </w:rPr>
            </w:pPr>
            <w:r w:rsidRPr="0063127C">
              <w:rPr>
                <w:rFonts w:asciiTheme="majorHAnsi" w:eastAsia="OptimaLTStd-Medium" w:hAnsiTheme="majorHAnsi" w:cs="OptimaLTStd-Medium"/>
              </w:rPr>
              <w:lastRenderedPageBreak/>
              <w:t>• add and subtract vectors.</w:t>
            </w:r>
          </w:p>
        </w:tc>
      </w:tr>
      <w:tr w:rsidR="0020028A" w:rsidRPr="003214AA" w14:paraId="28671001" w14:textId="77777777" w:rsidTr="0020028A">
        <w:trPr>
          <w:trHeight w:val="295"/>
        </w:trPr>
        <w:tc>
          <w:tcPr>
            <w:tcW w:w="954" w:type="dxa"/>
            <w:vMerge/>
          </w:tcPr>
          <w:p w14:paraId="098B372B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3CD02A70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75FD3448" w14:textId="77777777" w:rsidR="0020028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59A5D99F" w14:textId="0DCBAF56" w:rsidR="0020028A" w:rsidRPr="00F43D40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10 – 12 </w:t>
            </w:r>
          </w:p>
          <w:p w14:paraId="18F8DEE9" w14:textId="0C437797" w:rsidR="0020028A" w:rsidRPr="00F43D40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 w:val="restart"/>
          </w:tcPr>
          <w:p w14:paraId="1E8C4A6B" w14:textId="39BF3B0E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77" w:type="dxa"/>
            <w:vMerge w:val="restart"/>
          </w:tcPr>
          <w:p w14:paraId="070FA013" w14:textId="134F9E05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13: Probability: Probability and events</w:t>
            </w:r>
          </w:p>
        </w:tc>
        <w:tc>
          <w:tcPr>
            <w:tcW w:w="3498" w:type="dxa"/>
          </w:tcPr>
          <w:p w14:paraId="7D7CAB07" w14:textId="1048492F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 Calculating probabilities</w:t>
            </w:r>
          </w:p>
        </w:tc>
        <w:tc>
          <w:tcPr>
            <w:tcW w:w="3539" w:type="dxa"/>
          </w:tcPr>
          <w:p w14:paraId="402C58AE" w14:textId="77777777" w:rsidR="0020028A" w:rsidRPr="00200649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200649">
              <w:rPr>
                <w:rFonts w:asciiTheme="majorHAnsi" w:eastAsia="OptimaLTStd-Medium" w:hAnsiTheme="majorHAnsi" w:cs="OptimaLTStd-Medium"/>
              </w:rPr>
              <w:t>• use the probability scale and the language of probability</w:t>
            </w:r>
          </w:p>
          <w:p w14:paraId="32BA193D" w14:textId="0052E56E" w:rsidR="0020028A" w:rsidRPr="003214AA" w:rsidRDefault="0020028A">
            <w:pPr>
              <w:rPr>
                <w:rFonts w:asciiTheme="majorHAnsi" w:hAnsiTheme="majorHAnsi"/>
              </w:rPr>
            </w:pPr>
            <w:r w:rsidRPr="00200649">
              <w:rPr>
                <w:rFonts w:asciiTheme="majorHAnsi" w:eastAsia="OptimaLTStd-Medium" w:hAnsiTheme="majorHAnsi" w:cs="OptimaLTStd-Medium"/>
              </w:rPr>
              <w:t>• calculate the probability of an outcome of an event.</w:t>
            </w:r>
          </w:p>
        </w:tc>
      </w:tr>
      <w:tr w:rsidR="0020028A" w:rsidRPr="003214AA" w14:paraId="4F67BC0B" w14:textId="77777777" w:rsidTr="0020028A">
        <w:trPr>
          <w:trHeight w:val="295"/>
        </w:trPr>
        <w:tc>
          <w:tcPr>
            <w:tcW w:w="954" w:type="dxa"/>
            <w:vMerge/>
          </w:tcPr>
          <w:p w14:paraId="1604D61E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5296EF7A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036DFD1B" w14:textId="77777777" w:rsidR="0020028A" w:rsidRPr="00F43D40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2D93A9DC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14E8277A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293F42E5" w14:textId="073854C0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 Probability that an outcome will not happen</w:t>
            </w:r>
          </w:p>
        </w:tc>
        <w:tc>
          <w:tcPr>
            <w:tcW w:w="3539" w:type="dxa"/>
          </w:tcPr>
          <w:p w14:paraId="7AF62148" w14:textId="17180E8A" w:rsidR="0020028A" w:rsidRPr="003214AA" w:rsidRDefault="0020028A">
            <w:pPr>
              <w:rPr>
                <w:rFonts w:asciiTheme="majorHAnsi" w:hAnsiTheme="majorHAnsi"/>
              </w:rPr>
            </w:pPr>
            <w:r w:rsidRPr="00200649">
              <w:rPr>
                <w:rFonts w:asciiTheme="majorHAnsi" w:eastAsia="OptimaLTStd-Medium" w:hAnsiTheme="majorHAnsi" w:cs="OptimaLTStd-Medium"/>
              </w:rPr>
              <w:t>• calculate the probability of an outcome not happening when you know the probability of that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200649">
              <w:rPr>
                <w:rFonts w:asciiTheme="majorHAnsi" w:eastAsia="OptimaLTStd-Medium" w:hAnsiTheme="majorHAnsi" w:cs="OptimaLTStd-Medium"/>
              </w:rPr>
              <w:t>outcome happening.</w:t>
            </w:r>
          </w:p>
        </w:tc>
      </w:tr>
      <w:tr w:rsidR="0020028A" w:rsidRPr="003214AA" w14:paraId="78E8A734" w14:textId="77777777" w:rsidTr="0020028A">
        <w:trPr>
          <w:trHeight w:val="147"/>
        </w:trPr>
        <w:tc>
          <w:tcPr>
            <w:tcW w:w="954" w:type="dxa"/>
            <w:vMerge/>
          </w:tcPr>
          <w:p w14:paraId="13492F47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79A77548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284B37BB" w14:textId="77777777" w:rsidR="0020028A" w:rsidRPr="00F43D40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68A5BC0D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392C24A0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6D85E929" w14:textId="10F27C3F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 Mutually exclusive and exhaustive outcomes</w:t>
            </w:r>
          </w:p>
        </w:tc>
        <w:tc>
          <w:tcPr>
            <w:tcW w:w="3539" w:type="dxa"/>
          </w:tcPr>
          <w:p w14:paraId="454EBE55" w14:textId="4195495A" w:rsidR="0020028A" w:rsidRPr="003214AA" w:rsidRDefault="0020028A">
            <w:pPr>
              <w:rPr>
                <w:rFonts w:asciiTheme="majorHAnsi" w:hAnsiTheme="majorHAnsi"/>
              </w:rPr>
            </w:pPr>
            <w:r w:rsidRPr="00200649">
              <w:rPr>
                <w:rFonts w:asciiTheme="majorHAnsi" w:eastAsia="OptimaLTStd-Medium" w:hAnsiTheme="majorHAnsi" w:cs="OptimaLTStd-Medium"/>
              </w:rPr>
              <w:t>• recognise mutually exclusive and exhaustive outcomes.</w:t>
            </w:r>
          </w:p>
        </w:tc>
      </w:tr>
      <w:tr w:rsidR="0020028A" w:rsidRPr="003214AA" w14:paraId="4B41F6DC" w14:textId="77777777" w:rsidTr="0020028A">
        <w:trPr>
          <w:trHeight w:val="146"/>
        </w:trPr>
        <w:tc>
          <w:tcPr>
            <w:tcW w:w="954" w:type="dxa"/>
            <w:vMerge/>
          </w:tcPr>
          <w:p w14:paraId="207CA46A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68BC342C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172A68A2" w14:textId="77777777" w:rsidR="0020028A" w:rsidRPr="00F43D40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50FCD0DD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0DE5891A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39C9639E" w14:textId="44A6EA91" w:rsidR="0020028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 Experimental probability</w:t>
            </w:r>
          </w:p>
        </w:tc>
        <w:tc>
          <w:tcPr>
            <w:tcW w:w="3539" w:type="dxa"/>
          </w:tcPr>
          <w:p w14:paraId="52819684" w14:textId="77777777" w:rsidR="0020028A" w:rsidRPr="00200649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200649">
              <w:rPr>
                <w:rFonts w:asciiTheme="majorHAnsi" w:eastAsia="OptimaLTStd-Medium" w:hAnsiTheme="majorHAnsi" w:cs="OptimaLTStd-Medium"/>
              </w:rPr>
              <w:t>• calculate experimental probabilities and relative frequencies from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200649">
              <w:rPr>
                <w:rFonts w:asciiTheme="majorHAnsi" w:eastAsia="OptimaLTStd-Medium" w:hAnsiTheme="majorHAnsi" w:cs="OptimaLTStd-Medium"/>
              </w:rPr>
              <w:t>experiments</w:t>
            </w:r>
          </w:p>
          <w:p w14:paraId="7DFF6E93" w14:textId="507817A0" w:rsidR="0020028A" w:rsidRPr="00200649" w:rsidRDefault="0020028A">
            <w:pPr>
              <w:rPr>
                <w:rFonts w:asciiTheme="majorHAnsi" w:eastAsia="OptimaLTStd-Medium" w:hAnsiTheme="majorHAnsi" w:cs="OptimaLTStd-Medium"/>
              </w:rPr>
            </w:pPr>
            <w:r w:rsidRPr="00200649">
              <w:rPr>
                <w:rFonts w:asciiTheme="majorHAnsi" w:eastAsia="OptimaLTStd-Medium" w:hAnsiTheme="majorHAnsi" w:cs="OptimaLTStd-Medium"/>
              </w:rPr>
              <w:t>• recognise different methods for estimating probabilities.</w:t>
            </w:r>
          </w:p>
        </w:tc>
      </w:tr>
      <w:tr w:rsidR="0020028A" w:rsidRPr="003214AA" w14:paraId="21688E82" w14:textId="77777777" w:rsidTr="0020028A">
        <w:trPr>
          <w:trHeight w:val="146"/>
        </w:trPr>
        <w:tc>
          <w:tcPr>
            <w:tcW w:w="954" w:type="dxa"/>
            <w:vMerge/>
          </w:tcPr>
          <w:p w14:paraId="3CA840B2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DC6C049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6CCB7F44" w14:textId="77777777" w:rsidR="0020028A" w:rsidRPr="00F43D40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55DE503C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4CB8E371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6BFA3120" w14:textId="2A2F2E84" w:rsidR="0020028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 Expectation</w:t>
            </w:r>
          </w:p>
        </w:tc>
        <w:tc>
          <w:tcPr>
            <w:tcW w:w="3539" w:type="dxa"/>
          </w:tcPr>
          <w:p w14:paraId="783B98F9" w14:textId="6F184C2D" w:rsidR="0020028A" w:rsidRPr="00200649" w:rsidRDefault="0020028A">
            <w:pPr>
              <w:rPr>
                <w:rFonts w:asciiTheme="majorHAnsi" w:eastAsia="OptimaLTStd-Medium" w:hAnsiTheme="majorHAnsi" w:cs="OptimaLTStd-Medium"/>
              </w:rPr>
            </w:pPr>
            <w:r w:rsidRPr="00200649">
              <w:rPr>
                <w:rFonts w:asciiTheme="majorHAnsi" w:eastAsia="OptimaLTStd-Medium" w:hAnsiTheme="majorHAnsi" w:cs="OptimaLTStd-Medium"/>
              </w:rPr>
              <w:t>• predict the likely number of successful outcomes, given the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200649">
              <w:rPr>
                <w:rFonts w:asciiTheme="majorHAnsi" w:eastAsia="OptimaLTStd-Medium" w:hAnsiTheme="majorHAnsi" w:cs="OptimaLTStd-Medium"/>
              </w:rPr>
              <w:t>number of trials and the probability of any one outcome.</w:t>
            </w:r>
          </w:p>
        </w:tc>
      </w:tr>
      <w:tr w:rsidR="0020028A" w:rsidRPr="003214AA" w14:paraId="5535FFDD" w14:textId="77777777" w:rsidTr="0020028A">
        <w:trPr>
          <w:trHeight w:val="146"/>
        </w:trPr>
        <w:tc>
          <w:tcPr>
            <w:tcW w:w="954" w:type="dxa"/>
            <w:vMerge/>
          </w:tcPr>
          <w:p w14:paraId="432FC30E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A5AC1E9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26CDC89C" w14:textId="77777777" w:rsidR="0020028A" w:rsidRPr="00F43D40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3F95CEA8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7125CF88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52977FB4" w14:textId="122F4C77" w:rsidR="0020028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13.6 Choices and outcomes</w:t>
            </w:r>
          </w:p>
        </w:tc>
        <w:tc>
          <w:tcPr>
            <w:tcW w:w="3539" w:type="dxa"/>
          </w:tcPr>
          <w:p w14:paraId="190AFA6E" w14:textId="3B953D49" w:rsidR="0020028A" w:rsidRPr="00200649" w:rsidRDefault="0020028A">
            <w:pPr>
              <w:rPr>
                <w:rFonts w:asciiTheme="majorHAnsi" w:eastAsia="OptimaLTStd-Medium" w:hAnsiTheme="majorHAnsi" w:cs="OptimaLTStd-Medium"/>
              </w:rPr>
            </w:pPr>
            <w:r w:rsidRPr="00200649">
              <w:rPr>
                <w:rFonts w:asciiTheme="majorHAnsi" w:eastAsia="OptimaLTStd-Medium" w:hAnsiTheme="majorHAnsi" w:cs="OptimaLTStd-Medium"/>
              </w:rPr>
              <w:t>• apply systematic listing and counting strategies to identify all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200649">
              <w:rPr>
                <w:rFonts w:asciiTheme="majorHAnsi" w:eastAsia="OptimaLTStd-Medium" w:hAnsiTheme="majorHAnsi" w:cs="OptimaLTStd-Medium"/>
              </w:rPr>
              <w:t>outcomes for a variety of problems.</w:t>
            </w:r>
          </w:p>
        </w:tc>
      </w:tr>
      <w:tr w:rsidR="0020028A" w:rsidRPr="003214AA" w14:paraId="155172FA" w14:textId="77777777" w:rsidTr="0020028A">
        <w:trPr>
          <w:trHeight w:val="443"/>
        </w:trPr>
        <w:tc>
          <w:tcPr>
            <w:tcW w:w="954" w:type="dxa"/>
            <w:vMerge/>
          </w:tcPr>
          <w:p w14:paraId="6D06CB5A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38B4239F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71C76233" w14:textId="5A122F69" w:rsidR="0020028A" w:rsidRPr="00F43D40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F43D40">
              <w:rPr>
                <w:rFonts w:asciiTheme="majorHAnsi" w:hAnsiTheme="majorHAnsi"/>
                <w:b/>
              </w:rPr>
              <w:t>13</w:t>
            </w:r>
          </w:p>
        </w:tc>
        <w:tc>
          <w:tcPr>
            <w:tcW w:w="1128" w:type="dxa"/>
            <w:vMerge w:val="restart"/>
          </w:tcPr>
          <w:p w14:paraId="090F3DC2" w14:textId="5D2DDC50" w:rsidR="0020028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77" w:type="dxa"/>
            <w:vMerge w:val="restart"/>
          </w:tcPr>
          <w:p w14:paraId="28C0FF70" w14:textId="4369C034" w:rsidR="0020028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 Geometry and measures: Volumes and surface areas of prisms</w:t>
            </w:r>
          </w:p>
        </w:tc>
        <w:tc>
          <w:tcPr>
            <w:tcW w:w="3498" w:type="dxa"/>
          </w:tcPr>
          <w:p w14:paraId="0F143BDD" w14:textId="02892422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 3D shapes</w:t>
            </w:r>
          </w:p>
        </w:tc>
        <w:tc>
          <w:tcPr>
            <w:tcW w:w="3539" w:type="dxa"/>
          </w:tcPr>
          <w:p w14:paraId="16494E67" w14:textId="623BE7D8" w:rsidR="0020028A" w:rsidRPr="003214AA" w:rsidRDefault="0020028A">
            <w:pPr>
              <w:rPr>
                <w:rFonts w:asciiTheme="majorHAnsi" w:hAnsiTheme="majorHAnsi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>•</w:t>
            </w:r>
            <w:r>
              <w:rPr>
                <w:rFonts w:asciiTheme="majorHAnsi" w:eastAsia="OptimaLTStd-Medium" w:hAnsiTheme="majorHAnsi" w:cs="OptimaLTStd-Medium"/>
              </w:rPr>
              <w:t xml:space="preserve"> use </w:t>
            </w:r>
            <w:r w:rsidRPr="00DF65FE">
              <w:rPr>
                <w:rFonts w:asciiTheme="majorHAnsi" w:eastAsia="OptimaLTStd-Medium" w:hAnsiTheme="majorHAnsi" w:cs="OptimaLTStd-Medium"/>
              </w:rPr>
              <w:t>the correct terms when working with 3D shapes.</w:t>
            </w:r>
          </w:p>
        </w:tc>
      </w:tr>
      <w:tr w:rsidR="0020028A" w:rsidRPr="003214AA" w14:paraId="08416D24" w14:textId="77777777" w:rsidTr="0020028A">
        <w:trPr>
          <w:trHeight w:val="442"/>
        </w:trPr>
        <w:tc>
          <w:tcPr>
            <w:tcW w:w="954" w:type="dxa"/>
            <w:vMerge/>
          </w:tcPr>
          <w:p w14:paraId="0BB82C67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338C26EA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22BD9B07" w14:textId="77777777" w:rsidR="0020028A" w:rsidRPr="00F43D40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5EF121F9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63B143C4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2281AF24" w14:textId="3C8C5075" w:rsidR="0020028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 Volume and surface area of a cuboid</w:t>
            </w:r>
          </w:p>
        </w:tc>
        <w:tc>
          <w:tcPr>
            <w:tcW w:w="3539" w:type="dxa"/>
          </w:tcPr>
          <w:p w14:paraId="6428B1FF" w14:textId="6DF76E98" w:rsidR="0020028A" w:rsidRPr="00DF65FE" w:rsidRDefault="0020028A">
            <w:pPr>
              <w:rPr>
                <w:rFonts w:asciiTheme="majorHAnsi" w:eastAsia="OptimaLTStd-Medium" w:hAnsiTheme="majorHAnsi" w:cs="OptimaLTStd-Medium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>• calculate the surface area and volume of a cuboid.</w:t>
            </w:r>
          </w:p>
        </w:tc>
      </w:tr>
      <w:tr w:rsidR="0020028A" w:rsidRPr="003214AA" w14:paraId="77EEA34A" w14:textId="77777777" w:rsidTr="0020028A">
        <w:tc>
          <w:tcPr>
            <w:tcW w:w="954" w:type="dxa"/>
            <w:vMerge/>
          </w:tcPr>
          <w:p w14:paraId="14DDBDD9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9C8EC40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4C1C127D" w14:textId="06B1BFB1" w:rsidR="0020028A" w:rsidRPr="00F43D40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F43D40"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1128" w:type="dxa"/>
          </w:tcPr>
          <w:p w14:paraId="6BFE2AF0" w14:textId="78495D20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77" w:type="dxa"/>
          </w:tcPr>
          <w:p w14:paraId="10C217C0" w14:textId="4E1C3BBC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Examinations and revision</w:t>
            </w:r>
          </w:p>
        </w:tc>
        <w:tc>
          <w:tcPr>
            <w:tcW w:w="3498" w:type="dxa"/>
          </w:tcPr>
          <w:p w14:paraId="0115DD39" w14:textId="460DE683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3ED47739" w14:textId="38EBB866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36FF36C1" w14:textId="77777777" w:rsidTr="0020028A">
        <w:tc>
          <w:tcPr>
            <w:tcW w:w="954" w:type="dxa"/>
            <w:vMerge/>
          </w:tcPr>
          <w:p w14:paraId="18FB5488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7CE6A89D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37DF8C9E" w14:textId="6C139608" w:rsidR="0020028A" w:rsidRPr="00F43D40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F43D40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28" w:type="dxa"/>
          </w:tcPr>
          <w:p w14:paraId="16224D5C" w14:textId="31869B0C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77" w:type="dxa"/>
          </w:tcPr>
          <w:p w14:paraId="3CFE9298" w14:textId="2C2C7CEE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Examinations and revision</w:t>
            </w:r>
          </w:p>
        </w:tc>
        <w:tc>
          <w:tcPr>
            <w:tcW w:w="3498" w:type="dxa"/>
          </w:tcPr>
          <w:p w14:paraId="0D4AB8B3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069C5896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0FB8A4E8" w14:textId="77777777" w:rsidTr="0020028A">
        <w:tc>
          <w:tcPr>
            <w:tcW w:w="954" w:type="dxa"/>
            <w:vMerge/>
          </w:tcPr>
          <w:p w14:paraId="77E44FCB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0CD61C1B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0D00E6F1" w14:textId="466F9B9B" w:rsidR="0020028A" w:rsidRPr="00F43D40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F43D40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11242" w:type="dxa"/>
            <w:gridSpan w:val="4"/>
            <w:shd w:val="clear" w:color="auto" w:fill="FFFF00"/>
          </w:tcPr>
          <w:p w14:paraId="01F0D8C5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393734BA" w14:textId="77777777" w:rsidTr="0020028A">
        <w:tc>
          <w:tcPr>
            <w:tcW w:w="954" w:type="dxa"/>
            <w:vMerge/>
          </w:tcPr>
          <w:p w14:paraId="399B199F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0E32C23B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4C520043" w14:textId="42B155F6" w:rsidR="0020028A" w:rsidRPr="00F43D40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F43D40"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11242" w:type="dxa"/>
            <w:gridSpan w:val="4"/>
            <w:shd w:val="clear" w:color="auto" w:fill="FFFF00"/>
          </w:tcPr>
          <w:p w14:paraId="3DEFF282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6FCFD0F0" w14:textId="77777777" w:rsidTr="0020028A">
        <w:trPr>
          <w:trHeight w:val="295"/>
        </w:trPr>
        <w:tc>
          <w:tcPr>
            <w:tcW w:w="954" w:type="dxa"/>
            <w:vMerge/>
          </w:tcPr>
          <w:p w14:paraId="15EE92B3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 w:val="restart"/>
            <w:textDirection w:val="btLr"/>
          </w:tcPr>
          <w:p w14:paraId="7C7E894E" w14:textId="722827E5" w:rsidR="0020028A" w:rsidRPr="0020028A" w:rsidRDefault="0020028A" w:rsidP="00181DF0">
            <w:pPr>
              <w:ind w:left="113" w:right="113"/>
              <w:rPr>
                <w:rFonts w:asciiTheme="majorHAnsi" w:hAnsiTheme="majorHAnsi"/>
                <w:sz w:val="44"/>
                <w:szCs w:val="44"/>
              </w:rPr>
            </w:pPr>
            <w:r w:rsidRPr="0020028A">
              <w:rPr>
                <w:rFonts w:asciiTheme="majorHAnsi" w:hAnsiTheme="majorHAnsi"/>
                <w:sz w:val="44"/>
                <w:szCs w:val="44"/>
              </w:rPr>
              <w:t>Term 2</w:t>
            </w:r>
          </w:p>
        </w:tc>
        <w:tc>
          <w:tcPr>
            <w:tcW w:w="1132" w:type="dxa"/>
            <w:vMerge w:val="restart"/>
          </w:tcPr>
          <w:p w14:paraId="23EAA7BA" w14:textId="77777777" w:rsidR="0020028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1D6682F4" w14:textId="7C315BB7" w:rsidR="0020028A" w:rsidRPr="00F43D40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18 – 19 </w:t>
            </w:r>
          </w:p>
        </w:tc>
        <w:tc>
          <w:tcPr>
            <w:tcW w:w="1128" w:type="dxa"/>
            <w:vMerge w:val="restart"/>
          </w:tcPr>
          <w:p w14:paraId="00BA89CF" w14:textId="13F6F01B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77" w:type="dxa"/>
            <w:vMerge w:val="restart"/>
          </w:tcPr>
          <w:p w14:paraId="0F458266" w14:textId="26A468D5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 Geometry and measures: Volumes and surface areas of prisms</w:t>
            </w:r>
          </w:p>
        </w:tc>
        <w:tc>
          <w:tcPr>
            <w:tcW w:w="3498" w:type="dxa"/>
          </w:tcPr>
          <w:p w14:paraId="78A83F5F" w14:textId="35C28089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 Volume and surface area of a prism</w:t>
            </w:r>
          </w:p>
        </w:tc>
        <w:tc>
          <w:tcPr>
            <w:tcW w:w="3539" w:type="dxa"/>
          </w:tcPr>
          <w:p w14:paraId="69940D51" w14:textId="01C9CDAF" w:rsidR="0020028A" w:rsidRPr="003214AA" w:rsidRDefault="0020028A">
            <w:pPr>
              <w:rPr>
                <w:rFonts w:asciiTheme="majorHAnsi" w:hAnsiTheme="majorHAnsi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>• calculate the volume and surface area of a prism.</w:t>
            </w:r>
          </w:p>
        </w:tc>
      </w:tr>
      <w:tr w:rsidR="0020028A" w:rsidRPr="003214AA" w14:paraId="3966DCCB" w14:textId="77777777" w:rsidTr="0020028A">
        <w:trPr>
          <w:trHeight w:val="100"/>
        </w:trPr>
        <w:tc>
          <w:tcPr>
            <w:tcW w:w="954" w:type="dxa"/>
            <w:vMerge/>
          </w:tcPr>
          <w:p w14:paraId="6A07128C" w14:textId="6E8869C4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  <w:textDirection w:val="btLr"/>
          </w:tcPr>
          <w:p w14:paraId="2C5F8045" w14:textId="77777777" w:rsidR="0020028A" w:rsidRDefault="0020028A" w:rsidP="00181DF0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66C890C2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37665D6F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6D1B47EF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4AA38925" w14:textId="35E451BF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 Volume and surface area of cylinders</w:t>
            </w:r>
          </w:p>
        </w:tc>
        <w:tc>
          <w:tcPr>
            <w:tcW w:w="3539" w:type="dxa"/>
          </w:tcPr>
          <w:p w14:paraId="7ED12AE0" w14:textId="1320D572" w:rsidR="0020028A" w:rsidRPr="003214AA" w:rsidRDefault="0020028A">
            <w:pPr>
              <w:rPr>
                <w:rFonts w:asciiTheme="majorHAnsi" w:hAnsiTheme="majorHAnsi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>• calculate the volume and surface area of a cylinder.</w:t>
            </w:r>
          </w:p>
        </w:tc>
      </w:tr>
      <w:tr w:rsidR="0020028A" w:rsidRPr="003214AA" w14:paraId="7272D5AC" w14:textId="77777777" w:rsidTr="0020028A">
        <w:tc>
          <w:tcPr>
            <w:tcW w:w="954" w:type="dxa"/>
            <w:vMerge/>
          </w:tcPr>
          <w:p w14:paraId="128F7257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24221D7E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4BD232DB" w14:textId="0992A1E0" w:rsidR="0020028A" w:rsidRPr="00984F2C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984F2C"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1128" w:type="dxa"/>
          </w:tcPr>
          <w:p w14:paraId="59F5CB5B" w14:textId="0365FFFF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77" w:type="dxa"/>
          </w:tcPr>
          <w:p w14:paraId="45874D0E" w14:textId="7BB9CB41" w:rsidR="0020028A" w:rsidRPr="003214AA" w:rsidRDefault="0020028A" w:rsidP="00984F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Number: Recap and review</w:t>
            </w:r>
          </w:p>
        </w:tc>
        <w:tc>
          <w:tcPr>
            <w:tcW w:w="3498" w:type="dxa"/>
          </w:tcPr>
          <w:p w14:paraId="72A3FA9C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17D21B6D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24BC7727" w14:textId="77777777" w:rsidTr="0020028A">
        <w:trPr>
          <w:trHeight w:val="150"/>
        </w:trPr>
        <w:tc>
          <w:tcPr>
            <w:tcW w:w="954" w:type="dxa"/>
            <w:vMerge/>
          </w:tcPr>
          <w:p w14:paraId="3A7C26B7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47E5FE71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4165E238" w14:textId="77777777" w:rsidR="0020028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5D5F0539" w14:textId="7CA466A4" w:rsidR="0020028A" w:rsidRPr="00984F2C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21 – 22 </w:t>
            </w:r>
          </w:p>
        </w:tc>
        <w:tc>
          <w:tcPr>
            <w:tcW w:w="1128" w:type="dxa"/>
          </w:tcPr>
          <w:p w14:paraId="2158432F" w14:textId="7B1A9859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77" w:type="dxa"/>
          </w:tcPr>
          <w:p w14:paraId="521635FE" w14:textId="0C5689DA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15: Algebra: Linear equations</w:t>
            </w:r>
          </w:p>
        </w:tc>
        <w:tc>
          <w:tcPr>
            <w:tcW w:w="3498" w:type="dxa"/>
          </w:tcPr>
          <w:p w14:paraId="39223BE6" w14:textId="46ACCE9E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 Solving linear equations</w:t>
            </w:r>
          </w:p>
        </w:tc>
        <w:tc>
          <w:tcPr>
            <w:tcW w:w="3539" w:type="dxa"/>
          </w:tcPr>
          <w:p w14:paraId="6E7F69D3" w14:textId="77777777" w:rsidR="0020028A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 xml:space="preserve">• solve linear equations such as </w:t>
            </w:r>
          </w:p>
          <w:p w14:paraId="3F63488D" w14:textId="17982B89" w:rsidR="0020028A" w:rsidRPr="00DF65FE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>3</w:t>
            </w:r>
            <w:r w:rsidRPr="00984F2C">
              <w:rPr>
                <w:rFonts w:ascii="Times New Roman" w:eastAsia="OptimaLTStd-Medium" w:hAnsi="Times New Roman" w:cs="Times New Roman"/>
                <w:i/>
                <w:iCs/>
              </w:rPr>
              <w:t>x</w:t>
            </w:r>
            <w:r w:rsidRPr="00DF65FE">
              <w:rPr>
                <w:rFonts w:asciiTheme="majorHAnsi" w:eastAsia="OptimaLTStd-Medium" w:hAnsiTheme="majorHAnsi" w:cs="TimesLTStd-Italic"/>
                <w:i/>
                <w:iCs/>
              </w:rPr>
              <w:t xml:space="preserve"> </w:t>
            </w:r>
            <w:r w:rsidRPr="00DF65FE">
              <w:rPr>
                <w:rFonts w:asciiTheme="majorHAnsi" w:eastAsia="OptimaLTStd-Medium" w:hAnsiTheme="majorHAnsi" w:cs="OptimaLTStd-Medium"/>
              </w:rPr>
              <w:t>– 1 = 11 where the variable only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DF65FE">
              <w:rPr>
                <w:rFonts w:asciiTheme="majorHAnsi" w:eastAsia="OptimaLTStd-Medium" w:hAnsiTheme="majorHAnsi" w:cs="OptimaLTStd-Medium"/>
              </w:rPr>
              <w:t>appears on one side</w:t>
            </w:r>
          </w:p>
          <w:p w14:paraId="5EE31799" w14:textId="77777777" w:rsidR="0020028A" w:rsidRPr="00DF65FE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>• use inverse operations and inverse flow diagrams</w:t>
            </w:r>
          </w:p>
          <w:p w14:paraId="490D2245" w14:textId="77777777" w:rsidR="0020028A" w:rsidRPr="00DF65FE" w:rsidRDefault="0020028A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>• solve equations by balancing</w:t>
            </w:r>
          </w:p>
          <w:p w14:paraId="7160AC3C" w14:textId="5C59640F" w:rsidR="0020028A" w:rsidRPr="00984F2C" w:rsidRDefault="0020028A" w:rsidP="00984F2C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>• solve equations in which the variable (the letter) appears in the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DF65FE">
              <w:rPr>
                <w:rFonts w:asciiTheme="majorHAnsi" w:eastAsia="OptimaLTStd-Medium" w:hAnsiTheme="majorHAnsi" w:cs="OptimaLTStd-Medium"/>
              </w:rPr>
              <w:t>numerator of a fraction</w:t>
            </w:r>
          </w:p>
        </w:tc>
      </w:tr>
      <w:tr w:rsidR="0020028A" w:rsidRPr="003214AA" w14:paraId="2D6CC645" w14:textId="77777777" w:rsidTr="0020028A">
        <w:tc>
          <w:tcPr>
            <w:tcW w:w="954" w:type="dxa"/>
            <w:vMerge/>
          </w:tcPr>
          <w:p w14:paraId="6D33E8A9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7B717EE5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4C1E1FC9" w14:textId="4A029BC9" w:rsidR="0020028A" w:rsidRPr="00984F2C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984F2C">
              <w:rPr>
                <w:rFonts w:asciiTheme="majorHAnsi" w:hAnsiTheme="majorHAnsi"/>
                <w:b/>
              </w:rPr>
              <w:t>23</w:t>
            </w:r>
          </w:p>
        </w:tc>
        <w:tc>
          <w:tcPr>
            <w:tcW w:w="1128" w:type="dxa"/>
          </w:tcPr>
          <w:p w14:paraId="3AB640F4" w14:textId="46538FCF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77" w:type="dxa"/>
          </w:tcPr>
          <w:p w14:paraId="7CE6AFCC" w14:textId="42F883A6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and revision 7</w:t>
            </w:r>
          </w:p>
        </w:tc>
        <w:tc>
          <w:tcPr>
            <w:tcW w:w="3498" w:type="dxa"/>
          </w:tcPr>
          <w:p w14:paraId="38F3192D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611994C2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31A60DBF" w14:textId="77777777" w:rsidTr="0020028A">
        <w:tc>
          <w:tcPr>
            <w:tcW w:w="954" w:type="dxa"/>
            <w:vMerge/>
          </w:tcPr>
          <w:p w14:paraId="40FF1F35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65CFB70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0826C099" w14:textId="611F51BF" w:rsidR="0020028A" w:rsidRPr="00984F2C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984F2C">
              <w:rPr>
                <w:rFonts w:asciiTheme="majorHAnsi" w:hAnsiTheme="majorHAnsi"/>
                <w:b/>
              </w:rPr>
              <w:t>24</w:t>
            </w:r>
          </w:p>
        </w:tc>
        <w:tc>
          <w:tcPr>
            <w:tcW w:w="11242" w:type="dxa"/>
            <w:gridSpan w:val="4"/>
            <w:shd w:val="clear" w:color="auto" w:fill="FFFF00"/>
          </w:tcPr>
          <w:p w14:paraId="28B48D86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77965CD1" w14:textId="77777777" w:rsidTr="0020028A">
        <w:trPr>
          <w:trHeight w:val="100"/>
        </w:trPr>
        <w:tc>
          <w:tcPr>
            <w:tcW w:w="954" w:type="dxa"/>
            <w:vMerge/>
          </w:tcPr>
          <w:p w14:paraId="4A6A177A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63137AE9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48598B54" w14:textId="77777777" w:rsidR="0020028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7D5F2371" w14:textId="2E42E145" w:rsidR="0020028A" w:rsidRPr="00984F2C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25 – 26 </w:t>
            </w:r>
          </w:p>
        </w:tc>
        <w:tc>
          <w:tcPr>
            <w:tcW w:w="1128" w:type="dxa"/>
            <w:vMerge w:val="restart"/>
          </w:tcPr>
          <w:p w14:paraId="45DFAE58" w14:textId="0EC0CD3F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77" w:type="dxa"/>
            <w:vMerge w:val="restart"/>
          </w:tcPr>
          <w:p w14:paraId="31304F65" w14:textId="22EFA492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15: Algebra: Linear equations</w:t>
            </w:r>
          </w:p>
        </w:tc>
        <w:tc>
          <w:tcPr>
            <w:tcW w:w="3498" w:type="dxa"/>
          </w:tcPr>
          <w:p w14:paraId="25629EF9" w14:textId="31F31DDA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 Solving equations with brackets</w:t>
            </w:r>
          </w:p>
        </w:tc>
        <w:tc>
          <w:tcPr>
            <w:tcW w:w="3539" w:type="dxa"/>
          </w:tcPr>
          <w:p w14:paraId="537982A9" w14:textId="56CD0B1C" w:rsidR="0020028A" w:rsidRPr="003214AA" w:rsidRDefault="0020028A">
            <w:pPr>
              <w:rPr>
                <w:rFonts w:asciiTheme="majorHAnsi" w:hAnsiTheme="majorHAnsi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>• solve</w:t>
            </w:r>
            <w:r>
              <w:rPr>
                <w:rFonts w:asciiTheme="majorHAnsi" w:eastAsia="OptimaLTStd-Medium" w:hAnsiTheme="majorHAnsi" w:cs="OptimaLTStd-Medium"/>
              </w:rPr>
              <w:t xml:space="preserve"> equations where you have to fi</w:t>
            </w:r>
            <w:r w:rsidRPr="00DF65FE">
              <w:rPr>
                <w:rFonts w:asciiTheme="majorHAnsi" w:eastAsia="OptimaLTStd-Medium" w:hAnsiTheme="majorHAnsi" w:cs="OptimaLTStd-Medium"/>
              </w:rPr>
              <w:t>rst expand brackets.</w:t>
            </w:r>
          </w:p>
        </w:tc>
      </w:tr>
      <w:tr w:rsidR="0020028A" w:rsidRPr="003214AA" w14:paraId="66D2F9FC" w14:textId="77777777" w:rsidTr="0020028A">
        <w:trPr>
          <w:trHeight w:val="100"/>
        </w:trPr>
        <w:tc>
          <w:tcPr>
            <w:tcW w:w="954" w:type="dxa"/>
            <w:vMerge/>
          </w:tcPr>
          <w:p w14:paraId="49383EA0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DC750D3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32747A2E" w14:textId="77777777" w:rsidR="0020028A" w:rsidRPr="00984F2C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39801426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0191BCB1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4F007F55" w14:textId="133025FD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 Solving equations with the variable on both sides</w:t>
            </w:r>
          </w:p>
        </w:tc>
        <w:tc>
          <w:tcPr>
            <w:tcW w:w="3539" w:type="dxa"/>
          </w:tcPr>
          <w:p w14:paraId="6121C016" w14:textId="392E1535" w:rsidR="0020028A" w:rsidRPr="003214AA" w:rsidRDefault="0020028A">
            <w:pPr>
              <w:rPr>
                <w:rFonts w:asciiTheme="majorHAnsi" w:hAnsiTheme="majorHAnsi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>• solve equations where the variable appears on both sides of the equals sign.</w:t>
            </w:r>
          </w:p>
        </w:tc>
      </w:tr>
      <w:tr w:rsidR="0020028A" w:rsidRPr="003214AA" w14:paraId="733C4B6A" w14:textId="77777777" w:rsidTr="0020028A">
        <w:tc>
          <w:tcPr>
            <w:tcW w:w="954" w:type="dxa"/>
            <w:vMerge/>
          </w:tcPr>
          <w:p w14:paraId="5E73AC72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6AB6842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48CB7375" w14:textId="56C8E00B" w:rsidR="0020028A" w:rsidRPr="00984F2C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984F2C">
              <w:rPr>
                <w:rFonts w:asciiTheme="majorHAnsi" w:hAnsiTheme="majorHAnsi"/>
                <w:b/>
              </w:rPr>
              <w:t>27</w:t>
            </w:r>
          </w:p>
        </w:tc>
        <w:tc>
          <w:tcPr>
            <w:tcW w:w="1128" w:type="dxa"/>
          </w:tcPr>
          <w:p w14:paraId="40193448" w14:textId="158EA396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77" w:type="dxa"/>
          </w:tcPr>
          <w:p w14:paraId="21F793C3" w14:textId="1BBB5095" w:rsidR="0020028A" w:rsidRPr="003214AA" w:rsidRDefault="0020028A" w:rsidP="00984F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Statistics: Recap and review</w:t>
            </w:r>
          </w:p>
        </w:tc>
        <w:tc>
          <w:tcPr>
            <w:tcW w:w="3498" w:type="dxa"/>
          </w:tcPr>
          <w:p w14:paraId="31EC5F01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540587EC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3B087A54" w14:textId="77777777" w:rsidTr="0020028A">
        <w:trPr>
          <w:trHeight w:val="75"/>
        </w:trPr>
        <w:tc>
          <w:tcPr>
            <w:tcW w:w="954" w:type="dxa"/>
            <w:vMerge/>
          </w:tcPr>
          <w:p w14:paraId="6B2603D0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2C6D2864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2BF07CA0" w14:textId="77777777" w:rsidR="0020028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72B35878" w14:textId="43E9CB35" w:rsidR="0020028A" w:rsidRPr="00984F2C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28 – 29 </w:t>
            </w:r>
          </w:p>
        </w:tc>
        <w:tc>
          <w:tcPr>
            <w:tcW w:w="1128" w:type="dxa"/>
            <w:vMerge w:val="restart"/>
          </w:tcPr>
          <w:p w14:paraId="6555F31F" w14:textId="1C265FBA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77" w:type="dxa"/>
            <w:vMerge w:val="restart"/>
          </w:tcPr>
          <w:p w14:paraId="2D5CCC19" w14:textId="6C5C6C35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16: Ratio and proportion and rates of change: Percentages and compound measures</w:t>
            </w:r>
          </w:p>
        </w:tc>
        <w:tc>
          <w:tcPr>
            <w:tcW w:w="3498" w:type="dxa"/>
          </w:tcPr>
          <w:p w14:paraId="5C0E9AC5" w14:textId="7062838B" w:rsidR="0020028A" w:rsidRPr="003214AA" w:rsidRDefault="0020028A" w:rsidP="00984F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 Equivalent percentages, fractions and decimals</w:t>
            </w:r>
          </w:p>
        </w:tc>
        <w:tc>
          <w:tcPr>
            <w:tcW w:w="3539" w:type="dxa"/>
          </w:tcPr>
          <w:p w14:paraId="3754608B" w14:textId="3C8DF37F" w:rsidR="0020028A" w:rsidRPr="003214AA" w:rsidRDefault="0020028A">
            <w:pPr>
              <w:rPr>
                <w:rFonts w:asciiTheme="majorHAnsi" w:hAnsiTheme="majorHAnsi"/>
              </w:rPr>
            </w:pPr>
            <w:r w:rsidRPr="00503376">
              <w:rPr>
                <w:rFonts w:asciiTheme="majorHAnsi" w:eastAsia="OptimaLTStd-Medium" w:hAnsiTheme="majorHAnsi"/>
              </w:rPr>
              <w:t xml:space="preserve">• </w:t>
            </w:r>
            <w:r w:rsidRPr="00503376">
              <w:rPr>
                <w:rFonts w:asciiTheme="majorHAnsi" w:hAnsiTheme="majorHAnsi"/>
                <w:lang w:val="en-US"/>
              </w:rPr>
              <w:t>convert percentages to fractions and decimals and vice versa.</w:t>
            </w:r>
          </w:p>
        </w:tc>
      </w:tr>
      <w:tr w:rsidR="0020028A" w:rsidRPr="003214AA" w14:paraId="195C7E76" w14:textId="77777777" w:rsidTr="0020028A">
        <w:trPr>
          <w:trHeight w:val="75"/>
        </w:trPr>
        <w:tc>
          <w:tcPr>
            <w:tcW w:w="954" w:type="dxa"/>
            <w:vMerge/>
          </w:tcPr>
          <w:p w14:paraId="05E524A3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42BB3524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22F27B33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4B6D1431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32AC6C46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1BC2966B" w14:textId="2CC3212F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 Calculating a percentage of a quantity</w:t>
            </w:r>
          </w:p>
        </w:tc>
        <w:tc>
          <w:tcPr>
            <w:tcW w:w="3539" w:type="dxa"/>
          </w:tcPr>
          <w:p w14:paraId="13114A4F" w14:textId="0E5D6063" w:rsidR="0020028A" w:rsidRPr="003214AA" w:rsidRDefault="0020028A">
            <w:pPr>
              <w:rPr>
                <w:rFonts w:asciiTheme="majorHAnsi" w:hAnsiTheme="majorHAnsi"/>
              </w:rPr>
            </w:pPr>
            <w:r w:rsidRPr="00503376">
              <w:rPr>
                <w:rFonts w:asciiTheme="majorHAnsi" w:eastAsia="OptimaLTStd-Medium" w:hAnsiTheme="majorHAnsi"/>
              </w:rPr>
              <w:t xml:space="preserve">• </w:t>
            </w:r>
            <w:r>
              <w:rPr>
                <w:rFonts w:asciiTheme="majorHAnsi" w:hAnsiTheme="majorHAnsi"/>
                <w:lang w:val="en-US"/>
              </w:rPr>
              <w:t>calculate a percentage of a quantity.</w:t>
            </w:r>
          </w:p>
        </w:tc>
      </w:tr>
      <w:tr w:rsidR="0020028A" w:rsidRPr="003214AA" w14:paraId="26ED1B9A" w14:textId="77777777" w:rsidTr="0020028A">
        <w:trPr>
          <w:trHeight w:val="75"/>
        </w:trPr>
        <w:tc>
          <w:tcPr>
            <w:tcW w:w="954" w:type="dxa"/>
            <w:vMerge/>
          </w:tcPr>
          <w:p w14:paraId="0C6C2C78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2CF2A287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7351F1F4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29BC0079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2C6AEBEA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1CE92E33" w14:textId="383B4689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 Increasing and decreasing quantities by a percentage</w:t>
            </w:r>
          </w:p>
        </w:tc>
        <w:tc>
          <w:tcPr>
            <w:tcW w:w="3539" w:type="dxa"/>
          </w:tcPr>
          <w:p w14:paraId="389E2B3A" w14:textId="550DC365" w:rsidR="0020028A" w:rsidRPr="003214AA" w:rsidRDefault="0020028A">
            <w:pPr>
              <w:rPr>
                <w:rFonts w:asciiTheme="majorHAnsi" w:hAnsiTheme="majorHAnsi"/>
              </w:rPr>
            </w:pPr>
            <w:r w:rsidRPr="00503376">
              <w:rPr>
                <w:rFonts w:asciiTheme="majorHAnsi" w:eastAsia="OptimaLTStd-Medium" w:hAnsiTheme="majorHAnsi"/>
              </w:rPr>
              <w:t xml:space="preserve">• </w:t>
            </w:r>
            <w:r w:rsidRPr="00503376">
              <w:rPr>
                <w:rFonts w:asciiTheme="majorHAnsi" w:hAnsiTheme="majorHAnsi"/>
              </w:rPr>
              <w:t>increase and decrease quantities by a percentage.</w:t>
            </w:r>
          </w:p>
        </w:tc>
      </w:tr>
      <w:tr w:rsidR="0020028A" w:rsidRPr="003214AA" w14:paraId="1F533448" w14:textId="77777777" w:rsidTr="0020028A">
        <w:trPr>
          <w:trHeight w:val="495"/>
        </w:trPr>
        <w:tc>
          <w:tcPr>
            <w:tcW w:w="954" w:type="dxa"/>
            <w:vMerge/>
          </w:tcPr>
          <w:p w14:paraId="71489A04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94978B4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62A83E92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6B75552E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0F51C65E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4F33B2FA" w14:textId="0C0DDA6D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 Expressing one quantity as a percentage of another</w:t>
            </w:r>
          </w:p>
        </w:tc>
        <w:tc>
          <w:tcPr>
            <w:tcW w:w="3539" w:type="dxa"/>
          </w:tcPr>
          <w:p w14:paraId="0A814E2F" w14:textId="77777777" w:rsidR="0020028A" w:rsidRDefault="0020028A" w:rsidP="0014567A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>•</w:t>
            </w:r>
            <w:r w:rsidRPr="00503376">
              <w:rPr>
                <w:rFonts w:asciiTheme="majorHAnsi" w:hAnsiTheme="majorHAnsi"/>
                <w:color w:val="auto"/>
                <w:sz w:val="24"/>
                <w:szCs w:val="24"/>
              </w:rPr>
              <w:t>express one quantity as a percentage of another</w:t>
            </w:r>
          </w:p>
          <w:p w14:paraId="0D660ED2" w14:textId="1DA11899" w:rsidR="0020028A" w:rsidRPr="003214AA" w:rsidRDefault="0020028A" w:rsidP="0014567A">
            <w:pPr>
              <w:rPr>
                <w:rFonts w:asciiTheme="majorHAnsi" w:hAnsiTheme="majorHAnsi"/>
              </w:rPr>
            </w:pPr>
            <w:r w:rsidRPr="00503376">
              <w:rPr>
                <w:rFonts w:asciiTheme="majorHAnsi" w:eastAsia="OptimaLTStd-Medium" w:hAnsiTheme="majorHAnsi"/>
              </w:rPr>
              <w:t xml:space="preserve">• </w:t>
            </w:r>
            <w:r w:rsidRPr="00503376">
              <w:rPr>
                <w:rFonts w:asciiTheme="majorHAnsi" w:hAnsiTheme="majorHAnsi"/>
              </w:rPr>
              <w:t>work out percentage change.</w:t>
            </w:r>
          </w:p>
        </w:tc>
      </w:tr>
      <w:tr w:rsidR="0020028A" w:rsidRPr="003214AA" w14:paraId="1C73F271" w14:textId="77777777" w:rsidTr="0020028A">
        <w:trPr>
          <w:trHeight w:val="495"/>
        </w:trPr>
        <w:tc>
          <w:tcPr>
            <w:tcW w:w="954" w:type="dxa"/>
            <w:vMerge/>
          </w:tcPr>
          <w:p w14:paraId="5E57AE3C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64C41FD7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53067876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3A481C49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7B71F90D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5E6C7470" w14:textId="779A5C0E" w:rsidR="0020028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 Compound measures</w:t>
            </w:r>
          </w:p>
        </w:tc>
        <w:tc>
          <w:tcPr>
            <w:tcW w:w="3539" w:type="dxa"/>
          </w:tcPr>
          <w:p w14:paraId="01BBCB53" w14:textId="77CA722E" w:rsidR="0020028A" w:rsidRDefault="0020028A" w:rsidP="0014567A">
            <w:pPr>
              <w:pStyle w:val="SOBL"/>
              <w:numPr>
                <w:ilvl w:val="0"/>
                <w:numId w:val="0"/>
              </w:numPr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</w:pPr>
            <w:r w:rsidRPr="00503376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503376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recognise and solve problems involving the compound measures of rates of pay, density and 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>p</w:t>
            </w:r>
            <w:r w:rsidRPr="00503376">
              <w:rPr>
                <w:rFonts w:asciiTheme="majorHAnsi" w:hAnsiTheme="majorHAnsi"/>
                <w:color w:val="auto"/>
                <w:sz w:val="24"/>
                <w:szCs w:val="24"/>
              </w:rPr>
              <w:t>ressure.</w:t>
            </w:r>
          </w:p>
        </w:tc>
      </w:tr>
      <w:tr w:rsidR="0020028A" w:rsidRPr="003214AA" w14:paraId="43872C91" w14:textId="77777777" w:rsidTr="0020028A">
        <w:tc>
          <w:tcPr>
            <w:tcW w:w="954" w:type="dxa"/>
            <w:vMerge/>
          </w:tcPr>
          <w:p w14:paraId="4F49CD72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5D5B5B97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14D58D25" w14:textId="2F47773B" w:rsidR="0020028A" w:rsidRPr="00984F2C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984F2C">
              <w:rPr>
                <w:rFonts w:asciiTheme="majorHAnsi" w:hAnsiTheme="majorHAnsi"/>
                <w:b/>
              </w:rPr>
              <w:t>30</w:t>
            </w:r>
          </w:p>
        </w:tc>
        <w:tc>
          <w:tcPr>
            <w:tcW w:w="1128" w:type="dxa"/>
          </w:tcPr>
          <w:p w14:paraId="5F947D63" w14:textId="073318D2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77" w:type="dxa"/>
          </w:tcPr>
          <w:p w14:paraId="5E9B1A9A" w14:textId="00B4F3B7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and revision 8</w:t>
            </w:r>
          </w:p>
        </w:tc>
        <w:tc>
          <w:tcPr>
            <w:tcW w:w="3498" w:type="dxa"/>
          </w:tcPr>
          <w:p w14:paraId="7F586567" w14:textId="2455237E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7D3709FD" w14:textId="6B89E64E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5D7FEFA0" w14:textId="77777777" w:rsidTr="0020028A">
        <w:tc>
          <w:tcPr>
            <w:tcW w:w="954" w:type="dxa"/>
            <w:vMerge/>
          </w:tcPr>
          <w:p w14:paraId="33C581AE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3B0CC33B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73AA9229" w14:textId="63B5CDED" w:rsidR="0020028A" w:rsidRPr="00984F2C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984F2C">
              <w:rPr>
                <w:rFonts w:asciiTheme="majorHAnsi" w:hAnsiTheme="majorHAnsi"/>
                <w:b/>
              </w:rPr>
              <w:t>31</w:t>
            </w:r>
          </w:p>
        </w:tc>
        <w:tc>
          <w:tcPr>
            <w:tcW w:w="11242" w:type="dxa"/>
            <w:gridSpan w:val="4"/>
            <w:shd w:val="clear" w:color="auto" w:fill="FFFF00"/>
          </w:tcPr>
          <w:p w14:paraId="2EA07A48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02E254FC" w14:textId="77777777" w:rsidTr="0020028A">
        <w:tc>
          <w:tcPr>
            <w:tcW w:w="954" w:type="dxa"/>
            <w:vMerge/>
          </w:tcPr>
          <w:p w14:paraId="1018B44E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1EC9CC62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3EB2A059" w14:textId="50A9DF7A" w:rsidR="0020028A" w:rsidRPr="00984F2C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984F2C">
              <w:rPr>
                <w:rFonts w:asciiTheme="majorHAnsi" w:hAnsiTheme="majorHAnsi"/>
                <w:b/>
              </w:rPr>
              <w:t>32</w:t>
            </w:r>
          </w:p>
        </w:tc>
        <w:tc>
          <w:tcPr>
            <w:tcW w:w="11242" w:type="dxa"/>
            <w:gridSpan w:val="4"/>
            <w:shd w:val="clear" w:color="auto" w:fill="FFFF00"/>
          </w:tcPr>
          <w:p w14:paraId="6CA4A1DC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019CCE96" w14:textId="77777777" w:rsidTr="0020028A">
        <w:trPr>
          <w:trHeight w:val="293"/>
        </w:trPr>
        <w:tc>
          <w:tcPr>
            <w:tcW w:w="954" w:type="dxa"/>
            <w:vMerge/>
          </w:tcPr>
          <w:p w14:paraId="3FE2F5EE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 w:val="restart"/>
          </w:tcPr>
          <w:p w14:paraId="01016FA7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0919FC9B" w14:textId="77777777" w:rsidR="0020028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2F250906" w14:textId="44FC7729" w:rsidR="0020028A" w:rsidRPr="00984F2C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33 – 35 </w:t>
            </w:r>
          </w:p>
        </w:tc>
        <w:tc>
          <w:tcPr>
            <w:tcW w:w="1128" w:type="dxa"/>
            <w:vMerge w:val="restart"/>
          </w:tcPr>
          <w:p w14:paraId="3AD7FD3A" w14:textId="4E4BF73F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77" w:type="dxa"/>
            <w:vMerge w:val="restart"/>
          </w:tcPr>
          <w:p w14:paraId="0B1A7B71" w14:textId="1C501685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17: Ratio and proportion and rates of change: Percentages and variation</w:t>
            </w:r>
          </w:p>
        </w:tc>
        <w:tc>
          <w:tcPr>
            <w:tcW w:w="3498" w:type="dxa"/>
          </w:tcPr>
          <w:p w14:paraId="11FE6649" w14:textId="4643E6EC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 Compound interest and repeated percentage change</w:t>
            </w:r>
          </w:p>
        </w:tc>
        <w:tc>
          <w:tcPr>
            <w:tcW w:w="3539" w:type="dxa"/>
          </w:tcPr>
          <w:p w14:paraId="35FEC5E0" w14:textId="77777777" w:rsidR="0020028A" w:rsidRPr="00933E66" w:rsidRDefault="0020028A" w:rsidP="009526B2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503376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933E66">
              <w:rPr>
                <w:rFonts w:asciiTheme="majorHAnsi" w:hAnsiTheme="majorHAnsi"/>
                <w:color w:val="auto"/>
                <w:sz w:val="24"/>
                <w:szCs w:val="24"/>
              </w:rPr>
              <w:t>calculate simple interest</w:t>
            </w:r>
          </w:p>
          <w:p w14:paraId="09F9E98F" w14:textId="77777777" w:rsidR="0020028A" w:rsidRPr="00933E66" w:rsidRDefault="0020028A" w:rsidP="009526B2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933E66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933E66">
              <w:rPr>
                <w:rFonts w:asciiTheme="majorHAnsi" w:hAnsiTheme="majorHAnsi"/>
                <w:color w:val="auto"/>
                <w:sz w:val="24"/>
                <w:szCs w:val="24"/>
              </w:rPr>
              <w:t>calculate compound interest</w:t>
            </w:r>
          </w:p>
          <w:p w14:paraId="67A6B5E4" w14:textId="5381DBDB" w:rsidR="0020028A" w:rsidRPr="003214AA" w:rsidRDefault="0020028A">
            <w:pPr>
              <w:rPr>
                <w:rFonts w:asciiTheme="majorHAnsi" w:hAnsiTheme="majorHAnsi"/>
              </w:rPr>
            </w:pPr>
            <w:r w:rsidRPr="00933E66">
              <w:rPr>
                <w:rFonts w:asciiTheme="majorHAnsi" w:eastAsia="OptimaLTStd-Medium" w:hAnsiTheme="majorHAnsi"/>
              </w:rPr>
              <w:t xml:space="preserve">• </w:t>
            </w:r>
            <w:r w:rsidRPr="00933E66">
              <w:rPr>
                <w:rFonts w:asciiTheme="majorHAnsi" w:hAnsiTheme="majorHAnsi"/>
              </w:rPr>
              <w:t>solve problems involving repeated percentage change.</w:t>
            </w:r>
          </w:p>
        </w:tc>
      </w:tr>
      <w:tr w:rsidR="0020028A" w:rsidRPr="003214AA" w14:paraId="40BED322" w14:textId="77777777" w:rsidTr="0020028A">
        <w:trPr>
          <w:trHeight w:val="390"/>
        </w:trPr>
        <w:tc>
          <w:tcPr>
            <w:tcW w:w="954" w:type="dxa"/>
            <w:vMerge/>
          </w:tcPr>
          <w:p w14:paraId="048C7244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B0842CB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26F7200B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7195059C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7D0513AD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46D0C42A" w14:textId="37DC3048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 Reverse percentage (working out the original value)</w:t>
            </w:r>
          </w:p>
        </w:tc>
        <w:tc>
          <w:tcPr>
            <w:tcW w:w="3539" w:type="dxa"/>
          </w:tcPr>
          <w:p w14:paraId="520263E3" w14:textId="15351E30" w:rsidR="0020028A" w:rsidRPr="003214AA" w:rsidRDefault="0020028A">
            <w:pPr>
              <w:rPr>
                <w:rFonts w:asciiTheme="majorHAnsi" w:hAnsiTheme="majorHAnsi"/>
              </w:rPr>
            </w:pPr>
            <w:r w:rsidRPr="00503376">
              <w:rPr>
                <w:rFonts w:asciiTheme="majorHAnsi" w:eastAsia="OptimaLTStd-Medium" w:hAnsiTheme="majorHAnsi"/>
              </w:rPr>
              <w:t xml:space="preserve">• </w:t>
            </w:r>
            <w:r w:rsidRPr="00933E66">
              <w:rPr>
                <w:rFonts w:asciiTheme="majorHAnsi" w:hAnsiTheme="majorHAnsi"/>
              </w:rPr>
              <w:t>calculate the original amount, given the final amount, after a known percentage increase or decrease.</w:t>
            </w:r>
          </w:p>
        </w:tc>
      </w:tr>
      <w:tr w:rsidR="0020028A" w:rsidRPr="003214AA" w14:paraId="73F1EA94" w14:textId="77777777" w:rsidTr="0020028A">
        <w:trPr>
          <w:trHeight w:val="390"/>
        </w:trPr>
        <w:tc>
          <w:tcPr>
            <w:tcW w:w="954" w:type="dxa"/>
            <w:vMerge/>
          </w:tcPr>
          <w:p w14:paraId="78080402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668EB3F7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0B9AF2A9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525BEE66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2BD590F4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3B26A893" w14:textId="31D3DDB9" w:rsidR="0020028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 Direct proportion</w:t>
            </w:r>
          </w:p>
        </w:tc>
        <w:tc>
          <w:tcPr>
            <w:tcW w:w="3539" w:type="dxa"/>
          </w:tcPr>
          <w:p w14:paraId="27EDC438" w14:textId="77777777" w:rsidR="0020028A" w:rsidRPr="00933E66" w:rsidRDefault="0020028A" w:rsidP="009526B2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</w:pPr>
            <w:r w:rsidRPr="00503376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933E66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solve problems in which two variables have a directly proportional relationship (direct variation)</w:t>
            </w:r>
          </w:p>
          <w:p w14:paraId="678D7328" w14:textId="77777777" w:rsidR="0020028A" w:rsidRPr="00933E66" w:rsidRDefault="0020028A" w:rsidP="009526B2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933E66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933E66">
              <w:rPr>
                <w:rFonts w:asciiTheme="majorHAnsi" w:hAnsiTheme="majorHAnsi"/>
                <w:color w:val="auto"/>
                <w:sz w:val="24"/>
                <w:szCs w:val="24"/>
              </w:rPr>
              <w:t>work out the constant of proportionality</w:t>
            </w:r>
          </w:p>
          <w:p w14:paraId="551DD143" w14:textId="3887A511" w:rsidR="0020028A" w:rsidRDefault="0020028A" w:rsidP="007F5844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933E66">
              <w:rPr>
                <w:rFonts w:asciiTheme="majorHAnsi" w:eastAsia="OptimaLTStd-Medium" w:hAnsiTheme="majorHAnsi"/>
              </w:rPr>
              <w:t xml:space="preserve">• </w:t>
            </w:r>
            <w:r w:rsidRPr="00933E66">
              <w:rPr>
                <w:rFonts w:asciiTheme="majorHAnsi" w:hAnsiTheme="majorHAnsi"/>
                <w:lang w:val="en-US"/>
              </w:rPr>
              <w:t>recognise graphs that show direct variation.</w:t>
            </w:r>
          </w:p>
        </w:tc>
      </w:tr>
      <w:tr w:rsidR="0020028A" w:rsidRPr="003214AA" w14:paraId="6E01802C" w14:textId="77777777" w:rsidTr="0020028A">
        <w:trPr>
          <w:trHeight w:val="390"/>
        </w:trPr>
        <w:tc>
          <w:tcPr>
            <w:tcW w:w="954" w:type="dxa"/>
            <w:vMerge/>
          </w:tcPr>
          <w:p w14:paraId="22C1178B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64B0F900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744D561B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55ED333B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07D34E28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506A0156" w14:textId="46D4475B" w:rsidR="0020028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 Inverse proportion</w:t>
            </w:r>
          </w:p>
        </w:tc>
        <w:tc>
          <w:tcPr>
            <w:tcW w:w="3539" w:type="dxa"/>
          </w:tcPr>
          <w:p w14:paraId="58C24127" w14:textId="77777777" w:rsidR="0020028A" w:rsidRDefault="0020028A" w:rsidP="009526B2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</w:pPr>
            <w:r w:rsidRPr="00933E66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933E66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 xml:space="preserve">solve problems in which two variables have an inversely proportional relationship (inverse </w:t>
            </w:r>
            <w:r w:rsidRPr="00933E66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lastRenderedPageBreak/>
              <w:t>variation)</w:t>
            </w:r>
          </w:p>
          <w:p w14:paraId="0DC231E9" w14:textId="2F4A5FDE" w:rsidR="0020028A" w:rsidRDefault="0020028A" w:rsidP="007F5844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933E66">
              <w:rPr>
                <w:rFonts w:asciiTheme="majorHAnsi" w:eastAsia="OptimaLTStd-Medium" w:hAnsiTheme="majorHAnsi"/>
              </w:rPr>
              <w:t xml:space="preserve">• </w:t>
            </w:r>
            <w:r w:rsidRPr="00933E66">
              <w:rPr>
                <w:rFonts w:asciiTheme="majorHAnsi" w:hAnsiTheme="majorHAnsi"/>
                <w:lang w:val="en-US"/>
              </w:rPr>
              <w:t>work out the constant of proportionality.</w:t>
            </w:r>
          </w:p>
        </w:tc>
      </w:tr>
      <w:tr w:rsidR="0020028A" w:rsidRPr="003214AA" w14:paraId="0D3245E0" w14:textId="77777777" w:rsidTr="0020028A">
        <w:tc>
          <w:tcPr>
            <w:tcW w:w="954" w:type="dxa"/>
            <w:vMerge/>
          </w:tcPr>
          <w:p w14:paraId="77AE1366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6C2B3820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5115039C" w14:textId="3B51E645" w:rsidR="0020028A" w:rsidRPr="0014567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14567A">
              <w:rPr>
                <w:rFonts w:asciiTheme="majorHAnsi" w:hAnsiTheme="majorHAnsi"/>
                <w:b/>
              </w:rPr>
              <w:t>36</w:t>
            </w:r>
          </w:p>
        </w:tc>
        <w:tc>
          <w:tcPr>
            <w:tcW w:w="1128" w:type="dxa"/>
          </w:tcPr>
          <w:p w14:paraId="2E384560" w14:textId="53590640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77" w:type="dxa"/>
          </w:tcPr>
          <w:p w14:paraId="3FCA3536" w14:textId="21CE6F3B" w:rsidR="0020028A" w:rsidRPr="003214AA" w:rsidRDefault="0020028A" w:rsidP="00530F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and revision 9</w:t>
            </w:r>
          </w:p>
        </w:tc>
        <w:tc>
          <w:tcPr>
            <w:tcW w:w="3498" w:type="dxa"/>
          </w:tcPr>
          <w:p w14:paraId="4B684171" w14:textId="0C818168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79A36A4F" w14:textId="00D87EB4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35EA41FA" w14:textId="77777777" w:rsidTr="0020028A">
        <w:tc>
          <w:tcPr>
            <w:tcW w:w="954" w:type="dxa"/>
            <w:vMerge/>
          </w:tcPr>
          <w:p w14:paraId="5CAF4883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4B7DB4E3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30914680" w14:textId="4FFBBFE1" w:rsidR="0020028A" w:rsidRPr="0014567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14567A">
              <w:rPr>
                <w:rFonts w:asciiTheme="majorHAnsi" w:hAnsiTheme="majorHAnsi"/>
                <w:b/>
              </w:rPr>
              <w:t>37</w:t>
            </w:r>
          </w:p>
        </w:tc>
        <w:tc>
          <w:tcPr>
            <w:tcW w:w="1128" w:type="dxa"/>
          </w:tcPr>
          <w:p w14:paraId="504A74C4" w14:textId="1951A157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77" w:type="dxa"/>
          </w:tcPr>
          <w:p w14:paraId="536E5BFE" w14:textId="41244E67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and revision 9</w:t>
            </w:r>
          </w:p>
        </w:tc>
        <w:tc>
          <w:tcPr>
            <w:tcW w:w="3498" w:type="dxa"/>
          </w:tcPr>
          <w:p w14:paraId="4BCC027A" w14:textId="5443ED78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6C87EF0A" w14:textId="5F4E273B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6E3FBE0C" w14:textId="77777777" w:rsidTr="0020028A">
        <w:tc>
          <w:tcPr>
            <w:tcW w:w="954" w:type="dxa"/>
            <w:vMerge/>
          </w:tcPr>
          <w:p w14:paraId="76F1EAA9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39C4433D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39546017" w14:textId="07FCFA47" w:rsidR="0020028A" w:rsidRPr="0014567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14567A">
              <w:rPr>
                <w:rFonts w:asciiTheme="majorHAnsi" w:hAnsiTheme="majorHAnsi"/>
                <w:b/>
              </w:rPr>
              <w:t>38</w:t>
            </w:r>
          </w:p>
        </w:tc>
        <w:tc>
          <w:tcPr>
            <w:tcW w:w="11242" w:type="dxa"/>
            <w:gridSpan w:val="4"/>
            <w:shd w:val="clear" w:color="auto" w:fill="FFFF00"/>
          </w:tcPr>
          <w:p w14:paraId="5160162E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15E9741B" w14:textId="77777777" w:rsidTr="0020028A">
        <w:trPr>
          <w:trHeight w:val="150"/>
        </w:trPr>
        <w:tc>
          <w:tcPr>
            <w:tcW w:w="954" w:type="dxa"/>
            <w:vMerge/>
          </w:tcPr>
          <w:p w14:paraId="1E6ABC4F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 w:val="restart"/>
          </w:tcPr>
          <w:p w14:paraId="7FC6F68A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551AEEE9" w14:textId="77777777" w:rsidR="0020028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0EED1627" w14:textId="054C3671" w:rsidR="0020028A" w:rsidRPr="0014567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39 – 40 </w:t>
            </w:r>
          </w:p>
        </w:tc>
        <w:tc>
          <w:tcPr>
            <w:tcW w:w="1128" w:type="dxa"/>
            <w:vMerge w:val="restart"/>
          </w:tcPr>
          <w:p w14:paraId="3877A01F" w14:textId="6BA74325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77" w:type="dxa"/>
            <w:vMerge w:val="restart"/>
          </w:tcPr>
          <w:p w14:paraId="6046A9D0" w14:textId="36ED5ED3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18: Statistics: Representation and interpretation</w:t>
            </w:r>
          </w:p>
        </w:tc>
        <w:tc>
          <w:tcPr>
            <w:tcW w:w="3498" w:type="dxa"/>
          </w:tcPr>
          <w:p w14:paraId="11ED87A0" w14:textId="352418B7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 Sampling</w:t>
            </w:r>
          </w:p>
        </w:tc>
        <w:tc>
          <w:tcPr>
            <w:tcW w:w="3539" w:type="dxa"/>
          </w:tcPr>
          <w:p w14:paraId="44D4E6F1" w14:textId="77777777" w:rsidR="0020028A" w:rsidRPr="00010183" w:rsidRDefault="0020028A" w:rsidP="009526B2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10183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010183">
              <w:rPr>
                <w:rFonts w:asciiTheme="majorHAnsi" w:hAnsiTheme="majorHAnsi"/>
                <w:color w:val="auto"/>
                <w:sz w:val="24"/>
                <w:szCs w:val="24"/>
              </w:rPr>
              <w:t>obtain a random sample from a population</w:t>
            </w:r>
          </w:p>
          <w:p w14:paraId="6078D0A7" w14:textId="36AC89D0" w:rsidR="0020028A" w:rsidRPr="003214AA" w:rsidRDefault="0020028A">
            <w:pPr>
              <w:rPr>
                <w:rFonts w:asciiTheme="majorHAnsi" w:hAnsiTheme="majorHAnsi"/>
              </w:rPr>
            </w:pPr>
            <w:r w:rsidRPr="00010183">
              <w:rPr>
                <w:rFonts w:asciiTheme="majorHAnsi" w:eastAsia="OptimaLTStd-Medium" w:hAnsiTheme="majorHAnsi"/>
              </w:rPr>
              <w:t xml:space="preserve">• </w:t>
            </w:r>
            <w:r w:rsidRPr="00010183">
              <w:rPr>
                <w:rFonts w:asciiTheme="majorHAnsi" w:hAnsiTheme="majorHAnsi"/>
              </w:rPr>
              <w:t xml:space="preserve">collect unbiased and reliable data for a sample. </w:t>
            </w:r>
          </w:p>
        </w:tc>
      </w:tr>
      <w:tr w:rsidR="0020028A" w:rsidRPr="003214AA" w14:paraId="0EFE676B" w14:textId="77777777" w:rsidTr="0020028A">
        <w:trPr>
          <w:trHeight w:val="150"/>
        </w:trPr>
        <w:tc>
          <w:tcPr>
            <w:tcW w:w="954" w:type="dxa"/>
            <w:vMerge/>
          </w:tcPr>
          <w:p w14:paraId="7EDBFBAB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5852C62E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7A89C4AC" w14:textId="77777777" w:rsidR="0020028A" w:rsidRPr="0014567A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124B0541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6315515F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43DFA3A5" w14:textId="142FB75F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 Pie charts</w:t>
            </w:r>
          </w:p>
        </w:tc>
        <w:tc>
          <w:tcPr>
            <w:tcW w:w="3539" w:type="dxa"/>
          </w:tcPr>
          <w:p w14:paraId="7595CDA0" w14:textId="60150618" w:rsidR="0020028A" w:rsidRPr="0014567A" w:rsidRDefault="0020028A" w:rsidP="0014567A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010183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010183">
              <w:rPr>
                <w:rFonts w:asciiTheme="majorHAnsi" w:hAnsiTheme="majorHAnsi"/>
                <w:color w:val="auto"/>
                <w:sz w:val="24"/>
                <w:szCs w:val="24"/>
              </w:rPr>
              <w:t>draw and interpret pie charts.</w:t>
            </w:r>
          </w:p>
        </w:tc>
      </w:tr>
      <w:tr w:rsidR="0020028A" w:rsidRPr="003214AA" w14:paraId="620AEB7A" w14:textId="77777777" w:rsidTr="0020028A">
        <w:trPr>
          <w:trHeight w:val="292"/>
        </w:trPr>
        <w:tc>
          <w:tcPr>
            <w:tcW w:w="954" w:type="dxa"/>
            <w:vMerge/>
          </w:tcPr>
          <w:p w14:paraId="49D81366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16D009B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4DBCF7E6" w14:textId="77777777" w:rsidR="0020028A" w:rsidRPr="0014567A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657F183B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57D18765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1C44001D" w14:textId="13C47285" w:rsidR="0020028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 Scatter diagrams</w:t>
            </w:r>
          </w:p>
        </w:tc>
        <w:tc>
          <w:tcPr>
            <w:tcW w:w="3539" w:type="dxa"/>
          </w:tcPr>
          <w:p w14:paraId="726A141B" w14:textId="77777777" w:rsidR="0020028A" w:rsidRPr="00010183" w:rsidRDefault="0020028A" w:rsidP="009526B2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10183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010183">
              <w:rPr>
                <w:rFonts w:asciiTheme="majorHAnsi" w:hAnsiTheme="majorHAnsi"/>
                <w:color w:val="auto"/>
                <w:sz w:val="24"/>
                <w:szCs w:val="24"/>
              </w:rPr>
              <w:t>draw, interpret and use scatter diagrams</w:t>
            </w:r>
          </w:p>
          <w:p w14:paraId="77C52AE1" w14:textId="6A924E0F" w:rsidR="0020028A" w:rsidRDefault="0020028A">
            <w:pPr>
              <w:rPr>
                <w:rFonts w:asciiTheme="majorHAnsi" w:eastAsia="OptimaLTStd-Medium" w:hAnsiTheme="majorHAnsi" w:cs="OptimaLTStd-Medium"/>
              </w:rPr>
            </w:pPr>
            <w:r w:rsidRPr="00010183">
              <w:rPr>
                <w:rFonts w:asciiTheme="majorHAnsi" w:eastAsia="OptimaLTStd-Medium" w:hAnsiTheme="majorHAnsi"/>
              </w:rPr>
              <w:t xml:space="preserve">• </w:t>
            </w:r>
            <w:r w:rsidRPr="00010183">
              <w:rPr>
                <w:rFonts w:asciiTheme="majorHAnsi" w:hAnsiTheme="majorHAnsi"/>
              </w:rPr>
              <w:t>draw and use a line of best fit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20028A" w:rsidRPr="003214AA" w14:paraId="19654C7B" w14:textId="77777777" w:rsidTr="0020028A">
        <w:tc>
          <w:tcPr>
            <w:tcW w:w="954" w:type="dxa"/>
            <w:vMerge/>
          </w:tcPr>
          <w:p w14:paraId="3817F6B1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0A5FB7B3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151707E0" w14:textId="57D13FB4" w:rsidR="0020028A" w:rsidRPr="0014567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14567A">
              <w:rPr>
                <w:rFonts w:asciiTheme="majorHAnsi" w:hAnsiTheme="majorHAnsi"/>
                <w:b/>
              </w:rPr>
              <w:t>41</w:t>
            </w:r>
          </w:p>
        </w:tc>
        <w:tc>
          <w:tcPr>
            <w:tcW w:w="1128" w:type="dxa"/>
          </w:tcPr>
          <w:p w14:paraId="2F95D88B" w14:textId="0AC7D9A8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77" w:type="dxa"/>
          </w:tcPr>
          <w:p w14:paraId="22A120DE" w14:textId="1F99E239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Summer examinations and revision</w:t>
            </w:r>
          </w:p>
        </w:tc>
        <w:tc>
          <w:tcPr>
            <w:tcW w:w="3498" w:type="dxa"/>
          </w:tcPr>
          <w:p w14:paraId="1A76AC5C" w14:textId="525B8BB0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55BEF261" w14:textId="764F116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3165A346" w14:textId="77777777" w:rsidTr="0020028A">
        <w:tc>
          <w:tcPr>
            <w:tcW w:w="954" w:type="dxa"/>
            <w:vMerge/>
          </w:tcPr>
          <w:p w14:paraId="5E33CAF8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03FE8675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5678DB5E" w14:textId="1185AE24" w:rsidR="0020028A" w:rsidRPr="0014567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14567A">
              <w:rPr>
                <w:rFonts w:asciiTheme="majorHAnsi" w:hAnsiTheme="majorHAnsi"/>
                <w:b/>
              </w:rPr>
              <w:t>42</w:t>
            </w:r>
          </w:p>
        </w:tc>
        <w:tc>
          <w:tcPr>
            <w:tcW w:w="1128" w:type="dxa"/>
          </w:tcPr>
          <w:p w14:paraId="75848D12" w14:textId="2FF5B535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77" w:type="dxa"/>
          </w:tcPr>
          <w:p w14:paraId="7924E944" w14:textId="2AB13CC9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Summer examinations and revision</w:t>
            </w:r>
          </w:p>
        </w:tc>
        <w:tc>
          <w:tcPr>
            <w:tcW w:w="3498" w:type="dxa"/>
          </w:tcPr>
          <w:p w14:paraId="1815CE1E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1791047B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3923FE4A" w14:textId="77777777" w:rsidTr="0020028A">
        <w:tc>
          <w:tcPr>
            <w:tcW w:w="954" w:type="dxa"/>
            <w:vMerge/>
          </w:tcPr>
          <w:p w14:paraId="35AE21B8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745063D6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4B12FA55" w14:textId="50765512" w:rsidR="0020028A" w:rsidRPr="0014567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14567A">
              <w:rPr>
                <w:rFonts w:asciiTheme="majorHAnsi" w:hAnsiTheme="majorHAnsi"/>
                <w:b/>
              </w:rPr>
              <w:t>43</w:t>
            </w:r>
          </w:p>
        </w:tc>
        <w:tc>
          <w:tcPr>
            <w:tcW w:w="1128" w:type="dxa"/>
          </w:tcPr>
          <w:p w14:paraId="321A76CE" w14:textId="7051DF40" w:rsidR="0020028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77" w:type="dxa"/>
          </w:tcPr>
          <w:p w14:paraId="3C4C9434" w14:textId="2A82DFE6" w:rsidR="0020028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18: Statistics: Representation and interpretation</w:t>
            </w:r>
          </w:p>
        </w:tc>
        <w:tc>
          <w:tcPr>
            <w:tcW w:w="3498" w:type="dxa"/>
          </w:tcPr>
          <w:p w14:paraId="60DE60C9" w14:textId="3315A2D8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18.4 Grouped data and averages</w:t>
            </w:r>
          </w:p>
        </w:tc>
        <w:tc>
          <w:tcPr>
            <w:tcW w:w="3539" w:type="dxa"/>
          </w:tcPr>
          <w:p w14:paraId="7FDB96FD" w14:textId="77777777" w:rsidR="0020028A" w:rsidRPr="00010183" w:rsidRDefault="0020028A" w:rsidP="009526B2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10183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010183">
              <w:rPr>
                <w:rFonts w:asciiTheme="majorHAnsi" w:hAnsiTheme="majorHAnsi"/>
                <w:color w:val="auto"/>
                <w:sz w:val="24"/>
                <w:szCs w:val="24"/>
              </w:rPr>
              <w:t>identify the modal group</w:t>
            </w:r>
          </w:p>
          <w:p w14:paraId="4E33ED50" w14:textId="263C568A" w:rsidR="0020028A" w:rsidRPr="003214AA" w:rsidRDefault="0020028A">
            <w:pPr>
              <w:rPr>
                <w:rFonts w:asciiTheme="majorHAnsi" w:hAnsiTheme="majorHAnsi"/>
              </w:rPr>
            </w:pPr>
            <w:r w:rsidRPr="00010183">
              <w:rPr>
                <w:rFonts w:asciiTheme="majorHAnsi" w:eastAsia="OptimaLTStd-Medium" w:hAnsiTheme="majorHAnsi"/>
              </w:rPr>
              <w:t xml:space="preserve">• </w:t>
            </w:r>
            <w:r w:rsidRPr="00010183">
              <w:rPr>
                <w:rFonts w:asciiTheme="majorHAnsi" w:hAnsiTheme="majorHAnsi"/>
              </w:rPr>
              <w:t>calculate an estimate of the mean from a grouped table.</w:t>
            </w:r>
          </w:p>
        </w:tc>
      </w:tr>
      <w:tr w:rsidR="0020028A" w:rsidRPr="003214AA" w14:paraId="0862E2D5" w14:textId="77777777" w:rsidTr="0020028A">
        <w:trPr>
          <w:trHeight w:val="588"/>
        </w:trPr>
        <w:tc>
          <w:tcPr>
            <w:tcW w:w="954" w:type="dxa"/>
            <w:vMerge/>
          </w:tcPr>
          <w:p w14:paraId="23357DF0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 w:val="restart"/>
          </w:tcPr>
          <w:p w14:paraId="562D1AEE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49D7B353" w14:textId="77777777" w:rsidR="0020028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1B6F05E3" w14:textId="7307618C" w:rsidR="0020028A" w:rsidRPr="0014567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44 – 45 </w:t>
            </w:r>
          </w:p>
        </w:tc>
        <w:tc>
          <w:tcPr>
            <w:tcW w:w="1128" w:type="dxa"/>
            <w:vMerge w:val="restart"/>
          </w:tcPr>
          <w:p w14:paraId="0D419EC0" w14:textId="472F81D6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77" w:type="dxa"/>
            <w:vMerge w:val="restart"/>
          </w:tcPr>
          <w:p w14:paraId="2973D197" w14:textId="0494D5EC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19: Geometry and measures: Constructions and loci</w:t>
            </w:r>
          </w:p>
        </w:tc>
        <w:tc>
          <w:tcPr>
            <w:tcW w:w="3498" w:type="dxa"/>
          </w:tcPr>
          <w:p w14:paraId="5B3C5D47" w14:textId="3E37458A" w:rsidR="0020028A" w:rsidRPr="003214AA" w:rsidRDefault="0020028A" w:rsidP="00CB1C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 Constructing triangles</w:t>
            </w:r>
          </w:p>
        </w:tc>
        <w:tc>
          <w:tcPr>
            <w:tcW w:w="3539" w:type="dxa"/>
          </w:tcPr>
          <w:p w14:paraId="35D35B50" w14:textId="69739898" w:rsidR="0020028A" w:rsidRPr="003214AA" w:rsidRDefault="0020028A" w:rsidP="00CB1CB2">
            <w:pPr>
              <w:rPr>
                <w:rFonts w:asciiTheme="majorHAnsi" w:hAnsiTheme="majorHAnsi"/>
              </w:rPr>
            </w:pPr>
            <w:r w:rsidRPr="00AE20F5">
              <w:rPr>
                <w:rFonts w:asciiTheme="majorHAnsi" w:eastAsia="OptimaLTStd-Medium" w:hAnsiTheme="majorHAnsi" w:cs="OptimaLTStd-Medium"/>
              </w:rPr>
              <w:t>• construct accurate drawings of triangles, using a pair of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AE20F5">
              <w:rPr>
                <w:rFonts w:asciiTheme="majorHAnsi" w:eastAsia="OptimaLTStd-Medium" w:hAnsiTheme="majorHAnsi" w:cs="OptimaLTStd-Medium"/>
              </w:rPr>
              <w:t>compasses, a protractor and a straight edge.</w:t>
            </w:r>
          </w:p>
        </w:tc>
      </w:tr>
      <w:tr w:rsidR="0020028A" w:rsidRPr="003214AA" w14:paraId="0558431F" w14:textId="77777777" w:rsidTr="0020028A">
        <w:trPr>
          <w:trHeight w:val="50"/>
        </w:trPr>
        <w:tc>
          <w:tcPr>
            <w:tcW w:w="954" w:type="dxa"/>
            <w:vMerge/>
          </w:tcPr>
          <w:p w14:paraId="797A8887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6CD49BBE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3367AA8E" w14:textId="77777777" w:rsidR="0020028A" w:rsidRPr="0014567A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2B06DE08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4180A795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7FA9CE53" w14:textId="12B1FAC7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19.2 Bisectors</w:t>
            </w:r>
          </w:p>
        </w:tc>
        <w:tc>
          <w:tcPr>
            <w:tcW w:w="3539" w:type="dxa"/>
          </w:tcPr>
          <w:p w14:paraId="50EE6BEC" w14:textId="77777777" w:rsidR="0020028A" w:rsidRPr="00AE20F5" w:rsidRDefault="0020028A" w:rsidP="009526B2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AE20F5">
              <w:rPr>
                <w:rFonts w:asciiTheme="majorHAnsi" w:eastAsia="OptimaLTStd-Medium" w:hAnsiTheme="majorHAnsi" w:cs="OptimaLTStd-Medium"/>
              </w:rPr>
              <w:t>• construct the bisectors of lines and angles</w:t>
            </w:r>
          </w:p>
          <w:p w14:paraId="305D4622" w14:textId="65AF2F73" w:rsidR="0020028A" w:rsidRPr="003214AA" w:rsidRDefault="0020028A">
            <w:pPr>
              <w:rPr>
                <w:rFonts w:asciiTheme="majorHAnsi" w:hAnsiTheme="majorHAnsi"/>
              </w:rPr>
            </w:pPr>
            <w:r w:rsidRPr="00AE20F5">
              <w:rPr>
                <w:rFonts w:asciiTheme="majorHAnsi" w:eastAsia="OptimaLTStd-Medium" w:hAnsiTheme="majorHAnsi" w:cs="OptimaLTStd-Medium"/>
              </w:rPr>
              <w:t>• construct angles of 60° and 90°</w:t>
            </w:r>
          </w:p>
        </w:tc>
      </w:tr>
      <w:tr w:rsidR="0020028A" w:rsidRPr="003214AA" w14:paraId="4F0551AF" w14:textId="77777777" w:rsidTr="0020028A">
        <w:trPr>
          <w:trHeight w:val="50"/>
        </w:trPr>
        <w:tc>
          <w:tcPr>
            <w:tcW w:w="954" w:type="dxa"/>
            <w:vMerge/>
          </w:tcPr>
          <w:p w14:paraId="2613BBA7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5E12C2C5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10C6D5E3" w14:textId="77777777" w:rsidR="0020028A" w:rsidRPr="0014567A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37082288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4E2196AB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799E0119" w14:textId="0CBC2C24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 Defining a locus</w:t>
            </w:r>
          </w:p>
        </w:tc>
        <w:tc>
          <w:tcPr>
            <w:tcW w:w="3539" w:type="dxa"/>
          </w:tcPr>
          <w:p w14:paraId="3D9D1A43" w14:textId="29F620FE" w:rsidR="0020028A" w:rsidRPr="003214AA" w:rsidRDefault="0020028A">
            <w:pPr>
              <w:rPr>
                <w:rFonts w:asciiTheme="majorHAnsi" w:hAnsiTheme="majorHAnsi"/>
              </w:rPr>
            </w:pPr>
            <w:r w:rsidRPr="00AE20F5">
              <w:rPr>
                <w:rFonts w:asciiTheme="majorHAnsi" w:eastAsia="OptimaLTStd-Medium" w:hAnsiTheme="majorHAnsi" w:cs="OptimaLTStd-Medium"/>
              </w:rPr>
              <w:t>• draw a locus for a given rule.</w:t>
            </w:r>
          </w:p>
        </w:tc>
      </w:tr>
      <w:tr w:rsidR="0020028A" w:rsidRPr="003214AA" w14:paraId="76A13BAF" w14:textId="77777777" w:rsidTr="0020028A">
        <w:trPr>
          <w:trHeight w:val="50"/>
        </w:trPr>
        <w:tc>
          <w:tcPr>
            <w:tcW w:w="954" w:type="dxa"/>
            <w:vMerge/>
          </w:tcPr>
          <w:p w14:paraId="1A1B7C25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2B765B8E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76A30E54" w14:textId="77777777" w:rsidR="0020028A" w:rsidRPr="0014567A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6869B21C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39E2D748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4E69A957" w14:textId="625C87CA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19.4 Loci problems</w:t>
            </w:r>
          </w:p>
        </w:tc>
        <w:tc>
          <w:tcPr>
            <w:tcW w:w="3539" w:type="dxa"/>
          </w:tcPr>
          <w:p w14:paraId="469253AF" w14:textId="12D23038" w:rsidR="0020028A" w:rsidRPr="003214AA" w:rsidRDefault="0020028A">
            <w:pPr>
              <w:rPr>
                <w:rFonts w:asciiTheme="majorHAnsi" w:hAnsiTheme="majorHAnsi"/>
              </w:rPr>
            </w:pPr>
            <w:r w:rsidRPr="00AE20F5">
              <w:rPr>
                <w:rFonts w:asciiTheme="majorHAnsi" w:eastAsia="OptimaLTStd-Medium" w:hAnsiTheme="majorHAnsi" w:cs="OptimaLTStd-Medium"/>
              </w:rPr>
              <w:t xml:space="preserve">• solve practical problems using </w:t>
            </w:r>
            <w:r w:rsidRPr="00AE20F5">
              <w:rPr>
                <w:rFonts w:asciiTheme="majorHAnsi" w:eastAsia="OptimaLTStd-Medium" w:hAnsiTheme="majorHAnsi" w:cs="OptimaLTStd-Medium"/>
              </w:rPr>
              <w:lastRenderedPageBreak/>
              <w:t>loci.</w:t>
            </w:r>
          </w:p>
        </w:tc>
      </w:tr>
      <w:tr w:rsidR="0020028A" w:rsidRPr="003214AA" w14:paraId="25A674FE" w14:textId="77777777" w:rsidTr="0020028A">
        <w:tc>
          <w:tcPr>
            <w:tcW w:w="14176" w:type="dxa"/>
            <w:gridSpan w:val="7"/>
            <w:shd w:val="clear" w:color="auto" w:fill="FFFF00"/>
          </w:tcPr>
          <w:p w14:paraId="7BFCA081" w14:textId="77777777" w:rsidR="0020028A" w:rsidRPr="0014567A" w:rsidRDefault="0020028A">
            <w:pPr>
              <w:rPr>
                <w:rFonts w:asciiTheme="majorHAnsi" w:hAnsiTheme="majorHAnsi"/>
                <w:b/>
              </w:rPr>
            </w:pPr>
          </w:p>
        </w:tc>
      </w:tr>
      <w:tr w:rsidR="0020028A" w:rsidRPr="003214AA" w14:paraId="5EF8B5FA" w14:textId="77777777" w:rsidTr="0020028A">
        <w:tc>
          <w:tcPr>
            <w:tcW w:w="954" w:type="dxa"/>
            <w:vMerge w:val="restart"/>
            <w:textDirection w:val="btLr"/>
          </w:tcPr>
          <w:p w14:paraId="7DE2FF20" w14:textId="69CF3B86" w:rsidR="0020028A" w:rsidRPr="0020028A" w:rsidRDefault="0020028A" w:rsidP="00F675DA">
            <w:pPr>
              <w:ind w:left="113" w:right="113"/>
              <w:rPr>
                <w:rFonts w:asciiTheme="majorHAnsi" w:hAnsiTheme="majorHAnsi"/>
                <w:sz w:val="44"/>
                <w:szCs w:val="44"/>
              </w:rPr>
            </w:pPr>
            <w:r w:rsidRPr="0020028A">
              <w:rPr>
                <w:rFonts w:asciiTheme="majorHAnsi" w:hAnsiTheme="majorHAnsi"/>
                <w:sz w:val="44"/>
                <w:szCs w:val="44"/>
              </w:rPr>
              <w:t>Year 11</w:t>
            </w:r>
          </w:p>
        </w:tc>
        <w:tc>
          <w:tcPr>
            <w:tcW w:w="848" w:type="dxa"/>
            <w:vMerge w:val="restart"/>
            <w:textDirection w:val="btLr"/>
          </w:tcPr>
          <w:p w14:paraId="08625A13" w14:textId="2F7D6CEF" w:rsidR="0020028A" w:rsidRPr="0020028A" w:rsidRDefault="0020028A" w:rsidP="00F675DA">
            <w:pPr>
              <w:ind w:left="113" w:right="113"/>
              <w:rPr>
                <w:rFonts w:asciiTheme="majorHAnsi" w:hAnsiTheme="majorHAnsi"/>
                <w:sz w:val="44"/>
                <w:szCs w:val="44"/>
              </w:rPr>
            </w:pPr>
            <w:r w:rsidRPr="0020028A">
              <w:rPr>
                <w:rFonts w:asciiTheme="majorHAnsi" w:hAnsiTheme="majorHAnsi"/>
                <w:sz w:val="44"/>
                <w:szCs w:val="44"/>
              </w:rPr>
              <w:t>Term 1</w:t>
            </w:r>
          </w:p>
        </w:tc>
        <w:tc>
          <w:tcPr>
            <w:tcW w:w="1132" w:type="dxa"/>
          </w:tcPr>
          <w:p w14:paraId="402650A9" w14:textId="7D36355C" w:rsidR="0020028A" w:rsidRPr="0014567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14567A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128" w:type="dxa"/>
          </w:tcPr>
          <w:p w14:paraId="18F1415B" w14:textId="21A56262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77" w:type="dxa"/>
          </w:tcPr>
          <w:p w14:paraId="7A65115A" w14:textId="4313485E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and revision 10</w:t>
            </w:r>
          </w:p>
        </w:tc>
        <w:tc>
          <w:tcPr>
            <w:tcW w:w="3498" w:type="dxa"/>
          </w:tcPr>
          <w:p w14:paraId="1257ACF9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489388ED" w14:textId="1B05608C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18ECF751" w14:textId="77777777" w:rsidTr="0020028A">
        <w:trPr>
          <w:trHeight w:val="100"/>
        </w:trPr>
        <w:tc>
          <w:tcPr>
            <w:tcW w:w="954" w:type="dxa"/>
            <w:vMerge/>
          </w:tcPr>
          <w:p w14:paraId="066A1569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2EC40B9A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20255AC2" w14:textId="77777777" w:rsidR="0020028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31FDDE19" w14:textId="54179686" w:rsidR="0020028A" w:rsidRPr="0014567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 – 4 </w:t>
            </w:r>
          </w:p>
        </w:tc>
        <w:tc>
          <w:tcPr>
            <w:tcW w:w="1128" w:type="dxa"/>
            <w:vMerge w:val="restart"/>
          </w:tcPr>
          <w:p w14:paraId="733E4609" w14:textId="60BC1654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77" w:type="dxa"/>
            <w:vMerge w:val="restart"/>
          </w:tcPr>
          <w:p w14:paraId="3711C91F" w14:textId="2F453883" w:rsidR="0020028A" w:rsidRPr="003214AA" w:rsidRDefault="0020028A" w:rsidP="00145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20: Geometry and measures: Curved shapes and pyramids</w:t>
            </w:r>
          </w:p>
        </w:tc>
        <w:tc>
          <w:tcPr>
            <w:tcW w:w="3498" w:type="dxa"/>
          </w:tcPr>
          <w:p w14:paraId="405D7BDC" w14:textId="140F000F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 Sectors</w:t>
            </w:r>
          </w:p>
        </w:tc>
        <w:tc>
          <w:tcPr>
            <w:tcW w:w="3539" w:type="dxa"/>
          </w:tcPr>
          <w:p w14:paraId="1E81EAD6" w14:textId="77777777" w:rsidR="0020028A" w:rsidRPr="00673E68" w:rsidRDefault="0020028A" w:rsidP="009526B2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eastAsia="OptimaLTStd-Medium" w:hAnsiTheme="majorHAnsi"/>
              </w:rPr>
              <w:t xml:space="preserve">• </w:t>
            </w:r>
            <w:r w:rsidRPr="00673E68">
              <w:rPr>
                <w:rFonts w:asciiTheme="majorHAnsi" w:hAnsiTheme="majorHAnsi"/>
              </w:rPr>
              <w:t xml:space="preserve">calculate the length of an arc </w:t>
            </w:r>
          </w:p>
          <w:p w14:paraId="678AFB71" w14:textId="791ACDBC" w:rsidR="0020028A" w:rsidRPr="002F0FD2" w:rsidRDefault="0020028A" w:rsidP="002F0FD2">
            <w:pPr>
              <w:rPr>
                <w:rFonts w:asciiTheme="majorHAnsi" w:hAnsiTheme="majorHAnsi"/>
              </w:rPr>
            </w:pPr>
            <w:r w:rsidRPr="00673E68">
              <w:rPr>
                <w:rFonts w:asciiTheme="majorHAnsi" w:eastAsia="OptimaLTStd-Medium" w:hAnsiTheme="majorHAnsi"/>
              </w:rPr>
              <w:t xml:space="preserve">• </w:t>
            </w:r>
            <w:r w:rsidRPr="00673E68">
              <w:rPr>
                <w:rFonts w:asciiTheme="majorHAnsi" w:hAnsiTheme="majorHAnsi"/>
              </w:rPr>
              <w:t>calculate the area and angle of a sector.</w:t>
            </w:r>
          </w:p>
        </w:tc>
      </w:tr>
      <w:tr w:rsidR="0020028A" w:rsidRPr="003214AA" w14:paraId="1B779160" w14:textId="77777777" w:rsidTr="0020028A">
        <w:trPr>
          <w:trHeight w:val="100"/>
        </w:trPr>
        <w:tc>
          <w:tcPr>
            <w:tcW w:w="954" w:type="dxa"/>
            <w:vMerge/>
          </w:tcPr>
          <w:p w14:paraId="6C186789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7F48E70E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2AD500B1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488862D6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33449218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68A58133" w14:textId="145395C4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 Pyramids</w:t>
            </w:r>
          </w:p>
        </w:tc>
        <w:tc>
          <w:tcPr>
            <w:tcW w:w="3539" w:type="dxa"/>
          </w:tcPr>
          <w:p w14:paraId="305A839B" w14:textId="704E5804" w:rsidR="0020028A" w:rsidRPr="00DE698D" w:rsidRDefault="0020028A" w:rsidP="00DE698D">
            <w:pPr>
              <w:pStyle w:val="NoSpacing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eastAsia="OptimaLTStd-Medium" w:hAnsiTheme="majorHAnsi" w:cs="OptimaLTStd-Medium"/>
              </w:rPr>
              <w:t xml:space="preserve">• </w:t>
            </w:r>
            <w:r w:rsidRPr="00673E68">
              <w:rPr>
                <w:rFonts w:asciiTheme="majorHAnsi" w:hAnsiTheme="majorHAnsi"/>
                <w:lang w:val="en-US"/>
              </w:rPr>
              <w:t>calculate the volume and surface area of a pyramid.</w:t>
            </w:r>
          </w:p>
        </w:tc>
      </w:tr>
      <w:tr w:rsidR="0020028A" w:rsidRPr="003214AA" w14:paraId="02B29BE6" w14:textId="77777777" w:rsidTr="0020028A">
        <w:trPr>
          <w:trHeight w:val="100"/>
        </w:trPr>
        <w:tc>
          <w:tcPr>
            <w:tcW w:w="954" w:type="dxa"/>
            <w:vMerge/>
          </w:tcPr>
          <w:p w14:paraId="5510CEF7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0E0B153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46FF7D97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5281EBC9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5D3F72D5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66253609" w14:textId="11710135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20.3 Cones</w:t>
            </w:r>
          </w:p>
        </w:tc>
        <w:tc>
          <w:tcPr>
            <w:tcW w:w="3539" w:type="dxa"/>
          </w:tcPr>
          <w:p w14:paraId="3C96DD3F" w14:textId="1294C4CB" w:rsidR="0020028A" w:rsidRPr="00DE698D" w:rsidRDefault="0020028A" w:rsidP="00DE698D">
            <w:pPr>
              <w:pStyle w:val="NoSpacing"/>
              <w:rPr>
                <w:rFonts w:asciiTheme="majorHAnsi" w:hAnsiTheme="majorHAnsi"/>
                <w:lang w:val="en-US"/>
              </w:rPr>
            </w:pPr>
            <w:r w:rsidRPr="00673E68">
              <w:rPr>
                <w:rFonts w:asciiTheme="majorHAnsi" w:eastAsia="OptimaLTStd-Medium" w:hAnsiTheme="majorHAnsi" w:cs="OptimaLTStd-Medium"/>
              </w:rPr>
              <w:t xml:space="preserve">• </w:t>
            </w:r>
            <w:r w:rsidRPr="00673E68">
              <w:rPr>
                <w:rFonts w:asciiTheme="majorHAnsi" w:hAnsiTheme="majorHAnsi"/>
                <w:lang w:val="en-US"/>
              </w:rPr>
              <w:t>calculate the volume and surface area of a cone.</w:t>
            </w:r>
          </w:p>
        </w:tc>
      </w:tr>
      <w:tr w:rsidR="0020028A" w:rsidRPr="003214AA" w14:paraId="77D40D46" w14:textId="77777777" w:rsidTr="0020028A">
        <w:trPr>
          <w:trHeight w:val="195"/>
        </w:trPr>
        <w:tc>
          <w:tcPr>
            <w:tcW w:w="954" w:type="dxa"/>
            <w:vMerge/>
          </w:tcPr>
          <w:p w14:paraId="041BC7B0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38C84D2E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7745B7EC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48ADCD3F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4EA7D51C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17A76A3E" w14:textId="639090E9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 Spheres</w:t>
            </w:r>
          </w:p>
        </w:tc>
        <w:tc>
          <w:tcPr>
            <w:tcW w:w="3539" w:type="dxa"/>
          </w:tcPr>
          <w:p w14:paraId="0CA3828D" w14:textId="3C142186" w:rsidR="0020028A" w:rsidRPr="003214AA" w:rsidRDefault="0020028A">
            <w:pPr>
              <w:rPr>
                <w:rFonts w:asciiTheme="majorHAnsi" w:hAnsiTheme="majorHAnsi"/>
              </w:rPr>
            </w:pPr>
            <w:r w:rsidRPr="00673E68">
              <w:rPr>
                <w:rFonts w:asciiTheme="majorHAnsi" w:eastAsia="OptimaLTStd-Medium" w:hAnsiTheme="majorHAnsi" w:cs="OptimaLTStd-Medium"/>
              </w:rPr>
              <w:t xml:space="preserve">• </w:t>
            </w:r>
            <w:r w:rsidRPr="00673E68">
              <w:rPr>
                <w:rFonts w:asciiTheme="majorHAnsi" w:hAnsiTheme="majorHAnsi"/>
              </w:rPr>
              <w:t>calculate the volume and surface area of a sphere.</w:t>
            </w:r>
          </w:p>
        </w:tc>
      </w:tr>
      <w:tr w:rsidR="0020028A" w:rsidRPr="003214AA" w14:paraId="34C5C8C6" w14:textId="77777777" w:rsidTr="0020028A">
        <w:trPr>
          <w:trHeight w:val="147"/>
        </w:trPr>
        <w:tc>
          <w:tcPr>
            <w:tcW w:w="954" w:type="dxa"/>
            <w:vMerge/>
          </w:tcPr>
          <w:p w14:paraId="55D8A9CD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73F71355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1E54EE36" w14:textId="77777777" w:rsidR="0020028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68AD995D" w14:textId="3B434417" w:rsidR="0020028A" w:rsidRPr="0014567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5 – 6 </w:t>
            </w:r>
          </w:p>
        </w:tc>
        <w:tc>
          <w:tcPr>
            <w:tcW w:w="1128" w:type="dxa"/>
            <w:vMerge w:val="restart"/>
          </w:tcPr>
          <w:p w14:paraId="66E17DCB" w14:textId="2AB17CBE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77" w:type="dxa"/>
            <w:vMerge w:val="restart"/>
          </w:tcPr>
          <w:p w14:paraId="73A3BBFF" w14:textId="45928F04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21: Algebra: Number and sequences</w:t>
            </w:r>
          </w:p>
        </w:tc>
        <w:tc>
          <w:tcPr>
            <w:tcW w:w="3498" w:type="dxa"/>
          </w:tcPr>
          <w:p w14:paraId="6B700B03" w14:textId="697F238F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 Patterns in number</w:t>
            </w:r>
          </w:p>
        </w:tc>
        <w:tc>
          <w:tcPr>
            <w:tcW w:w="3539" w:type="dxa"/>
          </w:tcPr>
          <w:p w14:paraId="44636927" w14:textId="4D8402E9" w:rsidR="0020028A" w:rsidRPr="003214AA" w:rsidRDefault="0020028A">
            <w:pPr>
              <w:rPr>
                <w:rFonts w:asciiTheme="majorHAnsi" w:hAnsiTheme="majorHAnsi"/>
              </w:rPr>
            </w:pPr>
            <w:r w:rsidRPr="00673E68">
              <w:rPr>
                <w:rFonts w:asciiTheme="majorHAnsi" w:eastAsia="OptimaLTStd-Medium" w:hAnsiTheme="majorHAnsi" w:cs="OptimaLTStd-Medium"/>
              </w:rPr>
              <w:t>• recognise patterns in number sequences.</w:t>
            </w:r>
          </w:p>
        </w:tc>
      </w:tr>
      <w:tr w:rsidR="0020028A" w:rsidRPr="003214AA" w14:paraId="0B7FBCB1" w14:textId="77777777" w:rsidTr="0020028A">
        <w:trPr>
          <w:trHeight w:val="150"/>
        </w:trPr>
        <w:tc>
          <w:tcPr>
            <w:tcW w:w="954" w:type="dxa"/>
            <w:vMerge/>
          </w:tcPr>
          <w:p w14:paraId="2D2D347E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3A438769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4BAEA57B" w14:textId="77777777" w:rsidR="0020028A" w:rsidRPr="0014567A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060F2D77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0F4FD02D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03F20CB1" w14:textId="5C7075F1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21.2 Number sequences</w:t>
            </w:r>
          </w:p>
        </w:tc>
        <w:tc>
          <w:tcPr>
            <w:tcW w:w="3539" w:type="dxa"/>
          </w:tcPr>
          <w:p w14:paraId="61697B76" w14:textId="77777777" w:rsidR="0020028A" w:rsidRPr="00673E68" w:rsidRDefault="0020028A" w:rsidP="009526B2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73E68">
              <w:rPr>
                <w:rFonts w:asciiTheme="majorHAnsi" w:eastAsia="OptimaLTStd-Medium" w:hAnsiTheme="majorHAnsi" w:cs="OptimaLTStd-Medium"/>
              </w:rPr>
              <w:t>• recognise how number sequences are built up</w:t>
            </w:r>
          </w:p>
          <w:p w14:paraId="77DD9A92" w14:textId="26B240B3" w:rsidR="0020028A" w:rsidRPr="003214AA" w:rsidRDefault="0020028A">
            <w:pPr>
              <w:rPr>
                <w:rFonts w:asciiTheme="majorHAnsi" w:hAnsiTheme="majorHAnsi"/>
              </w:rPr>
            </w:pPr>
            <w:r w:rsidRPr="00673E68">
              <w:rPr>
                <w:rFonts w:asciiTheme="majorHAnsi" w:eastAsia="OptimaLTStd-Medium" w:hAnsiTheme="majorHAnsi" w:cs="OptimaLTStd-Medium"/>
              </w:rPr>
              <w:t xml:space="preserve">• generate sequences, given the </w:t>
            </w:r>
            <w:r w:rsidRPr="0014567A">
              <w:rPr>
                <w:rFonts w:ascii="Times New Roman" w:eastAsia="OptimaLTStd-Medium" w:hAnsi="Times New Roman" w:cs="Times New Roman"/>
                <w:i/>
                <w:iCs/>
              </w:rPr>
              <w:t>n</w:t>
            </w:r>
            <w:r w:rsidRPr="00673E68">
              <w:rPr>
                <w:rFonts w:asciiTheme="majorHAnsi" w:eastAsia="OptimaLTStd-Medium" w:hAnsiTheme="majorHAnsi" w:cs="OptimaLTStd-Medium"/>
              </w:rPr>
              <w:t>th term.</w:t>
            </w:r>
          </w:p>
        </w:tc>
      </w:tr>
      <w:tr w:rsidR="0020028A" w:rsidRPr="003214AA" w14:paraId="01202A9A" w14:textId="77777777" w:rsidTr="0020028A">
        <w:trPr>
          <w:trHeight w:val="150"/>
        </w:trPr>
        <w:tc>
          <w:tcPr>
            <w:tcW w:w="954" w:type="dxa"/>
            <w:vMerge/>
          </w:tcPr>
          <w:p w14:paraId="09CB9AFC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63056952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61A65C55" w14:textId="77777777" w:rsidR="0020028A" w:rsidRPr="0014567A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46311826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64783987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7343D412" w14:textId="1F68DCE9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21.3 Finding the </w:t>
            </w:r>
            <w:r w:rsidRPr="0014567A">
              <w:rPr>
                <w:rFonts w:ascii="Times New Roman" w:hAnsi="Times New Roman" w:cs="Times New Roman"/>
                <w:i/>
              </w:rPr>
              <w:t>n</w:t>
            </w:r>
            <w:r>
              <w:rPr>
                <w:rFonts w:asciiTheme="majorHAnsi" w:hAnsiTheme="majorHAnsi"/>
              </w:rPr>
              <w:t>th term of a linear sequence</w:t>
            </w:r>
          </w:p>
        </w:tc>
        <w:tc>
          <w:tcPr>
            <w:tcW w:w="3539" w:type="dxa"/>
          </w:tcPr>
          <w:p w14:paraId="0C2BA330" w14:textId="14EF8DDF" w:rsidR="0020028A" w:rsidRPr="003214AA" w:rsidRDefault="0020028A">
            <w:pPr>
              <w:rPr>
                <w:rFonts w:asciiTheme="majorHAnsi" w:hAnsiTheme="majorHAnsi"/>
              </w:rPr>
            </w:pPr>
            <w:r w:rsidRPr="00673E68">
              <w:rPr>
                <w:rFonts w:asciiTheme="majorHAnsi" w:eastAsia="OptimaLTStd-Medium" w:hAnsiTheme="majorHAnsi" w:cs="OptimaLTStd-Medium"/>
              </w:rPr>
              <w:t xml:space="preserve">• find the </w:t>
            </w:r>
            <w:r w:rsidRPr="0014567A">
              <w:rPr>
                <w:rFonts w:ascii="Times New Roman" w:eastAsia="OptimaLTStd-Medium" w:hAnsi="Times New Roman" w:cs="Times New Roman"/>
                <w:i/>
                <w:iCs/>
              </w:rPr>
              <w:t>n</w:t>
            </w:r>
            <w:r w:rsidRPr="00673E68">
              <w:rPr>
                <w:rFonts w:asciiTheme="majorHAnsi" w:eastAsia="OptimaLTStd-Medium" w:hAnsiTheme="majorHAnsi" w:cs="OptimaLTStd-Medium"/>
              </w:rPr>
              <w:t>th term of a linear sequence.</w:t>
            </w:r>
          </w:p>
        </w:tc>
      </w:tr>
      <w:tr w:rsidR="0020028A" w:rsidRPr="003214AA" w14:paraId="671E171D" w14:textId="77777777" w:rsidTr="0020028A">
        <w:trPr>
          <w:trHeight w:val="146"/>
        </w:trPr>
        <w:tc>
          <w:tcPr>
            <w:tcW w:w="954" w:type="dxa"/>
            <w:vMerge/>
          </w:tcPr>
          <w:p w14:paraId="3E768A46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64A36D34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6CA1528F" w14:textId="77777777" w:rsidR="0020028A" w:rsidRPr="0014567A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03E91CA8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20FD114E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278DA0A0" w14:textId="45225278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21.4 Special sequences</w:t>
            </w:r>
          </w:p>
        </w:tc>
        <w:tc>
          <w:tcPr>
            <w:tcW w:w="3539" w:type="dxa"/>
          </w:tcPr>
          <w:p w14:paraId="50C290BF" w14:textId="77777777" w:rsidR="0020028A" w:rsidRPr="00673E68" w:rsidRDefault="0020028A" w:rsidP="009526B2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73E68">
              <w:rPr>
                <w:rFonts w:asciiTheme="majorHAnsi" w:eastAsia="OptimaLTStd-Medium" w:hAnsiTheme="majorHAnsi" w:cs="OptimaLTStd-Medium"/>
              </w:rPr>
              <w:t>• recognise and continue some special number sequences</w:t>
            </w:r>
          </w:p>
          <w:p w14:paraId="7F57D1F1" w14:textId="2285628C" w:rsidR="0020028A" w:rsidRPr="003214AA" w:rsidRDefault="0020028A" w:rsidP="0014567A">
            <w:pPr>
              <w:rPr>
                <w:rFonts w:asciiTheme="majorHAnsi" w:hAnsiTheme="majorHAnsi"/>
              </w:rPr>
            </w:pPr>
            <w:r w:rsidRPr="00673E68">
              <w:rPr>
                <w:rFonts w:asciiTheme="majorHAnsi" w:eastAsia="OptimaLTStd-Medium" w:hAnsiTheme="majorHAnsi" w:cs="OptimaLTStd-Medium"/>
              </w:rPr>
              <w:t>• understand how prime, odd and even numbers interact in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673E68">
              <w:rPr>
                <w:rFonts w:asciiTheme="majorHAnsi" w:eastAsia="OptimaLTStd-Medium" w:hAnsiTheme="majorHAnsi" w:cs="OptimaLTStd-Medium"/>
              </w:rPr>
              <w:t>addition, subtraction and multiplication problems.</w:t>
            </w:r>
          </w:p>
        </w:tc>
      </w:tr>
      <w:tr w:rsidR="0020028A" w:rsidRPr="003214AA" w14:paraId="5F41E656" w14:textId="77777777" w:rsidTr="0020028A">
        <w:trPr>
          <w:trHeight w:val="146"/>
        </w:trPr>
        <w:tc>
          <w:tcPr>
            <w:tcW w:w="954" w:type="dxa"/>
            <w:vMerge/>
          </w:tcPr>
          <w:p w14:paraId="0869AA73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58BCBB5E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5B6CEAD3" w14:textId="77777777" w:rsidR="0020028A" w:rsidRPr="0014567A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7C798D25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5E28C53E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5D23BEA7" w14:textId="1F409B75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2.5 General rules from given patterns</w:t>
            </w:r>
          </w:p>
        </w:tc>
        <w:tc>
          <w:tcPr>
            <w:tcW w:w="3539" w:type="dxa"/>
          </w:tcPr>
          <w:p w14:paraId="3F55F26C" w14:textId="0C98A908" w:rsidR="0020028A" w:rsidRPr="003214AA" w:rsidRDefault="0020028A">
            <w:pPr>
              <w:rPr>
                <w:rFonts w:asciiTheme="majorHAnsi" w:hAnsiTheme="majorHAnsi"/>
              </w:rPr>
            </w:pPr>
            <w:r w:rsidRPr="00673E68">
              <w:rPr>
                <w:rFonts w:asciiTheme="majorHAnsi" w:eastAsia="OptimaLTStd-Medium" w:hAnsiTheme="majorHAnsi" w:cs="OptimaLTStd-Medium"/>
              </w:rPr>
              <w:t xml:space="preserve">• find the </w:t>
            </w:r>
            <w:r w:rsidRPr="0014567A">
              <w:rPr>
                <w:rFonts w:ascii="Times New Roman" w:eastAsia="OptimaLTStd-Medium" w:hAnsi="Times New Roman" w:cs="Times New Roman"/>
                <w:i/>
                <w:iCs/>
              </w:rPr>
              <w:t>n</w:t>
            </w:r>
            <w:r w:rsidRPr="00673E68">
              <w:rPr>
                <w:rFonts w:asciiTheme="majorHAnsi" w:eastAsia="OptimaLTStd-Medium" w:hAnsiTheme="majorHAnsi" w:cs="OptimaLTStd-Medium"/>
              </w:rPr>
              <w:t>th term from practical problems involving sequences.</w:t>
            </w:r>
          </w:p>
        </w:tc>
      </w:tr>
      <w:tr w:rsidR="0020028A" w:rsidRPr="003214AA" w14:paraId="5E71817C" w14:textId="77777777" w:rsidTr="0020028A">
        <w:tc>
          <w:tcPr>
            <w:tcW w:w="954" w:type="dxa"/>
            <w:vMerge/>
          </w:tcPr>
          <w:p w14:paraId="22B411F9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71224037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4A06781D" w14:textId="1E980238" w:rsidR="0020028A" w:rsidRPr="0014567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14567A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128" w:type="dxa"/>
          </w:tcPr>
          <w:p w14:paraId="753ACD5E" w14:textId="760B51E6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77" w:type="dxa"/>
          </w:tcPr>
          <w:p w14:paraId="6BE5915F" w14:textId="518DE7F4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and revision 11</w:t>
            </w:r>
          </w:p>
        </w:tc>
        <w:tc>
          <w:tcPr>
            <w:tcW w:w="3498" w:type="dxa"/>
          </w:tcPr>
          <w:p w14:paraId="6106DE06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5F807767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15240BD2" w14:textId="77777777" w:rsidTr="0020028A">
        <w:tc>
          <w:tcPr>
            <w:tcW w:w="954" w:type="dxa"/>
            <w:vMerge/>
          </w:tcPr>
          <w:p w14:paraId="43814E6F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52AAD0BD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7E16C962" w14:textId="4899EC58" w:rsidR="0020028A" w:rsidRPr="0014567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14567A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1242" w:type="dxa"/>
            <w:gridSpan w:val="4"/>
            <w:shd w:val="clear" w:color="auto" w:fill="FFFF00"/>
          </w:tcPr>
          <w:p w14:paraId="57593A72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5B22CF2A" w14:textId="77777777" w:rsidTr="0020028A">
        <w:tc>
          <w:tcPr>
            <w:tcW w:w="954" w:type="dxa"/>
            <w:vMerge/>
          </w:tcPr>
          <w:p w14:paraId="22E63A0D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754DD87D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46773676" w14:textId="540CC92E" w:rsidR="0020028A" w:rsidRPr="0014567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14567A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1128" w:type="dxa"/>
          </w:tcPr>
          <w:p w14:paraId="66711ADE" w14:textId="2B51CC55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77" w:type="dxa"/>
          </w:tcPr>
          <w:p w14:paraId="1C2093DD" w14:textId="699C2900" w:rsidR="0020028A" w:rsidRPr="003214AA" w:rsidRDefault="0020028A" w:rsidP="00145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Algebra: Recap and review</w:t>
            </w:r>
          </w:p>
        </w:tc>
        <w:tc>
          <w:tcPr>
            <w:tcW w:w="3498" w:type="dxa"/>
          </w:tcPr>
          <w:p w14:paraId="28D53744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16B5E51A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16FF666F" w14:textId="77777777" w:rsidTr="0020028A">
        <w:trPr>
          <w:trHeight w:val="147"/>
        </w:trPr>
        <w:tc>
          <w:tcPr>
            <w:tcW w:w="954" w:type="dxa"/>
            <w:vMerge/>
          </w:tcPr>
          <w:p w14:paraId="61726B5A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7D8D4784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4A1EDC6E" w14:textId="77777777" w:rsidR="0020028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2FFD7B68" w14:textId="1CFB506A" w:rsidR="0020028A" w:rsidRPr="0014567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10 – 13 </w:t>
            </w:r>
          </w:p>
        </w:tc>
        <w:tc>
          <w:tcPr>
            <w:tcW w:w="1128" w:type="dxa"/>
            <w:vMerge w:val="restart"/>
          </w:tcPr>
          <w:p w14:paraId="2A74005A" w14:textId="7C70D8F0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77" w:type="dxa"/>
            <w:vMerge w:val="restart"/>
          </w:tcPr>
          <w:p w14:paraId="3F3E3FAE" w14:textId="0313D5BE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22: Geometry and measures: Right-angled triangles</w:t>
            </w:r>
          </w:p>
        </w:tc>
        <w:tc>
          <w:tcPr>
            <w:tcW w:w="3498" w:type="dxa"/>
          </w:tcPr>
          <w:p w14:paraId="521DDEE3" w14:textId="16823EE0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 Pythagoras’ theorem</w:t>
            </w:r>
          </w:p>
        </w:tc>
        <w:tc>
          <w:tcPr>
            <w:tcW w:w="3539" w:type="dxa"/>
          </w:tcPr>
          <w:p w14:paraId="291B0C8F" w14:textId="77777777" w:rsidR="0020028A" w:rsidRPr="000707A5" w:rsidRDefault="0020028A" w:rsidP="00864D95">
            <w:pPr>
              <w:pStyle w:val="ListParagraph"/>
              <w:numPr>
                <w:ilvl w:val="0"/>
                <w:numId w:val="90"/>
              </w:numPr>
              <w:ind w:left="397" w:hanging="39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Know </w:t>
            </w:r>
            <w:r w:rsidRPr="000707A5">
              <w:rPr>
                <w:rFonts w:asciiTheme="majorHAnsi" w:hAnsiTheme="majorHAnsi"/>
                <w:sz w:val="24"/>
                <w:szCs w:val="24"/>
              </w:rPr>
              <w:t>what Pythagoras' theorem is</w:t>
            </w:r>
          </w:p>
          <w:p w14:paraId="5EFC7AC9" w14:textId="4226316F" w:rsidR="0020028A" w:rsidRPr="00DE698D" w:rsidRDefault="0020028A" w:rsidP="00864D95">
            <w:pPr>
              <w:pStyle w:val="ListParagraph"/>
              <w:numPr>
                <w:ilvl w:val="0"/>
                <w:numId w:val="90"/>
              </w:numPr>
              <w:ind w:left="397" w:hanging="397"/>
              <w:rPr>
                <w:rFonts w:asciiTheme="majorHAnsi" w:hAnsiTheme="majorHAnsi"/>
                <w:sz w:val="24"/>
                <w:szCs w:val="24"/>
              </w:rPr>
            </w:pPr>
            <w:r w:rsidRPr="000707A5">
              <w:rPr>
                <w:rFonts w:asciiTheme="majorHAnsi" w:hAnsiTheme="majorHAnsi"/>
                <w:sz w:val="24"/>
                <w:szCs w:val="24"/>
              </w:rPr>
              <w:t>calculate the length of the hypotenuse in a right-angled triangle.</w:t>
            </w:r>
          </w:p>
        </w:tc>
      </w:tr>
      <w:tr w:rsidR="0020028A" w:rsidRPr="003214AA" w14:paraId="5206917B" w14:textId="77777777" w:rsidTr="0020028A">
        <w:trPr>
          <w:trHeight w:val="146"/>
        </w:trPr>
        <w:tc>
          <w:tcPr>
            <w:tcW w:w="954" w:type="dxa"/>
            <w:vMerge/>
          </w:tcPr>
          <w:p w14:paraId="19D4C6E7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2DF5940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1D6F9640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5CE3D49A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2B5FF4BF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1B3D089F" w14:textId="26421502" w:rsidR="0020028A" w:rsidRPr="003214AA" w:rsidRDefault="0020028A" w:rsidP="001456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 Calculating the length of a shorter side</w:t>
            </w:r>
          </w:p>
        </w:tc>
        <w:tc>
          <w:tcPr>
            <w:tcW w:w="3539" w:type="dxa"/>
          </w:tcPr>
          <w:p w14:paraId="0F808F4F" w14:textId="4C36AE4C" w:rsidR="0020028A" w:rsidRPr="00DE698D" w:rsidRDefault="0020028A" w:rsidP="00864D95">
            <w:pPr>
              <w:pStyle w:val="ListParagraph"/>
              <w:numPr>
                <w:ilvl w:val="0"/>
                <w:numId w:val="90"/>
              </w:numPr>
              <w:ind w:left="425" w:hanging="425"/>
              <w:rPr>
                <w:rFonts w:asciiTheme="majorHAnsi" w:hAnsiTheme="majorHAnsi"/>
                <w:sz w:val="24"/>
                <w:szCs w:val="24"/>
              </w:rPr>
            </w:pPr>
            <w:r w:rsidRPr="000707A5">
              <w:rPr>
                <w:rFonts w:asciiTheme="majorHAnsi" w:hAnsiTheme="majorHAnsi"/>
                <w:sz w:val="24"/>
                <w:szCs w:val="24"/>
              </w:rPr>
              <w:t>calculate the length of a shorter side in a right-angled triangle.</w:t>
            </w:r>
          </w:p>
        </w:tc>
      </w:tr>
      <w:tr w:rsidR="0020028A" w:rsidRPr="003214AA" w14:paraId="3FB9B8F0" w14:textId="77777777" w:rsidTr="0020028A">
        <w:trPr>
          <w:trHeight w:val="146"/>
        </w:trPr>
        <w:tc>
          <w:tcPr>
            <w:tcW w:w="954" w:type="dxa"/>
            <w:vMerge/>
          </w:tcPr>
          <w:p w14:paraId="6107F5F8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9742694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47F8BC6E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2C61986F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3721B750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23823B80" w14:textId="729516E7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22.3 Applying Pythagoras’ theorem in real-life situations</w:t>
            </w:r>
          </w:p>
        </w:tc>
        <w:tc>
          <w:tcPr>
            <w:tcW w:w="3539" w:type="dxa"/>
          </w:tcPr>
          <w:p w14:paraId="56316342" w14:textId="23B542D6" w:rsidR="0020028A" w:rsidRPr="009526B2" w:rsidRDefault="0020028A" w:rsidP="00864D95">
            <w:pPr>
              <w:pStyle w:val="NoSpacing"/>
              <w:numPr>
                <w:ilvl w:val="0"/>
                <w:numId w:val="91"/>
              </w:numPr>
              <w:ind w:left="357" w:hanging="35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Solve problems using Pythagoras’ theorem</w:t>
            </w:r>
          </w:p>
        </w:tc>
      </w:tr>
      <w:tr w:rsidR="0020028A" w:rsidRPr="003214AA" w14:paraId="1A0432C0" w14:textId="77777777" w:rsidTr="0020028A">
        <w:trPr>
          <w:trHeight w:val="146"/>
        </w:trPr>
        <w:tc>
          <w:tcPr>
            <w:tcW w:w="954" w:type="dxa"/>
            <w:vMerge/>
          </w:tcPr>
          <w:p w14:paraId="52F8A07C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273191F6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33B946D6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65DF499F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42183659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35E9C927" w14:textId="5C9C9440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22.4 Pythagoras’ theorem and isosceles triangles</w:t>
            </w:r>
          </w:p>
        </w:tc>
        <w:tc>
          <w:tcPr>
            <w:tcW w:w="3539" w:type="dxa"/>
          </w:tcPr>
          <w:p w14:paraId="64D6A852" w14:textId="350C2AAD" w:rsidR="0020028A" w:rsidRPr="00DE698D" w:rsidRDefault="0020028A" w:rsidP="00864D95">
            <w:pPr>
              <w:pStyle w:val="SOBL"/>
              <w:numPr>
                <w:ilvl w:val="0"/>
                <w:numId w:val="90"/>
              </w:numPr>
              <w:ind w:left="425" w:hanging="425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707A5">
              <w:rPr>
                <w:rFonts w:asciiTheme="majorHAnsi" w:hAnsiTheme="majorHAnsi"/>
                <w:color w:val="auto"/>
                <w:sz w:val="24"/>
                <w:szCs w:val="24"/>
              </w:rPr>
              <w:t>use Pythagoras’ theorem in isosceles triangles.</w:t>
            </w:r>
          </w:p>
        </w:tc>
      </w:tr>
      <w:tr w:rsidR="0020028A" w:rsidRPr="003214AA" w14:paraId="7F1ADE66" w14:textId="77777777" w:rsidTr="0020028A">
        <w:trPr>
          <w:trHeight w:val="293"/>
        </w:trPr>
        <w:tc>
          <w:tcPr>
            <w:tcW w:w="954" w:type="dxa"/>
            <w:vMerge/>
          </w:tcPr>
          <w:p w14:paraId="5F097C00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9E6F760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7CACDC83" w14:textId="317B5FBB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0E94881A" w14:textId="6E5E449E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73360052" w14:textId="2FFF13AF" w:rsidR="0020028A" w:rsidRPr="003214AA" w:rsidRDefault="0020028A" w:rsidP="00C80D92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79B73070" w14:textId="7DF050A9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 Trigonometric ratios</w:t>
            </w:r>
          </w:p>
        </w:tc>
        <w:tc>
          <w:tcPr>
            <w:tcW w:w="3539" w:type="dxa"/>
          </w:tcPr>
          <w:p w14:paraId="03CA3333" w14:textId="2A44268B" w:rsidR="0020028A" w:rsidRPr="00DE698D" w:rsidRDefault="0020028A" w:rsidP="00864D95">
            <w:pPr>
              <w:pStyle w:val="SOBL"/>
              <w:numPr>
                <w:ilvl w:val="0"/>
                <w:numId w:val="90"/>
              </w:numPr>
              <w:ind w:left="425" w:hanging="425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707A5">
              <w:rPr>
                <w:rFonts w:asciiTheme="majorHAnsi" w:hAnsiTheme="majorHAnsi"/>
                <w:color w:val="auto"/>
                <w:sz w:val="24"/>
                <w:szCs w:val="24"/>
              </w:rPr>
              <w:t>define, understand and use the three trigonometric ratios.</w:t>
            </w:r>
          </w:p>
        </w:tc>
      </w:tr>
      <w:tr w:rsidR="0020028A" w:rsidRPr="003214AA" w14:paraId="2D20E911" w14:textId="77777777" w:rsidTr="0020028A">
        <w:trPr>
          <w:trHeight w:val="147"/>
        </w:trPr>
        <w:tc>
          <w:tcPr>
            <w:tcW w:w="954" w:type="dxa"/>
            <w:vMerge/>
          </w:tcPr>
          <w:p w14:paraId="7E57796D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7CDA3F68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5BBF7FE0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5C99A165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0CD1848C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5CD6B511" w14:textId="07535570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22.6 Calculating lengths using trigonometry</w:t>
            </w:r>
          </w:p>
        </w:tc>
        <w:tc>
          <w:tcPr>
            <w:tcW w:w="3539" w:type="dxa"/>
          </w:tcPr>
          <w:p w14:paraId="33ED2E95" w14:textId="546C9010" w:rsidR="0020028A" w:rsidRPr="00DE698D" w:rsidRDefault="0020028A" w:rsidP="00864D95">
            <w:pPr>
              <w:pStyle w:val="SOBL"/>
              <w:numPr>
                <w:ilvl w:val="0"/>
                <w:numId w:val="90"/>
              </w:numPr>
              <w:ind w:left="425" w:hanging="425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use </w:t>
            </w:r>
            <w:r w:rsidRPr="000707A5">
              <w:rPr>
                <w:rFonts w:asciiTheme="majorHAnsi" w:hAnsiTheme="majorHAnsi"/>
                <w:color w:val="auto"/>
                <w:sz w:val="24"/>
                <w:szCs w:val="24"/>
              </w:rPr>
              <w:t>trigonometric ratios to calculate a length in a right-angled triangle.</w:t>
            </w:r>
          </w:p>
        </w:tc>
      </w:tr>
      <w:tr w:rsidR="0020028A" w:rsidRPr="003214AA" w14:paraId="70286A51" w14:textId="77777777" w:rsidTr="0020028A">
        <w:trPr>
          <w:trHeight w:val="146"/>
        </w:trPr>
        <w:tc>
          <w:tcPr>
            <w:tcW w:w="954" w:type="dxa"/>
            <w:vMerge/>
          </w:tcPr>
          <w:p w14:paraId="59E11A76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2BC10593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26FF90AD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355E0022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7237F689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67F9CBF8" w14:textId="5842E9F9" w:rsidR="0020028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22.7 Calculating angles using trigonometry</w:t>
            </w:r>
          </w:p>
        </w:tc>
        <w:tc>
          <w:tcPr>
            <w:tcW w:w="3539" w:type="dxa"/>
          </w:tcPr>
          <w:p w14:paraId="7512E001" w14:textId="7E5FDBA9" w:rsidR="0020028A" w:rsidRPr="00DE698D" w:rsidRDefault="0020028A" w:rsidP="00864D95">
            <w:pPr>
              <w:pStyle w:val="SOBL"/>
              <w:numPr>
                <w:ilvl w:val="0"/>
                <w:numId w:val="90"/>
              </w:numPr>
              <w:ind w:left="425" w:hanging="425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707A5">
              <w:rPr>
                <w:rFonts w:asciiTheme="majorHAnsi" w:hAnsiTheme="majorHAnsi"/>
                <w:color w:val="auto"/>
                <w:sz w:val="24"/>
                <w:szCs w:val="24"/>
              </w:rPr>
              <w:t>use the trigonometric ratios to calculate an angle.</w:t>
            </w:r>
          </w:p>
        </w:tc>
      </w:tr>
      <w:tr w:rsidR="0020028A" w:rsidRPr="003214AA" w14:paraId="30E06DD6" w14:textId="77777777" w:rsidTr="0020028A">
        <w:trPr>
          <w:trHeight w:val="146"/>
        </w:trPr>
        <w:tc>
          <w:tcPr>
            <w:tcW w:w="954" w:type="dxa"/>
            <w:vMerge/>
          </w:tcPr>
          <w:p w14:paraId="59838B41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268210C2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66C9BBA4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64306242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2F367C75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58515F5B" w14:textId="1A16E4BA" w:rsidR="0020028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22.8 Trigonometry without a calculator</w:t>
            </w:r>
          </w:p>
        </w:tc>
        <w:tc>
          <w:tcPr>
            <w:tcW w:w="3539" w:type="dxa"/>
          </w:tcPr>
          <w:p w14:paraId="44C41181" w14:textId="65C02D03" w:rsidR="0020028A" w:rsidRPr="00DE698D" w:rsidRDefault="0020028A" w:rsidP="00864D95">
            <w:pPr>
              <w:pStyle w:val="SOBL"/>
              <w:numPr>
                <w:ilvl w:val="0"/>
                <w:numId w:val="90"/>
              </w:numPr>
              <w:ind w:left="425" w:hanging="425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707A5">
              <w:rPr>
                <w:rFonts w:asciiTheme="majorHAnsi" w:hAnsiTheme="majorHAnsi"/>
                <w:color w:val="auto"/>
                <w:sz w:val="24"/>
                <w:szCs w:val="24"/>
              </w:rPr>
              <w:t>work out and remember trigonometric values for angles of 30°, 45°, 60° and 90°.</w:t>
            </w:r>
          </w:p>
        </w:tc>
      </w:tr>
      <w:tr w:rsidR="0020028A" w:rsidRPr="003214AA" w14:paraId="15DAC4E1" w14:textId="77777777" w:rsidTr="0020028A">
        <w:trPr>
          <w:trHeight w:val="146"/>
        </w:trPr>
        <w:tc>
          <w:tcPr>
            <w:tcW w:w="954" w:type="dxa"/>
            <w:vMerge/>
          </w:tcPr>
          <w:p w14:paraId="53645B68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4C139566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2657441F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7CDD1979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49272A59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7E9067AD" w14:textId="5F83C7C5" w:rsidR="0020028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22.9 Solving problems using trigonometry</w:t>
            </w:r>
          </w:p>
        </w:tc>
        <w:tc>
          <w:tcPr>
            <w:tcW w:w="3539" w:type="dxa"/>
          </w:tcPr>
          <w:p w14:paraId="35EB6D62" w14:textId="77777777" w:rsidR="0020028A" w:rsidRDefault="0020028A" w:rsidP="004D3047">
            <w:pPr>
              <w:pStyle w:val="SOBL"/>
              <w:numPr>
                <w:ilvl w:val="0"/>
                <w:numId w:val="90"/>
              </w:numPr>
              <w:ind w:left="36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707A5">
              <w:rPr>
                <w:rFonts w:asciiTheme="majorHAnsi" w:hAnsiTheme="majorHAnsi"/>
                <w:color w:val="auto"/>
                <w:sz w:val="24"/>
                <w:szCs w:val="24"/>
              </w:rPr>
              <w:t>solve practical problems using trigonometry</w:t>
            </w:r>
          </w:p>
          <w:p w14:paraId="04E665C4" w14:textId="3D306FD8" w:rsidR="0020028A" w:rsidRPr="000707A5" w:rsidRDefault="0020028A" w:rsidP="004D3047">
            <w:pPr>
              <w:pStyle w:val="SOBL"/>
              <w:numPr>
                <w:ilvl w:val="0"/>
                <w:numId w:val="90"/>
              </w:numPr>
              <w:ind w:left="36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707A5">
              <w:rPr>
                <w:rFonts w:asciiTheme="majorHAnsi" w:hAnsiTheme="majorHAnsi"/>
                <w:color w:val="auto"/>
                <w:sz w:val="24"/>
                <w:szCs w:val="24"/>
              </w:rPr>
              <w:t>solve problems using an angle of elev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>ation or an angle of depression.</w:t>
            </w:r>
          </w:p>
        </w:tc>
      </w:tr>
      <w:tr w:rsidR="0020028A" w:rsidRPr="003214AA" w14:paraId="21919791" w14:textId="77777777" w:rsidTr="0020028A">
        <w:trPr>
          <w:trHeight w:val="146"/>
        </w:trPr>
        <w:tc>
          <w:tcPr>
            <w:tcW w:w="954" w:type="dxa"/>
            <w:vMerge/>
          </w:tcPr>
          <w:p w14:paraId="6109E17D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531C6222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02ED9782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6FDA11F1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1BEF41D7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44BDA641" w14:textId="23D01987" w:rsidR="0020028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22.10 Trigonometry and bearings</w:t>
            </w:r>
          </w:p>
        </w:tc>
        <w:tc>
          <w:tcPr>
            <w:tcW w:w="3539" w:type="dxa"/>
          </w:tcPr>
          <w:p w14:paraId="3A9FDA97" w14:textId="68B23854" w:rsidR="0020028A" w:rsidRPr="004D3047" w:rsidRDefault="0020028A" w:rsidP="004D3047">
            <w:pPr>
              <w:pStyle w:val="SOBL"/>
              <w:numPr>
                <w:ilvl w:val="0"/>
                <w:numId w:val="90"/>
              </w:numPr>
              <w:ind w:left="360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707A5">
              <w:rPr>
                <w:rFonts w:asciiTheme="majorHAnsi" w:hAnsiTheme="majorHAnsi"/>
                <w:color w:val="auto"/>
                <w:sz w:val="24"/>
                <w:szCs w:val="24"/>
              </w:rPr>
              <w:t>solve bearing problems using trigonometry.</w:t>
            </w:r>
          </w:p>
        </w:tc>
      </w:tr>
      <w:tr w:rsidR="0020028A" w:rsidRPr="003214AA" w14:paraId="2DE98BB4" w14:textId="77777777" w:rsidTr="0020028A">
        <w:trPr>
          <w:trHeight w:val="146"/>
        </w:trPr>
        <w:tc>
          <w:tcPr>
            <w:tcW w:w="954" w:type="dxa"/>
            <w:vMerge/>
          </w:tcPr>
          <w:p w14:paraId="2CE27AC4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78C8ABF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35B37730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40F02FF3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596C4A01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2A5FE234" w14:textId="318E9B27" w:rsidR="0020028A" w:rsidRPr="0014567A" w:rsidRDefault="0020028A">
            <w:pPr>
              <w:rPr>
                <w:rFonts w:asciiTheme="majorHAnsi" w:hAnsiTheme="majorHAnsi"/>
              </w:rPr>
            </w:pPr>
            <w:r w:rsidRPr="0014567A">
              <w:rPr>
                <w:rFonts w:asciiTheme="majorHAnsi" w:hAnsiTheme="majorHAnsi"/>
              </w:rPr>
              <w:t>22.11 Trigonometry and isosceles triangles.</w:t>
            </w:r>
          </w:p>
        </w:tc>
        <w:tc>
          <w:tcPr>
            <w:tcW w:w="3539" w:type="dxa"/>
          </w:tcPr>
          <w:p w14:paraId="3B75B690" w14:textId="1EF93CF0" w:rsidR="0020028A" w:rsidRPr="0014567A" w:rsidRDefault="0020028A" w:rsidP="00B77D2B">
            <w:pPr>
              <w:pStyle w:val="SOBL"/>
              <w:numPr>
                <w:ilvl w:val="0"/>
                <w:numId w:val="90"/>
              </w:numPr>
              <w:ind w:left="360"/>
              <w:rPr>
                <w:rFonts w:asciiTheme="majorHAnsi" w:hAnsiTheme="majorHAnsi"/>
                <w:color w:val="auto"/>
              </w:rPr>
            </w:pPr>
            <w:r w:rsidRPr="0014567A">
              <w:rPr>
                <w:rFonts w:asciiTheme="majorHAnsi" w:hAnsiTheme="majorHAnsi"/>
                <w:color w:val="auto"/>
                <w:sz w:val="24"/>
                <w:szCs w:val="24"/>
              </w:rPr>
              <w:t>use trigonometry to solve problems involving isosceles triangles.</w:t>
            </w:r>
          </w:p>
        </w:tc>
      </w:tr>
      <w:tr w:rsidR="0020028A" w:rsidRPr="003214AA" w14:paraId="70F6DCB7" w14:textId="77777777" w:rsidTr="0020028A">
        <w:tc>
          <w:tcPr>
            <w:tcW w:w="954" w:type="dxa"/>
            <w:vMerge/>
          </w:tcPr>
          <w:p w14:paraId="44D2FC12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6D1D12AE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0F629CBE" w14:textId="094B5A74" w:rsidR="0020028A" w:rsidRPr="00DE698D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DE698D"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1128" w:type="dxa"/>
          </w:tcPr>
          <w:p w14:paraId="5523DE7E" w14:textId="087C8B2F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77" w:type="dxa"/>
          </w:tcPr>
          <w:p w14:paraId="5C1B6DD3" w14:textId="2BBDFA81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Mock examinations and revision</w:t>
            </w:r>
          </w:p>
        </w:tc>
        <w:tc>
          <w:tcPr>
            <w:tcW w:w="3498" w:type="dxa"/>
          </w:tcPr>
          <w:p w14:paraId="235120A1" w14:textId="0F82C5F6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7A5D8651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75F999B4" w14:textId="77777777" w:rsidTr="0020028A">
        <w:tc>
          <w:tcPr>
            <w:tcW w:w="954" w:type="dxa"/>
            <w:vMerge/>
          </w:tcPr>
          <w:p w14:paraId="497E4C18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D3A190D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08DFC385" w14:textId="2AD9CE5D" w:rsidR="0020028A" w:rsidRPr="00DE698D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DE698D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28" w:type="dxa"/>
          </w:tcPr>
          <w:p w14:paraId="0B5C76D9" w14:textId="2CF42CFE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77" w:type="dxa"/>
          </w:tcPr>
          <w:p w14:paraId="754818C7" w14:textId="2EF5D336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Mock examinations and revision</w:t>
            </w:r>
          </w:p>
        </w:tc>
        <w:tc>
          <w:tcPr>
            <w:tcW w:w="3498" w:type="dxa"/>
          </w:tcPr>
          <w:p w14:paraId="69EB821A" w14:textId="26F121D8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0AEB0A5F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5F9A21D0" w14:textId="50EE530C" w:rsidTr="0020028A">
        <w:trPr>
          <w:trHeight w:val="403"/>
        </w:trPr>
        <w:tc>
          <w:tcPr>
            <w:tcW w:w="954" w:type="dxa"/>
            <w:vMerge/>
          </w:tcPr>
          <w:p w14:paraId="038A7B44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72A79054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2158E24D" w14:textId="00CE7E6F" w:rsidR="0020028A" w:rsidRPr="00DE698D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DE698D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11242" w:type="dxa"/>
            <w:gridSpan w:val="4"/>
            <w:shd w:val="clear" w:color="auto" w:fill="FFFF00"/>
          </w:tcPr>
          <w:p w14:paraId="0AAB1039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259135C1" w14:textId="089A65CD" w:rsidTr="0020028A">
        <w:tc>
          <w:tcPr>
            <w:tcW w:w="954" w:type="dxa"/>
            <w:vMerge/>
          </w:tcPr>
          <w:p w14:paraId="371010DD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7E63C220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541B4FA4" w14:textId="0CD52817" w:rsidR="0020028A" w:rsidRPr="00DE698D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DE698D"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11242" w:type="dxa"/>
            <w:gridSpan w:val="4"/>
            <w:shd w:val="clear" w:color="auto" w:fill="FFFF00"/>
          </w:tcPr>
          <w:p w14:paraId="33177285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6A0025E0" w14:textId="77777777" w:rsidTr="0020028A">
        <w:trPr>
          <w:trHeight w:val="48"/>
        </w:trPr>
        <w:tc>
          <w:tcPr>
            <w:tcW w:w="954" w:type="dxa"/>
            <w:vMerge/>
          </w:tcPr>
          <w:p w14:paraId="4EC7F3FF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 w:val="restart"/>
            <w:textDirection w:val="btLr"/>
          </w:tcPr>
          <w:p w14:paraId="67E85108" w14:textId="1719E1A5" w:rsidR="0020028A" w:rsidRPr="0020028A" w:rsidRDefault="0020028A" w:rsidP="00F675DA">
            <w:pPr>
              <w:ind w:left="113" w:right="113"/>
              <w:rPr>
                <w:rFonts w:asciiTheme="majorHAnsi" w:hAnsiTheme="majorHAnsi"/>
                <w:sz w:val="44"/>
                <w:szCs w:val="44"/>
              </w:rPr>
            </w:pPr>
            <w:r w:rsidRPr="0020028A">
              <w:rPr>
                <w:rFonts w:asciiTheme="majorHAnsi" w:hAnsiTheme="majorHAnsi"/>
                <w:sz w:val="44"/>
                <w:szCs w:val="44"/>
              </w:rPr>
              <w:t>Term 2</w:t>
            </w:r>
          </w:p>
        </w:tc>
        <w:tc>
          <w:tcPr>
            <w:tcW w:w="1132" w:type="dxa"/>
            <w:vMerge w:val="restart"/>
          </w:tcPr>
          <w:p w14:paraId="044F6685" w14:textId="77777777" w:rsidR="0020028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5679801D" w14:textId="751CB3D6" w:rsidR="0020028A" w:rsidRPr="00DE698D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18 – 19 </w:t>
            </w:r>
          </w:p>
        </w:tc>
        <w:tc>
          <w:tcPr>
            <w:tcW w:w="1128" w:type="dxa"/>
            <w:vMerge w:val="restart"/>
          </w:tcPr>
          <w:p w14:paraId="0E34BB12" w14:textId="2E6ED87A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77" w:type="dxa"/>
            <w:vMerge w:val="restart"/>
          </w:tcPr>
          <w:p w14:paraId="17F94F8C" w14:textId="1680FFF5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23: Geometry and measures: Congruency and similarity</w:t>
            </w:r>
          </w:p>
        </w:tc>
        <w:tc>
          <w:tcPr>
            <w:tcW w:w="3498" w:type="dxa"/>
          </w:tcPr>
          <w:p w14:paraId="526D7591" w14:textId="5D7EE079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 Congruent triangles</w:t>
            </w:r>
          </w:p>
        </w:tc>
        <w:tc>
          <w:tcPr>
            <w:tcW w:w="3539" w:type="dxa"/>
          </w:tcPr>
          <w:p w14:paraId="4C440EFF" w14:textId="67765D98" w:rsidR="0020028A" w:rsidRPr="003214AA" w:rsidRDefault="0020028A">
            <w:pPr>
              <w:rPr>
                <w:rFonts w:asciiTheme="majorHAnsi" w:hAnsiTheme="majorHAnsi"/>
              </w:rPr>
            </w:pPr>
            <w:r w:rsidRPr="00E17669">
              <w:rPr>
                <w:rFonts w:asciiTheme="majorHAnsi" w:eastAsia="OptimaLTStd-Medium" w:hAnsiTheme="majorHAnsi"/>
              </w:rPr>
              <w:t xml:space="preserve">• </w:t>
            </w:r>
            <w:r w:rsidRPr="00E17669">
              <w:rPr>
                <w:rFonts w:asciiTheme="majorHAnsi" w:hAnsiTheme="majorHAnsi"/>
                <w:lang w:val="en-US"/>
              </w:rPr>
              <w:t>demonstrate that two triangles are congruent.</w:t>
            </w:r>
          </w:p>
        </w:tc>
      </w:tr>
      <w:tr w:rsidR="0020028A" w:rsidRPr="003214AA" w14:paraId="18B3C8AE" w14:textId="77777777" w:rsidTr="0020028A">
        <w:trPr>
          <w:trHeight w:val="42"/>
        </w:trPr>
        <w:tc>
          <w:tcPr>
            <w:tcW w:w="954" w:type="dxa"/>
            <w:vMerge/>
          </w:tcPr>
          <w:p w14:paraId="4207CC2A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  <w:textDirection w:val="btLr"/>
          </w:tcPr>
          <w:p w14:paraId="40302DD7" w14:textId="77777777" w:rsidR="0020028A" w:rsidRDefault="0020028A" w:rsidP="00F675DA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135B7A75" w14:textId="77777777" w:rsidR="0020028A" w:rsidRPr="00DE698D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37759CD1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360DCE40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4AAE3C4D" w14:textId="42F16FAD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 Similarity</w:t>
            </w:r>
          </w:p>
        </w:tc>
        <w:tc>
          <w:tcPr>
            <w:tcW w:w="3539" w:type="dxa"/>
          </w:tcPr>
          <w:p w14:paraId="4356296C" w14:textId="77777777" w:rsidR="0020028A" w:rsidRPr="00E17669" w:rsidRDefault="0020028A" w:rsidP="009526B2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</w:pPr>
            <w:r w:rsidRPr="00E17669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E17669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recognise similarity in any two shapes</w:t>
            </w:r>
          </w:p>
          <w:p w14:paraId="5B7FEB73" w14:textId="77777777" w:rsidR="0020028A" w:rsidRPr="00E17669" w:rsidRDefault="0020028A" w:rsidP="009526B2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</w:pPr>
            <w:r w:rsidRPr="00E17669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E17669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 xml:space="preserve">show that two shapes are similar </w:t>
            </w:r>
          </w:p>
          <w:p w14:paraId="194C21A7" w14:textId="55788519" w:rsidR="0020028A" w:rsidRPr="003214AA" w:rsidRDefault="0020028A">
            <w:pPr>
              <w:rPr>
                <w:rFonts w:asciiTheme="majorHAnsi" w:hAnsiTheme="majorHAnsi"/>
              </w:rPr>
            </w:pPr>
            <w:r w:rsidRPr="00E17669">
              <w:rPr>
                <w:rFonts w:asciiTheme="majorHAnsi" w:eastAsia="OptimaLTStd-Medium" w:hAnsiTheme="majorHAnsi"/>
              </w:rPr>
              <w:t xml:space="preserve">• </w:t>
            </w:r>
            <w:r w:rsidRPr="00E17669">
              <w:rPr>
                <w:rFonts w:asciiTheme="majorHAnsi" w:hAnsiTheme="majorHAnsi"/>
                <w:lang w:val="en-US"/>
              </w:rPr>
              <w:t>work out the scale factor between similar shapes.</w:t>
            </w:r>
          </w:p>
        </w:tc>
      </w:tr>
      <w:tr w:rsidR="0020028A" w:rsidRPr="003214AA" w14:paraId="1DDA44BA" w14:textId="77777777" w:rsidTr="0020028A">
        <w:trPr>
          <w:trHeight w:val="50"/>
        </w:trPr>
        <w:tc>
          <w:tcPr>
            <w:tcW w:w="954" w:type="dxa"/>
            <w:vMerge/>
          </w:tcPr>
          <w:p w14:paraId="22B9E907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512D8589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268FE4E3" w14:textId="77777777" w:rsidR="0020028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5A68CA5C" w14:textId="794CAB68" w:rsidR="0020028A" w:rsidRPr="00DE698D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20 – 21 </w:t>
            </w:r>
          </w:p>
        </w:tc>
        <w:tc>
          <w:tcPr>
            <w:tcW w:w="1128" w:type="dxa"/>
            <w:vMerge w:val="restart"/>
          </w:tcPr>
          <w:p w14:paraId="0128135A" w14:textId="6D738FBE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77" w:type="dxa"/>
            <w:vMerge w:val="restart"/>
          </w:tcPr>
          <w:p w14:paraId="797B14B2" w14:textId="79D2DF6E" w:rsidR="0020028A" w:rsidRPr="003214AA" w:rsidRDefault="0020028A" w:rsidP="00DE69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24: Probability: Combined events</w:t>
            </w:r>
          </w:p>
        </w:tc>
        <w:tc>
          <w:tcPr>
            <w:tcW w:w="3498" w:type="dxa"/>
          </w:tcPr>
          <w:p w14:paraId="01D5E8EE" w14:textId="2781972C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 Combined events</w:t>
            </w:r>
          </w:p>
        </w:tc>
        <w:tc>
          <w:tcPr>
            <w:tcW w:w="3539" w:type="dxa"/>
          </w:tcPr>
          <w:p w14:paraId="06559FA6" w14:textId="31913C27" w:rsidR="0020028A" w:rsidRPr="003214AA" w:rsidRDefault="0020028A">
            <w:pPr>
              <w:rPr>
                <w:rFonts w:asciiTheme="majorHAnsi" w:hAnsiTheme="majorHAnsi"/>
              </w:rPr>
            </w:pPr>
            <w:r w:rsidRPr="0086647C">
              <w:rPr>
                <w:rFonts w:asciiTheme="majorHAnsi" w:eastAsia="OptimaLTStd-Medium" w:hAnsiTheme="majorHAnsi" w:cs="OptimaLTStd-Medium"/>
              </w:rPr>
              <w:t>• work out the probabilities when two or more events occur at the same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86647C">
              <w:rPr>
                <w:rFonts w:asciiTheme="majorHAnsi" w:eastAsia="OptimaLTStd-Medium" w:hAnsiTheme="majorHAnsi" w:cs="OptimaLTStd-Medium"/>
              </w:rPr>
              <w:t>time.</w:t>
            </w:r>
          </w:p>
        </w:tc>
      </w:tr>
      <w:tr w:rsidR="0020028A" w:rsidRPr="003214AA" w14:paraId="7A757D78" w14:textId="77777777" w:rsidTr="0020028A">
        <w:trPr>
          <w:trHeight w:val="50"/>
        </w:trPr>
        <w:tc>
          <w:tcPr>
            <w:tcW w:w="954" w:type="dxa"/>
            <w:vMerge/>
          </w:tcPr>
          <w:p w14:paraId="05E752DF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662E139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6A6701A0" w14:textId="77777777" w:rsidR="0020028A" w:rsidRPr="00DE698D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0CB640A1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46DA0A60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35CCCCF5" w14:textId="2BBD791A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24.2 Two-way tables</w:t>
            </w:r>
          </w:p>
        </w:tc>
        <w:tc>
          <w:tcPr>
            <w:tcW w:w="3539" w:type="dxa"/>
          </w:tcPr>
          <w:p w14:paraId="0CDFA2CE" w14:textId="1EDB9CDF" w:rsidR="0020028A" w:rsidRPr="003214AA" w:rsidRDefault="0020028A">
            <w:pPr>
              <w:rPr>
                <w:rFonts w:asciiTheme="majorHAnsi" w:hAnsiTheme="majorHAnsi"/>
              </w:rPr>
            </w:pPr>
            <w:r w:rsidRPr="0086647C">
              <w:rPr>
                <w:rFonts w:asciiTheme="majorHAnsi" w:eastAsia="OptimaLTStd-Medium" w:hAnsiTheme="majorHAnsi" w:cs="OptimaLTStd-Medium"/>
              </w:rPr>
              <w:t>• read two-way tables and use them to work out probabilities.</w:t>
            </w:r>
          </w:p>
        </w:tc>
      </w:tr>
      <w:tr w:rsidR="0020028A" w:rsidRPr="003214AA" w14:paraId="269202CC" w14:textId="77777777" w:rsidTr="0020028A">
        <w:trPr>
          <w:trHeight w:val="788"/>
        </w:trPr>
        <w:tc>
          <w:tcPr>
            <w:tcW w:w="954" w:type="dxa"/>
            <w:vMerge/>
          </w:tcPr>
          <w:p w14:paraId="085B4D1F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31AA60B9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704D7777" w14:textId="77777777" w:rsidR="0020028A" w:rsidRPr="00DE698D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66ECFD66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2CC224EC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2F0F36AB" w14:textId="6A1DDE9A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24.3 Probability and Venn diagrams</w:t>
            </w:r>
          </w:p>
        </w:tc>
        <w:tc>
          <w:tcPr>
            <w:tcW w:w="3539" w:type="dxa"/>
          </w:tcPr>
          <w:p w14:paraId="75B11C27" w14:textId="16F1BC5C" w:rsidR="0020028A" w:rsidRPr="003214AA" w:rsidRDefault="0020028A">
            <w:pPr>
              <w:rPr>
                <w:rFonts w:asciiTheme="majorHAnsi" w:hAnsiTheme="majorHAnsi"/>
              </w:rPr>
            </w:pPr>
            <w:r w:rsidRPr="0086647C">
              <w:rPr>
                <w:rFonts w:asciiTheme="majorHAnsi" w:eastAsia="OptimaLTStd-Medium" w:hAnsiTheme="majorHAnsi" w:cs="OptimaLTStd-Medium"/>
              </w:rPr>
              <w:t>• use Venn diagrams to solve probability questions.</w:t>
            </w:r>
          </w:p>
        </w:tc>
      </w:tr>
      <w:tr w:rsidR="0020028A" w:rsidRPr="003214AA" w14:paraId="521E339C" w14:textId="77777777" w:rsidTr="0020028A">
        <w:trPr>
          <w:trHeight w:val="787"/>
        </w:trPr>
        <w:tc>
          <w:tcPr>
            <w:tcW w:w="954" w:type="dxa"/>
            <w:vMerge/>
          </w:tcPr>
          <w:p w14:paraId="3F271835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59D8729C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5FB19DD7" w14:textId="77777777" w:rsidR="0020028A" w:rsidRPr="00DE698D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3C0132C6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15059E77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139CE81E" w14:textId="0B9EBD6C" w:rsidR="0020028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24.4 Tree diagrams</w:t>
            </w:r>
          </w:p>
        </w:tc>
        <w:tc>
          <w:tcPr>
            <w:tcW w:w="3539" w:type="dxa"/>
          </w:tcPr>
          <w:p w14:paraId="3BCDDFDD" w14:textId="77777777" w:rsidR="0020028A" w:rsidRPr="0086647C" w:rsidRDefault="0020028A" w:rsidP="009526B2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86647C">
              <w:rPr>
                <w:rFonts w:asciiTheme="majorHAnsi" w:eastAsia="OptimaLTStd-Medium" w:hAnsiTheme="majorHAnsi" w:cs="OptimaLTStd-Medium"/>
              </w:rPr>
              <w:t>• understand frequency tree diagrams and probability tree diagrams</w:t>
            </w:r>
          </w:p>
          <w:p w14:paraId="058172CF" w14:textId="6411F5E1" w:rsidR="0020028A" w:rsidRPr="0086647C" w:rsidRDefault="0020028A">
            <w:pPr>
              <w:rPr>
                <w:rFonts w:asciiTheme="majorHAnsi" w:eastAsia="OptimaLTStd-Medium" w:hAnsiTheme="majorHAnsi" w:cs="OptimaLTStd-Medium"/>
              </w:rPr>
            </w:pPr>
            <w:r w:rsidRPr="0086647C">
              <w:rPr>
                <w:rFonts w:asciiTheme="majorHAnsi" w:eastAsia="OptimaLTStd-Medium" w:hAnsiTheme="majorHAnsi" w:cs="OptimaLTStd-Medium"/>
              </w:rPr>
              <w:lastRenderedPageBreak/>
              <w:t>• use probability tree diagrams to work out the probabilities involved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86647C">
              <w:rPr>
                <w:rFonts w:asciiTheme="majorHAnsi" w:eastAsia="OptimaLTStd-Medium" w:hAnsiTheme="majorHAnsi" w:cs="OptimaLTStd-Medium"/>
              </w:rPr>
              <w:t>in combined events.</w:t>
            </w:r>
          </w:p>
        </w:tc>
      </w:tr>
      <w:tr w:rsidR="0020028A" w:rsidRPr="003214AA" w14:paraId="1A8DF37A" w14:textId="77777777" w:rsidTr="0020028A">
        <w:tc>
          <w:tcPr>
            <w:tcW w:w="954" w:type="dxa"/>
            <w:vMerge/>
          </w:tcPr>
          <w:p w14:paraId="598B5E7D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52B4C494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7BE637C8" w14:textId="0D58B7E9" w:rsidR="0020028A" w:rsidRPr="00DE698D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DE698D">
              <w:rPr>
                <w:rFonts w:asciiTheme="majorHAnsi" w:hAnsiTheme="majorHAnsi"/>
                <w:b/>
              </w:rPr>
              <w:t>22</w:t>
            </w:r>
          </w:p>
        </w:tc>
        <w:tc>
          <w:tcPr>
            <w:tcW w:w="1128" w:type="dxa"/>
          </w:tcPr>
          <w:p w14:paraId="49F6E193" w14:textId="055E5A8C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77" w:type="dxa"/>
          </w:tcPr>
          <w:p w14:paraId="1F38B03A" w14:textId="2123F3AD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and revision 12</w:t>
            </w:r>
          </w:p>
        </w:tc>
        <w:tc>
          <w:tcPr>
            <w:tcW w:w="3498" w:type="dxa"/>
          </w:tcPr>
          <w:p w14:paraId="5CCD6328" w14:textId="18CEF04E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4E61D750" w14:textId="3BBB3AE3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7758A887" w14:textId="77777777" w:rsidTr="0020028A">
        <w:tc>
          <w:tcPr>
            <w:tcW w:w="954" w:type="dxa"/>
            <w:vMerge/>
          </w:tcPr>
          <w:p w14:paraId="52C259E0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4FEB5F4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3A97015F" w14:textId="1F941454" w:rsidR="0020028A" w:rsidRPr="00DE698D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DE698D">
              <w:rPr>
                <w:rFonts w:asciiTheme="majorHAnsi" w:hAnsiTheme="majorHAnsi"/>
                <w:b/>
              </w:rPr>
              <w:t>23</w:t>
            </w:r>
          </w:p>
        </w:tc>
        <w:tc>
          <w:tcPr>
            <w:tcW w:w="11242" w:type="dxa"/>
            <w:gridSpan w:val="4"/>
            <w:shd w:val="clear" w:color="auto" w:fill="FFFF00"/>
          </w:tcPr>
          <w:p w14:paraId="70047DBD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26B537A7" w14:textId="77777777" w:rsidTr="0020028A">
        <w:trPr>
          <w:trHeight w:val="147"/>
        </w:trPr>
        <w:tc>
          <w:tcPr>
            <w:tcW w:w="954" w:type="dxa"/>
            <w:vMerge/>
          </w:tcPr>
          <w:p w14:paraId="1F464066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65215E8C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346B40C5" w14:textId="77777777" w:rsidR="0020028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4C35045D" w14:textId="11A08256" w:rsidR="0020028A" w:rsidRPr="00DE698D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24 – 26 </w:t>
            </w:r>
          </w:p>
        </w:tc>
        <w:tc>
          <w:tcPr>
            <w:tcW w:w="1128" w:type="dxa"/>
            <w:vMerge w:val="restart"/>
          </w:tcPr>
          <w:p w14:paraId="28F54605" w14:textId="0FC45D57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77" w:type="dxa"/>
            <w:vMerge w:val="restart"/>
          </w:tcPr>
          <w:p w14:paraId="648BE64F" w14:textId="127D355F" w:rsidR="0020028A" w:rsidRPr="003214AA" w:rsidRDefault="0020028A" w:rsidP="00DE69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25: Number: Powers and standard form</w:t>
            </w:r>
          </w:p>
        </w:tc>
        <w:tc>
          <w:tcPr>
            <w:tcW w:w="3498" w:type="dxa"/>
          </w:tcPr>
          <w:p w14:paraId="660F6340" w14:textId="08549C51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 Powers (indices)</w:t>
            </w:r>
          </w:p>
        </w:tc>
        <w:tc>
          <w:tcPr>
            <w:tcW w:w="3539" w:type="dxa"/>
          </w:tcPr>
          <w:p w14:paraId="30FD82AE" w14:textId="77777777" w:rsidR="0020028A" w:rsidRPr="00552B1A" w:rsidRDefault="0020028A" w:rsidP="009526B2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552B1A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552B1A">
              <w:rPr>
                <w:rFonts w:asciiTheme="majorHAnsi" w:hAnsiTheme="majorHAnsi"/>
                <w:color w:val="auto"/>
                <w:sz w:val="24"/>
                <w:szCs w:val="24"/>
              </w:rPr>
              <w:t>write a number as a power of another number</w:t>
            </w:r>
          </w:p>
          <w:p w14:paraId="088B09FB" w14:textId="77777777" w:rsidR="0020028A" w:rsidRPr="00552B1A" w:rsidRDefault="0020028A" w:rsidP="009526B2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</w:pPr>
            <w:r w:rsidRPr="00552B1A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552B1A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use powers (also known as indices)</w:t>
            </w:r>
          </w:p>
          <w:p w14:paraId="775F866F" w14:textId="68752991" w:rsidR="0020028A" w:rsidRPr="00DE698D" w:rsidRDefault="0020028A" w:rsidP="00DE698D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</w:pPr>
            <w:r w:rsidRPr="00552B1A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552B1A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multiply and divide by powers of 10.</w:t>
            </w:r>
          </w:p>
        </w:tc>
      </w:tr>
      <w:tr w:rsidR="0020028A" w:rsidRPr="003214AA" w14:paraId="6CAE6A88" w14:textId="77777777" w:rsidTr="0020028A">
        <w:trPr>
          <w:trHeight w:val="146"/>
        </w:trPr>
        <w:tc>
          <w:tcPr>
            <w:tcW w:w="954" w:type="dxa"/>
            <w:vMerge/>
          </w:tcPr>
          <w:p w14:paraId="6D26CCF6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491FAD9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6F510583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124D52A7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3B687F0D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32DED9E9" w14:textId="07E55182" w:rsidR="0020028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25.2 Rules for multiplying and dividing powers</w:t>
            </w:r>
          </w:p>
        </w:tc>
        <w:tc>
          <w:tcPr>
            <w:tcW w:w="3539" w:type="dxa"/>
          </w:tcPr>
          <w:p w14:paraId="0374982F" w14:textId="77777777" w:rsidR="0020028A" w:rsidRPr="00552B1A" w:rsidRDefault="0020028A" w:rsidP="009526B2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</w:pPr>
            <w:r w:rsidRPr="00552B1A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552B1A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use rules for multiplying and dividing powers</w:t>
            </w:r>
          </w:p>
          <w:p w14:paraId="2A5A7E5C" w14:textId="71C89862" w:rsidR="0020028A" w:rsidRPr="00DE698D" w:rsidRDefault="0020028A" w:rsidP="00DE698D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</w:pPr>
            <w:r w:rsidRPr="00552B1A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552B1A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multiply and divide numbers by powers of 10.</w:t>
            </w:r>
          </w:p>
        </w:tc>
      </w:tr>
      <w:tr w:rsidR="0020028A" w:rsidRPr="003214AA" w14:paraId="75C32F13" w14:textId="77777777" w:rsidTr="0020028A">
        <w:trPr>
          <w:trHeight w:val="146"/>
        </w:trPr>
        <w:tc>
          <w:tcPr>
            <w:tcW w:w="954" w:type="dxa"/>
            <w:vMerge/>
          </w:tcPr>
          <w:p w14:paraId="7A39DECF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925B1B3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561ED54D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77E9CA6E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5F07C789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487EAA10" w14:textId="3207D62D" w:rsidR="0020028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25.3 Standard form</w:t>
            </w:r>
          </w:p>
        </w:tc>
        <w:tc>
          <w:tcPr>
            <w:tcW w:w="3539" w:type="dxa"/>
          </w:tcPr>
          <w:p w14:paraId="71B042DA" w14:textId="77777777" w:rsidR="0020028A" w:rsidRPr="00552B1A" w:rsidRDefault="0020028A" w:rsidP="009526B2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</w:pPr>
            <w:r w:rsidRPr="00552B1A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552B1A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write a number in standard form</w:t>
            </w:r>
          </w:p>
          <w:p w14:paraId="3E4EF2BE" w14:textId="378AD958" w:rsidR="0020028A" w:rsidRPr="00DE698D" w:rsidRDefault="0020028A" w:rsidP="00DE698D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</w:pPr>
            <w:r w:rsidRPr="00552B1A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552B1A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calculate with numbers in standard form.</w:t>
            </w:r>
          </w:p>
        </w:tc>
      </w:tr>
      <w:tr w:rsidR="0020028A" w:rsidRPr="003214AA" w14:paraId="4C8EB91D" w14:textId="77777777" w:rsidTr="0020028A">
        <w:trPr>
          <w:trHeight w:val="293"/>
        </w:trPr>
        <w:tc>
          <w:tcPr>
            <w:tcW w:w="954" w:type="dxa"/>
            <w:vMerge/>
          </w:tcPr>
          <w:p w14:paraId="1124C7BB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4B0EFE0A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1F5D1483" w14:textId="77777777" w:rsidR="0020028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1934ACD0" w14:textId="50E8B35D" w:rsidR="0020028A" w:rsidRPr="00DE698D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27 – 28 </w:t>
            </w:r>
          </w:p>
        </w:tc>
        <w:tc>
          <w:tcPr>
            <w:tcW w:w="1128" w:type="dxa"/>
            <w:vMerge w:val="restart"/>
          </w:tcPr>
          <w:p w14:paraId="14D65F9D" w14:textId="7B3D9A15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77" w:type="dxa"/>
            <w:vMerge w:val="restart"/>
          </w:tcPr>
          <w:p w14:paraId="7F1EB86A" w14:textId="2988825F" w:rsidR="0020028A" w:rsidRPr="003214AA" w:rsidRDefault="0020028A" w:rsidP="00DE69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26: Algebra: Simultaneous equations and linear inequalities</w:t>
            </w:r>
          </w:p>
        </w:tc>
        <w:tc>
          <w:tcPr>
            <w:tcW w:w="3498" w:type="dxa"/>
          </w:tcPr>
          <w:p w14:paraId="5895A50E" w14:textId="0A45DA23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 Elimination method for simultaneous equations</w:t>
            </w:r>
          </w:p>
        </w:tc>
        <w:tc>
          <w:tcPr>
            <w:tcW w:w="3539" w:type="dxa"/>
          </w:tcPr>
          <w:p w14:paraId="7FE9EF4F" w14:textId="3FE4CC57" w:rsidR="0020028A" w:rsidRPr="00DE698D" w:rsidRDefault="0020028A" w:rsidP="00DE698D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13756B">
              <w:rPr>
                <w:rFonts w:asciiTheme="majorHAnsi" w:eastAsia="OptimaLTStd-Medium" w:hAnsiTheme="majorHAnsi" w:cs="OptimaLTStd-Medium"/>
              </w:rPr>
              <w:t>• solve simultaneous linear equations in two variables using the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13756B">
              <w:rPr>
                <w:rFonts w:asciiTheme="majorHAnsi" w:eastAsia="OptimaLTStd-Medium" w:hAnsiTheme="majorHAnsi" w:cs="OptimaLTStd-Medium"/>
              </w:rPr>
              <w:t>elimination method.</w:t>
            </w:r>
          </w:p>
        </w:tc>
      </w:tr>
      <w:tr w:rsidR="0020028A" w:rsidRPr="003214AA" w14:paraId="6841DC31" w14:textId="77777777" w:rsidTr="0020028A">
        <w:trPr>
          <w:trHeight w:val="150"/>
        </w:trPr>
        <w:tc>
          <w:tcPr>
            <w:tcW w:w="954" w:type="dxa"/>
            <w:vMerge/>
          </w:tcPr>
          <w:p w14:paraId="21A63490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03B31A3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79EBEBF7" w14:textId="77777777" w:rsidR="0020028A" w:rsidRPr="00DE698D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6AC853F2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224964D3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74ADBA81" w14:textId="1DA0725C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26.2 Substitution method for simultaneous equations</w:t>
            </w:r>
          </w:p>
        </w:tc>
        <w:tc>
          <w:tcPr>
            <w:tcW w:w="3539" w:type="dxa"/>
          </w:tcPr>
          <w:p w14:paraId="47D8EE7C" w14:textId="2F4FE374" w:rsidR="0020028A" w:rsidRPr="003214AA" w:rsidRDefault="0020028A">
            <w:pPr>
              <w:rPr>
                <w:rFonts w:asciiTheme="majorHAnsi" w:hAnsiTheme="majorHAnsi"/>
              </w:rPr>
            </w:pPr>
            <w:r w:rsidRPr="0013756B">
              <w:rPr>
                <w:rFonts w:asciiTheme="majorHAnsi" w:eastAsia="OptimaLTStd-Medium" w:hAnsiTheme="majorHAnsi" w:cs="OptimaLTStd-Medium"/>
              </w:rPr>
              <w:t>• solve simultaneous linear equations in two variables using the substitution method.</w:t>
            </w:r>
          </w:p>
        </w:tc>
      </w:tr>
      <w:tr w:rsidR="0020028A" w:rsidRPr="003214AA" w14:paraId="19F74DFE" w14:textId="77777777" w:rsidTr="0020028A">
        <w:trPr>
          <w:trHeight w:val="150"/>
        </w:trPr>
        <w:tc>
          <w:tcPr>
            <w:tcW w:w="954" w:type="dxa"/>
            <w:vMerge/>
          </w:tcPr>
          <w:p w14:paraId="186B7A3F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6E3D7DC7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480F32A7" w14:textId="77777777" w:rsidR="0020028A" w:rsidRPr="00DE698D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0A171826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3306175D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0BBB0F0C" w14:textId="26D59D2D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26.3 Balancing coefficients to solve simultaneous equations</w:t>
            </w:r>
          </w:p>
        </w:tc>
        <w:tc>
          <w:tcPr>
            <w:tcW w:w="3539" w:type="dxa"/>
          </w:tcPr>
          <w:p w14:paraId="223D050B" w14:textId="6BFB9E7D" w:rsidR="0020028A" w:rsidRPr="003214AA" w:rsidRDefault="0020028A">
            <w:pPr>
              <w:rPr>
                <w:rFonts w:asciiTheme="majorHAnsi" w:hAnsiTheme="majorHAnsi"/>
              </w:rPr>
            </w:pPr>
            <w:r w:rsidRPr="0013756B">
              <w:rPr>
                <w:rFonts w:asciiTheme="majorHAnsi" w:eastAsia="OptimaLTStd-Medium" w:hAnsiTheme="majorHAnsi" w:cs="OptimaLTStd-Medium"/>
              </w:rPr>
              <w:t>• solve simultaneous linea</w:t>
            </w:r>
            <w:r>
              <w:rPr>
                <w:rFonts w:asciiTheme="majorHAnsi" w:eastAsia="OptimaLTStd-Medium" w:hAnsiTheme="majorHAnsi" w:cs="OptimaLTStd-Medium"/>
              </w:rPr>
              <w:t>r equations by balancing coeffi</w:t>
            </w:r>
            <w:r w:rsidRPr="0013756B">
              <w:rPr>
                <w:rFonts w:asciiTheme="majorHAnsi" w:eastAsia="OptimaLTStd-Medium" w:hAnsiTheme="majorHAnsi" w:cs="OptimaLTStd-Medium"/>
              </w:rPr>
              <w:t>cients.</w:t>
            </w:r>
          </w:p>
        </w:tc>
      </w:tr>
      <w:tr w:rsidR="0020028A" w:rsidRPr="003214AA" w14:paraId="6BD7F0E0" w14:textId="77777777" w:rsidTr="0020028A">
        <w:tc>
          <w:tcPr>
            <w:tcW w:w="954" w:type="dxa"/>
            <w:vMerge/>
          </w:tcPr>
          <w:p w14:paraId="1A605A7D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7D7C35CA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2128720F" w14:textId="0A35E575" w:rsidR="0020028A" w:rsidRPr="00DE698D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DE698D">
              <w:rPr>
                <w:rFonts w:asciiTheme="majorHAnsi" w:hAnsiTheme="majorHAnsi"/>
                <w:b/>
              </w:rPr>
              <w:t>29</w:t>
            </w:r>
          </w:p>
        </w:tc>
        <w:tc>
          <w:tcPr>
            <w:tcW w:w="1128" w:type="dxa"/>
          </w:tcPr>
          <w:p w14:paraId="27AC5DAD" w14:textId="054D22C6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77" w:type="dxa"/>
          </w:tcPr>
          <w:p w14:paraId="1A92807B" w14:textId="360E3E83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and revision 13</w:t>
            </w:r>
          </w:p>
        </w:tc>
        <w:tc>
          <w:tcPr>
            <w:tcW w:w="3498" w:type="dxa"/>
          </w:tcPr>
          <w:p w14:paraId="01579EDE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19765642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7279DC06" w14:textId="77777777" w:rsidTr="0020028A">
        <w:tc>
          <w:tcPr>
            <w:tcW w:w="954" w:type="dxa"/>
            <w:vMerge/>
          </w:tcPr>
          <w:p w14:paraId="5640B0FB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0AD26920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45179F3B" w14:textId="50B077D8" w:rsidR="0020028A" w:rsidRPr="00DE698D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DE698D">
              <w:rPr>
                <w:rFonts w:asciiTheme="majorHAnsi" w:hAnsiTheme="majorHAnsi"/>
                <w:b/>
              </w:rPr>
              <w:t>30</w:t>
            </w:r>
          </w:p>
        </w:tc>
        <w:tc>
          <w:tcPr>
            <w:tcW w:w="11242" w:type="dxa"/>
            <w:gridSpan w:val="4"/>
            <w:shd w:val="clear" w:color="auto" w:fill="FFFF00"/>
          </w:tcPr>
          <w:p w14:paraId="5D110F03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3A017B60" w14:textId="77777777" w:rsidTr="0020028A">
        <w:tc>
          <w:tcPr>
            <w:tcW w:w="954" w:type="dxa"/>
            <w:vMerge/>
          </w:tcPr>
          <w:p w14:paraId="47FACEA3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7BD611D0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5E764728" w14:textId="1CF2781B" w:rsidR="0020028A" w:rsidRPr="00DE698D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DE698D">
              <w:rPr>
                <w:rFonts w:asciiTheme="majorHAnsi" w:hAnsiTheme="majorHAnsi"/>
                <w:b/>
              </w:rPr>
              <w:t>31</w:t>
            </w:r>
          </w:p>
        </w:tc>
        <w:tc>
          <w:tcPr>
            <w:tcW w:w="11242" w:type="dxa"/>
            <w:gridSpan w:val="4"/>
            <w:shd w:val="clear" w:color="auto" w:fill="FFFF00"/>
          </w:tcPr>
          <w:p w14:paraId="2189AEBE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6B029BAC" w14:textId="77777777" w:rsidTr="0020028A">
        <w:trPr>
          <w:trHeight w:val="655"/>
        </w:trPr>
        <w:tc>
          <w:tcPr>
            <w:tcW w:w="954" w:type="dxa"/>
            <w:vMerge/>
          </w:tcPr>
          <w:p w14:paraId="65E6EF3C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 w:val="restart"/>
            <w:textDirection w:val="btLr"/>
          </w:tcPr>
          <w:p w14:paraId="6774B712" w14:textId="1F8C6F38" w:rsidR="0020028A" w:rsidRPr="0020028A" w:rsidRDefault="0020028A" w:rsidP="00F675DA">
            <w:pPr>
              <w:ind w:left="113" w:right="113"/>
              <w:rPr>
                <w:rFonts w:asciiTheme="majorHAnsi" w:hAnsiTheme="majorHAnsi"/>
                <w:sz w:val="44"/>
                <w:szCs w:val="44"/>
              </w:rPr>
            </w:pPr>
            <w:r w:rsidRPr="0020028A">
              <w:rPr>
                <w:rFonts w:asciiTheme="majorHAnsi" w:hAnsiTheme="majorHAnsi"/>
                <w:sz w:val="44"/>
                <w:szCs w:val="44"/>
              </w:rPr>
              <w:t>Term 3</w:t>
            </w:r>
          </w:p>
        </w:tc>
        <w:tc>
          <w:tcPr>
            <w:tcW w:w="1132" w:type="dxa"/>
            <w:vMerge w:val="restart"/>
          </w:tcPr>
          <w:p w14:paraId="03A02B6C" w14:textId="1CF66719" w:rsidR="0020028A" w:rsidRPr="00DE698D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DE698D">
              <w:rPr>
                <w:rFonts w:asciiTheme="majorHAnsi" w:hAnsiTheme="majorHAnsi"/>
                <w:b/>
              </w:rPr>
              <w:t>32</w:t>
            </w:r>
          </w:p>
        </w:tc>
        <w:tc>
          <w:tcPr>
            <w:tcW w:w="1128" w:type="dxa"/>
            <w:vMerge w:val="restart"/>
          </w:tcPr>
          <w:p w14:paraId="32AE87B5" w14:textId="68108198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77" w:type="dxa"/>
            <w:vMerge w:val="restart"/>
          </w:tcPr>
          <w:p w14:paraId="6C98EA71" w14:textId="74FE44E2" w:rsidR="0020028A" w:rsidRPr="003214AA" w:rsidRDefault="0020028A" w:rsidP="00CB1C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26: Algebra: Simultaneous equations and linear inequalities</w:t>
            </w:r>
          </w:p>
        </w:tc>
        <w:tc>
          <w:tcPr>
            <w:tcW w:w="3498" w:type="dxa"/>
          </w:tcPr>
          <w:p w14:paraId="4166DA07" w14:textId="79BA4D1F" w:rsidR="0020028A" w:rsidRPr="003214AA" w:rsidRDefault="0020028A" w:rsidP="00CB1C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26.4 Using simultaneous equations to solve problems</w:t>
            </w:r>
          </w:p>
        </w:tc>
        <w:tc>
          <w:tcPr>
            <w:tcW w:w="3539" w:type="dxa"/>
          </w:tcPr>
          <w:p w14:paraId="21C70474" w14:textId="7B2D94DF" w:rsidR="0020028A" w:rsidRPr="003214AA" w:rsidRDefault="0020028A" w:rsidP="00CB1CB2">
            <w:pPr>
              <w:rPr>
                <w:rFonts w:asciiTheme="majorHAnsi" w:hAnsiTheme="majorHAnsi"/>
              </w:rPr>
            </w:pPr>
            <w:r w:rsidRPr="0013756B">
              <w:rPr>
                <w:rFonts w:asciiTheme="majorHAnsi" w:eastAsia="OptimaLTStd-Medium" w:hAnsiTheme="majorHAnsi" w:cs="OptimaLTStd-Medium"/>
              </w:rPr>
              <w:t>• solve problems using simultaneous linear equations.</w:t>
            </w:r>
          </w:p>
        </w:tc>
      </w:tr>
      <w:tr w:rsidR="0020028A" w:rsidRPr="003214AA" w14:paraId="41BC6B3F" w14:textId="77777777" w:rsidTr="0020028A">
        <w:trPr>
          <w:trHeight w:val="126"/>
        </w:trPr>
        <w:tc>
          <w:tcPr>
            <w:tcW w:w="954" w:type="dxa"/>
            <w:vMerge/>
          </w:tcPr>
          <w:p w14:paraId="17FB62DB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  <w:textDirection w:val="btLr"/>
          </w:tcPr>
          <w:p w14:paraId="220C246E" w14:textId="77777777" w:rsidR="0020028A" w:rsidRDefault="0020028A" w:rsidP="00F675DA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46DE64A1" w14:textId="77777777" w:rsidR="0020028A" w:rsidRPr="00DE698D" w:rsidRDefault="002002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5CC75811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668A6D60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6792D69C" w14:textId="1EB51D89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26.5 Linear inequalities</w:t>
            </w:r>
          </w:p>
        </w:tc>
        <w:tc>
          <w:tcPr>
            <w:tcW w:w="3539" w:type="dxa"/>
          </w:tcPr>
          <w:p w14:paraId="07401D9B" w14:textId="253AC140" w:rsidR="0020028A" w:rsidRPr="003214AA" w:rsidRDefault="0020028A">
            <w:pPr>
              <w:rPr>
                <w:rFonts w:asciiTheme="majorHAnsi" w:hAnsiTheme="majorHAnsi"/>
              </w:rPr>
            </w:pPr>
            <w:r w:rsidRPr="0013756B">
              <w:rPr>
                <w:rFonts w:asciiTheme="majorHAnsi" w:eastAsia="OptimaLTStd-Medium" w:hAnsiTheme="majorHAnsi" w:cs="OptimaLTStd-Medium"/>
              </w:rPr>
              <w:t>• solve a simple linear inequality and represent it on a number line.</w:t>
            </w:r>
          </w:p>
        </w:tc>
      </w:tr>
      <w:tr w:rsidR="0020028A" w:rsidRPr="003214AA" w14:paraId="44F0F269" w14:textId="77777777" w:rsidTr="0020028A">
        <w:trPr>
          <w:trHeight w:val="100"/>
        </w:trPr>
        <w:tc>
          <w:tcPr>
            <w:tcW w:w="954" w:type="dxa"/>
            <w:vMerge/>
          </w:tcPr>
          <w:p w14:paraId="5E1B04E7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4D97EFA7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1E6B84FF" w14:textId="77777777" w:rsidR="0020028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58D1BC6C" w14:textId="1DD9FEB5" w:rsidR="0020028A" w:rsidRPr="00DE698D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33 – 35 </w:t>
            </w:r>
          </w:p>
        </w:tc>
        <w:tc>
          <w:tcPr>
            <w:tcW w:w="1128" w:type="dxa"/>
            <w:vMerge w:val="restart"/>
          </w:tcPr>
          <w:p w14:paraId="01366483" w14:textId="4FA794B5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77" w:type="dxa"/>
            <w:vMerge w:val="restart"/>
          </w:tcPr>
          <w:p w14:paraId="1EBAB0EF" w14:textId="6B00BCD7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27: Algebra: Non-linear graphs</w:t>
            </w:r>
          </w:p>
        </w:tc>
        <w:tc>
          <w:tcPr>
            <w:tcW w:w="3498" w:type="dxa"/>
          </w:tcPr>
          <w:p w14:paraId="7B229544" w14:textId="05694E09" w:rsidR="0020028A" w:rsidRPr="003214AA" w:rsidRDefault="0020028A">
            <w:pPr>
              <w:rPr>
                <w:rFonts w:asciiTheme="majorHAnsi" w:hAnsiTheme="majorHAnsi"/>
              </w:rPr>
            </w:pPr>
            <w:r w:rsidRPr="00375F2E">
              <w:rPr>
                <w:rFonts w:asciiTheme="majorHAnsi" w:hAnsiTheme="majorHAnsi"/>
              </w:rPr>
              <w:t>27.1 Distance-time graphs</w:t>
            </w:r>
          </w:p>
        </w:tc>
        <w:tc>
          <w:tcPr>
            <w:tcW w:w="3539" w:type="dxa"/>
          </w:tcPr>
          <w:p w14:paraId="33E368D1" w14:textId="6C1178E1" w:rsidR="0020028A" w:rsidRPr="00375F2E" w:rsidRDefault="0020028A" w:rsidP="009526B2">
            <w:pPr>
              <w:spacing w:before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• interpret distance-</w:t>
            </w:r>
            <w:r w:rsidRPr="00375F2E">
              <w:rPr>
                <w:rFonts w:asciiTheme="majorHAnsi" w:hAnsiTheme="majorHAnsi"/>
              </w:rPr>
              <w:t>time graphs</w:t>
            </w:r>
          </w:p>
          <w:p w14:paraId="78C5523D" w14:textId="3638E096" w:rsidR="0020028A" w:rsidRPr="003214AA" w:rsidRDefault="0020028A">
            <w:pPr>
              <w:rPr>
                <w:rFonts w:asciiTheme="majorHAnsi" w:hAnsiTheme="majorHAnsi"/>
              </w:rPr>
            </w:pPr>
            <w:r w:rsidRPr="00375F2E">
              <w:rPr>
                <w:rFonts w:asciiTheme="majorHAnsi" w:hAnsiTheme="majorHAnsi"/>
              </w:rPr>
              <w:t>• draw a graph of the depth of liquid as a container is filled.</w:t>
            </w:r>
          </w:p>
        </w:tc>
      </w:tr>
      <w:tr w:rsidR="0020028A" w:rsidRPr="003214AA" w14:paraId="02E2C3F2" w14:textId="77777777" w:rsidTr="0020028A">
        <w:trPr>
          <w:trHeight w:val="129"/>
        </w:trPr>
        <w:tc>
          <w:tcPr>
            <w:tcW w:w="954" w:type="dxa"/>
            <w:vMerge/>
          </w:tcPr>
          <w:p w14:paraId="64022A51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421E4615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1E73799C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4F0D1150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435E1A61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0C26DFCC" w14:textId="16ADD09D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27.2 </w:t>
            </w:r>
            <w:r w:rsidRPr="00375F2E">
              <w:rPr>
                <w:rFonts w:asciiTheme="majorHAnsi" w:hAnsiTheme="majorHAnsi"/>
              </w:rPr>
              <w:t>Plotting quadratic graphs</w:t>
            </w:r>
          </w:p>
        </w:tc>
        <w:tc>
          <w:tcPr>
            <w:tcW w:w="3539" w:type="dxa"/>
          </w:tcPr>
          <w:p w14:paraId="4A643F72" w14:textId="125B3E2A" w:rsidR="0020028A" w:rsidRPr="003214AA" w:rsidRDefault="0020028A">
            <w:pPr>
              <w:rPr>
                <w:rFonts w:asciiTheme="majorHAnsi" w:hAnsiTheme="majorHAnsi"/>
              </w:rPr>
            </w:pPr>
            <w:r w:rsidRPr="00375F2E">
              <w:rPr>
                <w:rFonts w:asciiTheme="majorHAnsi" w:hAnsiTheme="majorHAnsi"/>
              </w:rPr>
              <w:t xml:space="preserve">• </w:t>
            </w:r>
            <w:r>
              <w:rPr>
                <w:rFonts w:asciiTheme="majorHAnsi" w:hAnsiTheme="majorHAnsi"/>
              </w:rPr>
              <w:t>draw and read values from quadratic graphs.</w:t>
            </w:r>
          </w:p>
        </w:tc>
      </w:tr>
      <w:tr w:rsidR="0020028A" w:rsidRPr="003214AA" w14:paraId="404FF066" w14:textId="77777777" w:rsidTr="0020028A">
        <w:trPr>
          <w:trHeight w:val="129"/>
        </w:trPr>
        <w:tc>
          <w:tcPr>
            <w:tcW w:w="954" w:type="dxa"/>
            <w:vMerge/>
          </w:tcPr>
          <w:p w14:paraId="5083D1FC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6C1B9DCB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7A815F24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502BE595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3F13688F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669F1136" w14:textId="24262904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27.3 Solving quadratic equations by factorisation</w:t>
            </w:r>
          </w:p>
        </w:tc>
        <w:tc>
          <w:tcPr>
            <w:tcW w:w="3539" w:type="dxa"/>
          </w:tcPr>
          <w:p w14:paraId="7F642798" w14:textId="516C85DB" w:rsidR="0020028A" w:rsidRPr="003214AA" w:rsidRDefault="0020028A">
            <w:pPr>
              <w:rPr>
                <w:rFonts w:asciiTheme="majorHAnsi" w:hAnsiTheme="majorHAnsi"/>
              </w:rPr>
            </w:pPr>
            <w:r w:rsidRPr="00375F2E">
              <w:rPr>
                <w:rFonts w:asciiTheme="majorHAnsi" w:hAnsiTheme="majorHAnsi"/>
              </w:rPr>
              <w:t xml:space="preserve">• </w:t>
            </w:r>
            <w:r>
              <w:rPr>
                <w:rFonts w:asciiTheme="majorHAnsi" w:hAnsiTheme="majorHAnsi"/>
              </w:rPr>
              <w:t>s</w:t>
            </w:r>
            <w:r w:rsidRPr="00375F2E">
              <w:rPr>
                <w:rFonts w:asciiTheme="majorHAnsi" w:hAnsiTheme="majorHAnsi"/>
              </w:rPr>
              <w:t>olve a quadratic equation by factorisation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20028A" w:rsidRPr="003214AA" w14:paraId="1E9D1DE2" w14:textId="77777777" w:rsidTr="0020028A">
        <w:trPr>
          <w:trHeight w:val="129"/>
        </w:trPr>
        <w:tc>
          <w:tcPr>
            <w:tcW w:w="954" w:type="dxa"/>
            <w:vMerge/>
          </w:tcPr>
          <w:p w14:paraId="55C64E66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33BA74A0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1318E23D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3CABF5E8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2C05A484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6F85309F" w14:textId="12033589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27.4 The significant points of a quadratic curve</w:t>
            </w:r>
          </w:p>
        </w:tc>
        <w:tc>
          <w:tcPr>
            <w:tcW w:w="3539" w:type="dxa"/>
          </w:tcPr>
          <w:p w14:paraId="7B928B6F" w14:textId="77777777" w:rsidR="0020028A" w:rsidRPr="00552B1A" w:rsidRDefault="0020028A" w:rsidP="009526B2">
            <w:pPr>
              <w:pStyle w:val="Objectives"/>
              <w:tabs>
                <w:tab w:val="clear" w:pos="2296"/>
              </w:tabs>
              <w:suppressAutoHyphens/>
              <w:ind w:left="0" w:firstLine="0"/>
              <w:rPr>
                <w:rFonts w:ascii="Calibri" w:hAnsi="Calibri"/>
                <w:sz w:val="24"/>
                <w:szCs w:val="24"/>
              </w:rPr>
            </w:pPr>
            <w:r w:rsidRPr="00552B1A">
              <w:rPr>
                <w:rFonts w:asciiTheme="majorHAnsi" w:hAnsiTheme="majorHAnsi"/>
                <w:sz w:val="24"/>
                <w:szCs w:val="24"/>
              </w:rPr>
              <w:t xml:space="preserve">• </w:t>
            </w:r>
            <w:r w:rsidRPr="00552B1A">
              <w:rPr>
                <w:rFonts w:ascii="Calibri" w:hAnsi="Calibri"/>
                <w:sz w:val="24"/>
                <w:szCs w:val="24"/>
              </w:rPr>
              <w:t>identify the significant points of a quadratic function graphically</w:t>
            </w:r>
          </w:p>
          <w:p w14:paraId="3FFC0AC0" w14:textId="2503803C" w:rsidR="0020028A" w:rsidRPr="00552B1A" w:rsidRDefault="0020028A" w:rsidP="009526B2">
            <w:pPr>
              <w:pStyle w:val="Objectives"/>
              <w:tabs>
                <w:tab w:val="clear" w:pos="2296"/>
              </w:tabs>
              <w:suppressAutoHyphens/>
              <w:ind w:left="0" w:firstLine="0"/>
              <w:rPr>
                <w:rFonts w:ascii="Calibri" w:hAnsi="Calibri"/>
                <w:sz w:val="24"/>
                <w:szCs w:val="24"/>
              </w:rPr>
            </w:pPr>
            <w:r w:rsidRPr="00552B1A">
              <w:rPr>
                <w:rFonts w:asciiTheme="majorHAnsi" w:hAnsiTheme="majorHAnsi"/>
                <w:sz w:val="24"/>
                <w:szCs w:val="24"/>
              </w:rPr>
              <w:t xml:space="preserve">• </w:t>
            </w:r>
            <w:r w:rsidRPr="00552B1A">
              <w:rPr>
                <w:rFonts w:ascii="Calibri" w:hAnsi="Calibri"/>
                <w:sz w:val="24"/>
                <w:szCs w:val="24"/>
              </w:rPr>
              <w:t>identify the roots of a quadratic function by solving a quadratic equation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14:paraId="63A72757" w14:textId="4B581007" w:rsidR="0020028A" w:rsidRPr="00DE698D" w:rsidRDefault="0020028A" w:rsidP="00DE698D">
            <w:pPr>
              <w:pStyle w:val="Objectives"/>
              <w:tabs>
                <w:tab w:val="clear" w:pos="2296"/>
              </w:tabs>
              <w:suppressAutoHyphens/>
              <w:ind w:left="0" w:firstLine="0"/>
              <w:rPr>
                <w:rFonts w:ascii="Calibri" w:hAnsi="Calibri"/>
                <w:sz w:val="24"/>
                <w:szCs w:val="24"/>
              </w:rPr>
            </w:pPr>
            <w:r w:rsidRPr="00552B1A">
              <w:rPr>
                <w:rFonts w:asciiTheme="majorHAnsi" w:hAnsiTheme="majorHAnsi"/>
                <w:sz w:val="24"/>
                <w:szCs w:val="24"/>
              </w:rPr>
              <w:t xml:space="preserve">• </w:t>
            </w:r>
            <w:r w:rsidRPr="00552B1A">
              <w:rPr>
                <w:rFonts w:ascii="Calibri" w:hAnsi="Calibri"/>
                <w:sz w:val="24"/>
                <w:szCs w:val="24"/>
              </w:rPr>
              <w:t>identify the turning point of a quadratic function.</w:t>
            </w:r>
          </w:p>
        </w:tc>
      </w:tr>
      <w:tr w:rsidR="0020028A" w:rsidRPr="003214AA" w14:paraId="2163F479" w14:textId="77777777" w:rsidTr="0020028A">
        <w:trPr>
          <w:trHeight w:val="129"/>
        </w:trPr>
        <w:tc>
          <w:tcPr>
            <w:tcW w:w="954" w:type="dxa"/>
            <w:vMerge/>
          </w:tcPr>
          <w:p w14:paraId="0C902273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08643DD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09E61D9A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28" w:type="dxa"/>
            <w:vMerge/>
          </w:tcPr>
          <w:p w14:paraId="5C0A45C8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1123E346" w14:textId="77777777" w:rsidR="0020028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28D2B133" w14:textId="734B2626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27.5 </w:t>
            </w:r>
            <w:r w:rsidRPr="00F004C0">
              <w:rPr>
                <w:rFonts w:asciiTheme="majorHAnsi" w:hAnsiTheme="majorHAnsi"/>
              </w:rPr>
              <w:t>Cubic and reciprocal graphs</w:t>
            </w:r>
          </w:p>
        </w:tc>
        <w:tc>
          <w:tcPr>
            <w:tcW w:w="3539" w:type="dxa"/>
          </w:tcPr>
          <w:p w14:paraId="35E4B0EB" w14:textId="0C6BC4D9" w:rsidR="0020028A" w:rsidRPr="00DE698D" w:rsidRDefault="0020028A" w:rsidP="00DE698D">
            <w:pPr>
              <w:pStyle w:val="SOBL"/>
              <w:numPr>
                <w:ilvl w:val="0"/>
                <w:numId w:val="0"/>
              </w:numPr>
            </w:pPr>
            <w:r w:rsidRPr="00375F2E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• </w:t>
            </w:r>
            <w:r w:rsidRPr="00F004C0">
              <w:rPr>
                <w:rFonts w:asciiTheme="majorHAnsi" w:hAnsiTheme="majorHAnsi"/>
                <w:color w:val="auto"/>
                <w:sz w:val="24"/>
                <w:szCs w:val="24"/>
              </w:rPr>
              <w:t>recognise and plot cubic and reciprocal graphs.</w:t>
            </w:r>
          </w:p>
        </w:tc>
      </w:tr>
      <w:tr w:rsidR="0020028A" w:rsidRPr="003214AA" w14:paraId="10F2B4D0" w14:textId="77777777" w:rsidTr="0020028A">
        <w:tc>
          <w:tcPr>
            <w:tcW w:w="954" w:type="dxa"/>
            <w:vMerge/>
          </w:tcPr>
          <w:p w14:paraId="6A90708C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423A92DC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64B836AC" w14:textId="77777777" w:rsidR="0020028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5C20E041" w14:textId="0A1655A1" w:rsidR="0020028A" w:rsidRPr="00DE698D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36 – 37 </w:t>
            </w:r>
          </w:p>
        </w:tc>
        <w:tc>
          <w:tcPr>
            <w:tcW w:w="1128" w:type="dxa"/>
          </w:tcPr>
          <w:p w14:paraId="744811C0" w14:textId="1BA84242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77" w:type="dxa"/>
          </w:tcPr>
          <w:p w14:paraId="0BDDE16C" w14:textId="06AEC692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Revision</w:t>
            </w:r>
          </w:p>
        </w:tc>
        <w:tc>
          <w:tcPr>
            <w:tcW w:w="3498" w:type="dxa"/>
          </w:tcPr>
          <w:p w14:paraId="5A1DAAA6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3F2887E8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3ABC5162" w14:textId="77777777" w:rsidTr="0020028A">
        <w:tc>
          <w:tcPr>
            <w:tcW w:w="954" w:type="dxa"/>
            <w:vMerge/>
          </w:tcPr>
          <w:p w14:paraId="4A0F47C2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4740C028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1A18A0D7" w14:textId="15DFBF9B" w:rsidR="0020028A" w:rsidRPr="00DE698D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DE698D">
              <w:rPr>
                <w:rFonts w:asciiTheme="majorHAnsi" w:hAnsiTheme="majorHAnsi"/>
                <w:b/>
              </w:rPr>
              <w:t>38</w:t>
            </w:r>
          </w:p>
        </w:tc>
        <w:tc>
          <w:tcPr>
            <w:tcW w:w="11242" w:type="dxa"/>
            <w:gridSpan w:val="4"/>
            <w:shd w:val="clear" w:color="auto" w:fill="FFFF00"/>
          </w:tcPr>
          <w:p w14:paraId="6415FDF3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37E74D6C" w14:textId="77777777" w:rsidTr="0020028A">
        <w:tc>
          <w:tcPr>
            <w:tcW w:w="954" w:type="dxa"/>
            <w:vMerge/>
          </w:tcPr>
          <w:p w14:paraId="36112776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4B23B308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45F6FE63" w14:textId="77777777" w:rsidR="0020028A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33981997" w14:textId="2F89FA4D" w:rsidR="0020028A" w:rsidRPr="00DE698D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39 – 40 </w:t>
            </w:r>
          </w:p>
        </w:tc>
        <w:tc>
          <w:tcPr>
            <w:tcW w:w="1128" w:type="dxa"/>
          </w:tcPr>
          <w:p w14:paraId="6D1A8DF8" w14:textId="21029AAC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77" w:type="dxa"/>
          </w:tcPr>
          <w:p w14:paraId="2EC55450" w14:textId="7A048390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Revision</w:t>
            </w:r>
          </w:p>
        </w:tc>
        <w:tc>
          <w:tcPr>
            <w:tcW w:w="3498" w:type="dxa"/>
          </w:tcPr>
          <w:p w14:paraId="63404638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33D2C549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0584EA72" w14:textId="77777777" w:rsidTr="0020028A">
        <w:tc>
          <w:tcPr>
            <w:tcW w:w="954" w:type="dxa"/>
            <w:vMerge/>
          </w:tcPr>
          <w:p w14:paraId="658AEAF9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D655283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531B2F53" w14:textId="5B5429BF" w:rsidR="0020028A" w:rsidRPr="00DE698D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DE698D">
              <w:rPr>
                <w:rFonts w:asciiTheme="majorHAnsi" w:hAnsiTheme="majorHAnsi"/>
                <w:b/>
              </w:rPr>
              <w:t>41</w:t>
            </w:r>
          </w:p>
        </w:tc>
        <w:tc>
          <w:tcPr>
            <w:tcW w:w="1128" w:type="dxa"/>
          </w:tcPr>
          <w:p w14:paraId="54F364C8" w14:textId="7BF470E7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77" w:type="dxa"/>
          </w:tcPr>
          <w:p w14:paraId="186E4080" w14:textId="1A3811D1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June examinations</w:t>
            </w:r>
          </w:p>
        </w:tc>
        <w:tc>
          <w:tcPr>
            <w:tcW w:w="3498" w:type="dxa"/>
          </w:tcPr>
          <w:p w14:paraId="58AD1AEE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03EF11A7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  <w:tr w:rsidR="0020028A" w:rsidRPr="003214AA" w14:paraId="107BD9CD" w14:textId="77777777" w:rsidTr="0020028A">
        <w:tc>
          <w:tcPr>
            <w:tcW w:w="954" w:type="dxa"/>
            <w:vMerge/>
          </w:tcPr>
          <w:p w14:paraId="5722C26C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6B898D1D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16F7703F" w14:textId="46D2730E" w:rsidR="0020028A" w:rsidRPr="00DE698D" w:rsidRDefault="002002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Pr="00DE698D">
              <w:rPr>
                <w:rFonts w:asciiTheme="majorHAnsi" w:hAnsiTheme="majorHAnsi"/>
                <w:b/>
              </w:rPr>
              <w:t>42</w:t>
            </w:r>
          </w:p>
        </w:tc>
        <w:tc>
          <w:tcPr>
            <w:tcW w:w="1128" w:type="dxa"/>
          </w:tcPr>
          <w:p w14:paraId="2D99EB24" w14:textId="6B9C4580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77" w:type="dxa"/>
          </w:tcPr>
          <w:p w14:paraId="04DE9E25" w14:textId="52B721A3" w:rsidR="0020028A" w:rsidRPr="003214AA" w:rsidRDefault="00200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June examinations</w:t>
            </w:r>
          </w:p>
        </w:tc>
        <w:tc>
          <w:tcPr>
            <w:tcW w:w="3498" w:type="dxa"/>
          </w:tcPr>
          <w:p w14:paraId="6B65B1A7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375D470F" w14:textId="77777777" w:rsidR="0020028A" w:rsidRPr="003214AA" w:rsidRDefault="0020028A">
            <w:pPr>
              <w:rPr>
                <w:rFonts w:asciiTheme="majorHAnsi" w:hAnsiTheme="majorHAnsi"/>
              </w:rPr>
            </w:pPr>
          </w:p>
        </w:tc>
      </w:tr>
    </w:tbl>
    <w:p w14:paraId="5E277A7D" w14:textId="77777777" w:rsidR="003214AA" w:rsidRPr="003214AA" w:rsidRDefault="003214AA">
      <w:pPr>
        <w:rPr>
          <w:rFonts w:asciiTheme="majorHAnsi" w:hAnsiTheme="majorHAnsi"/>
          <w:u w:val="single"/>
        </w:rPr>
      </w:pPr>
    </w:p>
    <w:sectPr w:rsidR="003214AA" w:rsidRPr="003214AA" w:rsidSect="008A42E1">
      <w:pgSz w:w="16840" w:h="11900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LTStd-Medium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utura Medium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LTStd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7E0"/>
    <w:multiLevelType w:val="hybridMultilevel"/>
    <w:tmpl w:val="23802FBC"/>
    <w:lvl w:ilvl="0" w:tplc="D01073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7F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2EE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690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2F9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C1C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CB5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0E97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44DC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A0959"/>
    <w:multiLevelType w:val="hybridMultilevel"/>
    <w:tmpl w:val="A56CAD72"/>
    <w:lvl w:ilvl="0" w:tplc="2B4210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16898"/>
    <w:multiLevelType w:val="hybridMultilevel"/>
    <w:tmpl w:val="C4A21768"/>
    <w:lvl w:ilvl="0" w:tplc="4968A7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96DF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7060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0A5A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42D6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4234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29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2A2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4EC5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C66332"/>
    <w:multiLevelType w:val="hybridMultilevel"/>
    <w:tmpl w:val="83E42B74"/>
    <w:lvl w:ilvl="0" w:tplc="DDE8C7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30CCA"/>
    <w:multiLevelType w:val="hybridMultilevel"/>
    <w:tmpl w:val="BCE07576"/>
    <w:lvl w:ilvl="0" w:tplc="C56E7F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B680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CEB0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44C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DE1F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6D5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868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60FF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72AA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258DF"/>
    <w:multiLevelType w:val="hybridMultilevel"/>
    <w:tmpl w:val="535451A6"/>
    <w:lvl w:ilvl="0" w:tplc="DE8658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2B1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A2C5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6D6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7AEF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94F6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086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64D1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504D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1D400B"/>
    <w:multiLevelType w:val="hybridMultilevel"/>
    <w:tmpl w:val="54189A5E"/>
    <w:lvl w:ilvl="0" w:tplc="A4641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0FB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0035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C09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A6E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74FD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4EB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D8ED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3E43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7C6229"/>
    <w:multiLevelType w:val="hybridMultilevel"/>
    <w:tmpl w:val="33BE4F2E"/>
    <w:lvl w:ilvl="0" w:tplc="11C61D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027D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70E1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4F8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C6D2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BC42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8417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E72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688F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D96E8A"/>
    <w:multiLevelType w:val="hybridMultilevel"/>
    <w:tmpl w:val="F1B0A548"/>
    <w:lvl w:ilvl="0" w:tplc="35AA17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60D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A45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403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54FE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D265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6655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408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58B4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832C84"/>
    <w:multiLevelType w:val="hybridMultilevel"/>
    <w:tmpl w:val="F946A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C803E8"/>
    <w:multiLevelType w:val="hybridMultilevel"/>
    <w:tmpl w:val="35D0DA84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1">
    <w:nsid w:val="08F00998"/>
    <w:multiLevelType w:val="hybridMultilevel"/>
    <w:tmpl w:val="0C7E9BA4"/>
    <w:lvl w:ilvl="0" w:tplc="08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2">
    <w:nsid w:val="0B8B05DD"/>
    <w:multiLevelType w:val="hybridMultilevel"/>
    <w:tmpl w:val="604E0560"/>
    <w:lvl w:ilvl="0" w:tplc="83C8EF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043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0D6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4EE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0B6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290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2FE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FA8A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8AAC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0D0704C5"/>
    <w:multiLevelType w:val="hybridMultilevel"/>
    <w:tmpl w:val="5412BF9C"/>
    <w:lvl w:ilvl="0" w:tplc="4F3C46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838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628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606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8E67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E6E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861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3E80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28E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0E44767D"/>
    <w:multiLevelType w:val="hybridMultilevel"/>
    <w:tmpl w:val="E9C0EE12"/>
    <w:lvl w:ilvl="0" w:tplc="2B4210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90692C"/>
    <w:multiLevelType w:val="hybridMultilevel"/>
    <w:tmpl w:val="303CCC9A"/>
    <w:lvl w:ilvl="0" w:tplc="CF1046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A0F8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146F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471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EF6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A2A2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EF9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52CD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1C8C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F264FE7"/>
    <w:multiLevelType w:val="hybridMultilevel"/>
    <w:tmpl w:val="B1408F12"/>
    <w:lvl w:ilvl="0" w:tplc="B030CB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A66C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477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68BE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1EC7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BE95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6669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64E0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8C17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F5F680F"/>
    <w:multiLevelType w:val="hybridMultilevel"/>
    <w:tmpl w:val="B9823CBA"/>
    <w:lvl w:ilvl="0" w:tplc="39FA99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455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A0A3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63C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087A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E496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9854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4EAF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62C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1077677"/>
    <w:multiLevelType w:val="hybridMultilevel"/>
    <w:tmpl w:val="08A6043C"/>
    <w:lvl w:ilvl="0" w:tplc="F1B2FE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336CE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6F281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51EEE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E48B1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FEA93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93A23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BA6D3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9AC64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13D17D77"/>
    <w:multiLevelType w:val="hybridMultilevel"/>
    <w:tmpl w:val="34CCC04C"/>
    <w:lvl w:ilvl="0" w:tplc="BEECD7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219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C80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EB2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6A9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4D6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0E4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CA8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270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14193042"/>
    <w:multiLevelType w:val="hybridMultilevel"/>
    <w:tmpl w:val="0F7A3524"/>
    <w:lvl w:ilvl="0" w:tplc="2E1E98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D65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BC1C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8C61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F0D8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E4F2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E7F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CA1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49B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B182BD3"/>
    <w:multiLevelType w:val="hybridMultilevel"/>
    <w:tmpl w:val="7636904E"/>
    <w:lvl w:ilvl="0" w:tplc="B030CB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6A42A0"/>
    <w:multiLevelType w:val="hybridMultilevel"/>
    <w:tmpl w:val="907A0E5E"/>
    <w:lvl w:ilvl="0" w:tplc="ABE02E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3C8D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3689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CCAF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367A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1837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9E7D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4CE2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8001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CE66ADC"/>
    <w:multiLevelType w:val="hybridMultilevel"/>
    <w:tmpl w:val="7F9E5D8A"/>
    <w:lvl w:ilvl="0" w:tplc="0E4CB8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C636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482B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CC46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4E65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EEE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B466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9821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68B4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0144C55"/>
    <w:multiLevelType w:val="hybridMultilevel"/>
    <w:tmpl w:val="23DCF61A"/>
    <w:lvl w:ilvl="0" w:tplc="E984F5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D029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E1C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E6AD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CA0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3645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C76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0AE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CD0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0EB1505"/>
    <w:multiLevelType w:val="hybridMultilevel"/>
    <w:tmpl w:val="0F3A98FC"/>
    <w:lvl w:ilvl="0" w:tplc="887A48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1671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BCB4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B031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DC7F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8459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3CE1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BAC5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1212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2390B38"/>
    <w:multiLevelType w:val="hybridMultilevel"/>
    <w:tmpl w:val="05DC48F0"/>
    <w:lvl w:ilvl="0" w:tplc="942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C3B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A4F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0F6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0A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86E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000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EC0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234706BC"/>
    <w:multiLevelType w:val="hybridMultilevel"/>
    <w:tmpl w:val="2882744A"/>
    <w:lvl w:ilvl="0" w:tplc="9DFA03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6F9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AE37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638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30F2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FCE7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4891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E8A9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E863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3721403"/>
    <w:multiLevelType w:val="hybridMultilevel"/>
    <w:tmpl w:val="B5C6F6EE"/>
    <w:lvl w:ilvl="0" w:tplc="AF7A83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2EC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2266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2CE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ACD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3EBF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2836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D8E8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A31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59909D3"/>
    <w:multiLevelType w:val="hybridMultilevel"/>
    <w:tmpl w:val="28F83F0E"/>
    <w:lvl w:ilvl="0" w:tplc="76005E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A6A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6B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CAE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3617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C8F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074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E98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A80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261642F6"/>
    <w:multiLevelType w:val="hybridMultilevel"/>
    <w:tmpl w:val="35C2B564"/>
    <w:lvl w:ilvl="0" w:tplc="37EA8A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ACC8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0269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F4E8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813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9AF7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2D3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EED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D026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6A7177F"/>
    <w:multiLevelType w:val="hybridMultilevel"/>
    <w:tmpl w:val="38AC9D2A"/>
    <w:lvl w:ilvl="0" w:tplc="CD5A6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9821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7288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84D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CDC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C44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691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C8F9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475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27371B15"/>
    <w:multiLevelType w:val="hybridMultilevel"/>
    <w:tmpl w:val="400EA496"/>
    <w:lvl w:ilvl="0" w:tplc="8EB4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34A3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6F0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80FA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347A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6C1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96D2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044B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B02D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73E331C"/>
    <w:multiLevelType w:val="hybridMultilevel"/>
    <w:tmpl w:val="B7B40D30"/>
    <w:lvl w:ilvl="0" w:tplc="F41EBD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AE85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28AF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4A8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252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CF6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64C6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C89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608A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A746283"/>
    <w:multiLevelType w:val="hybridMultilevel"/>
    <w:tmpl w:val="3490F126"/>
    <w:lvl w:ilvl="0" w:tplc="CD40C6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0EF9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4289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036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1A51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822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EA4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AF3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8A48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FCF64F3"/>
    <w:multiLevelType w:val="hybridMultilevel"/>
    <w:tmpl w:val="1556F810"/>
    <w:lvl w:ilvl="0" w:tplc="04AA45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CE10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F67B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E3D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5A77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8AA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C2E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811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6AD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2B0393C"/>
    <w:multiLevelType w:val="hybridMultilevel"/>
    <w:tmpl w:val="95B849E4"/>
    <w:lvl w:ilvl="0" w:tplc="F41EBD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034883"/>
    <w:multiLevelType w:val="hybridMultilevel"/>
    <w:tmpl w:val="200A8384"/>
    <w:lvl w:ilvl="0" w:tplc="BDB454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C218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E89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8670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6441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DE2F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AC4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2C5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06F7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5634671"/>
    <w:multiLevelType w:val="hybridMultilevel"/>
    <w:tmpl w:val="60785380"/>
    <w:lvl w:ilvl="0" w:tplc="E806C2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4AC6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61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60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298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E826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8AD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2683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146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5DC6E76"/>
    <w:multiLevelType w:val="hybridMultilevel"/>
    <w:tmpl w:val="7C5A2CB8"/>
    <w:lvl w:ilvl="0" w:tplc="B030CB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1C0A42"/>
    <w:multiLevelType w:val="hybridMultilevel"/>
    <w:tmpl w:val="E262629A"/>
    <w:lvl w:ilvl="0" w:tplc="2B4210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C897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A59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2B6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A8C6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F402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EA6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C405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477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7B147E3"/>
    <w:multiLevelType w:val="hybridMultilevel"/>
    <w:tmpl w:val="400CA168"/>
    <w:lvl w:ilvl="0" w:tplc="7C22C8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415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59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4D7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2444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0C15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CFA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508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EACF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81A71EE"/>
    <w:multiLevelType w:val="hybridMultilevel"/>
    <w:tmpl w:val="0D7CAEE8"/>
    <w:lvl w:ilvl="0" w:tplc="8FB476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44F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B0B9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8AD2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5246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E6FF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4E8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447F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EC67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87C23F1"/>
    <w:multiLevelType w:val="hybridMultilevel"/>
    <w:tmpl w:val="1F6A7780"/>
    <w:lvl w:ilvl="0" w:tplc="01CAFC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AE9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7628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089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E3B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98A9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072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4B3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6E9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38F41D7F"/>
    <w:multiLevelType w:val="hybridMultilevel"/>
    <w:tmpl w:val="6CFEE2E8"/>
    <w:lvl w:ilvl="0" w:tplc="F386F5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473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8E4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40E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8E2D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263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3605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A67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276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3A383687"/>
    <w:multiLevelType w:val="hybridMultilevel"/>
    <w:tmpl w:val="48F2C85A"/>
    <w:lvl w:ilvl="0" w:tplc="980C7F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96C2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18A0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3C18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9AEC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FE6F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4F0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42ED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C33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C4D265A"/>
    <w:multiLevelType w:val="hybridMultilevel"/>
    <w:tmpl w:val="9D6CE778"/>
    <w:lvl w:ilvl="0" w:tplc="DDE8C73E">
      <w:start w:val="1"/>
      <w:numFmt w:val="bullet"/>
      <w:lvlText w:val="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7">
    <w:nsid w:val="40D14E60"/>
    <w:multiLevelType w:val="hybridMultilevel"/>
    <w:tmpl w:val="0ECE5DB6"/>
    <w:lvl w:ilvl="0" w:tplc="961AE0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AF1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C9D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42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E6D0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B8D8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B217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242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907D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1175BC2"/>
    <w:multiLevelType w:val="hybridMultilevel"/>
    <w:tmpl w:val="EC10E20E"/>
    <w:lvl w:ilvl="0" w:tplc="EFAE7F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FA03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2CC8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4EC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7671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7004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2C2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4D4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2879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1D4217E"/>
    <w:multiLevelType w:val="hybridMultilevel"/>
    <w:tmpl w:val="503210F4"/>
    <w:lvl w:ilvl="0" w:tplc="A9B4DC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804F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AA74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A6A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1476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FAA4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E16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F62A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0CD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1DF370F"/>
    <w:multiLevelType w:val="hybridMultilevel"/>
    <w:tmpl w:val="EB7E09F0"/>
    <w:lvl w:ilvl="0" w:tplc="95D246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0CD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CAC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A02D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5202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3038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FA64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AC24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7E0F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2877972"/>
    <w:multiLevelType w:val="hybridMultilevel"/>
    <w:tmpl w:val="D418471A"/>
    <w:lvl w:ilvl="0" w:tplc="426A52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69F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9C9B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4E0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801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E64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106D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84F5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9CE5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309031D"/>
    <w:multiLevelType w:val="hybridMultilevel"/>
    <w:tmpl w:val="24E26AD0"/>
    <w:lvl w:ilvl="0" w:tplc="1E3064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A4C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4CE7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2BB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015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257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2AD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A15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0AE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45E07529"/>
    <w:multiLevelType w:val="hybridMultilevel"/>
    <w:tmpl w:val="DE7E165E"/>
    <w:lvl w:ilvl="0" w:tplc="7C1CB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6881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619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40B7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0CB5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C72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DC1D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1E7B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F650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6E8799B"/>
    <w:multiLevelType w:val="hybridMultilevel"/>
    <w:tmpl w:val="E312AFC0"/>
    <w:lvl w:ilvl="0" w:tplc="061009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C274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2EB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667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9A40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D612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F020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305E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6EE4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9B5624C"/>
    <w:multiLevelType w:val="hybridMultilevel"/>
    <w:tmpl w:val="9C7E005A"/>
    <w:lvl w:ilvl="0" w:tplc="C9B484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4A7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E86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80E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FA1F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2C7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27E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ACC4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E52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>
    <w:nsid w:val="4B181AD8"/>
    <w:multiLevelType w:val="hybridMultilevel"/>
    <w:tmpl w:val="290AD6BE"/>
    <w:lvl w:ilvl="0" w:tplc="ADA418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01D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EF0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602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274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EB4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AAE5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0B1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A97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>
    <w:nsid w:val="4B2E6604"/>
    <w:multiLevelType w:val="hybridMultilevel"/>
    <w:tmpl w:val="07CA24B4"/>
    <w:lvl w:ilvl="0" w:tplc="75141D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AAAE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46D9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7863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8824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4F2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284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C21B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2233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E99056D"/>
    <w:multiLevelType w:val="hybridMultilevel"/>
    <w:tmpl w:val="A51A4F20"/>
    <w:lvl w:ilvl="0" w:tplc="ECFC05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5650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023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020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4D8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CCA8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B448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3059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A92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0685A66"/>
    <w:multiLevelType w:val="hybridMultilevel"/>
    <w:tmpl w:val="9C34095E"/>
    <w:lvl w:ilvl="0" w:tplc="CC14CD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06E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EE1D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AD0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6677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E214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A85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828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3CB7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4B57215"/>
    <w:multiLevelType w:val="hybridMultilevel"/>
    <w:tmpl w:val="AB9AE82C"/>
    <w:lvl w:ilvl="0" w:tplc="9BA6AF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2A8A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024F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0A3D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1E95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86F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4846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04BF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3083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55202FC"/>
    <w:multiLevelType w:val="hybridMultilevel"/>
    <w:tmpl w:val="5D2003E0"/>
    <w:lvl w:ilvl="0" w:tplc="F5EAB3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60B5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94B0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2AB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ECB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ACD2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0B2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CAC1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F835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9305ED4"/>
    <w:multiLevelType w:val="hybridMultilevel"/>
    <w:tmpl w:val="8D0A2AD8"/>
    <w:lvl w:ilvl="0" w:tplc="16DA04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E823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8B8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868C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242B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68CF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1A7B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CB3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CCF2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D641A7D"/>
    <w:multiLevelType w:val="hybridMultilevel"/>
    <w:tmpl w:val="0A0CC84C"/>
    <w:lvl w:ilvl="0" w:tplc="7BF025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D256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1CC4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E24D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012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015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8DD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2094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EB1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D6D5EEC"/>
    <w:multiLevelType w:val="hybridMultilevel"/>
    <w:tmpl w:val="A8EE5214"/>
    <w:lvl w:ilvl="0" w:tplc="1B1A3C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3262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7C9C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A0C2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EF0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285E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66EC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652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BA0B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10B2DA3"/>
    <w:multiLevelType w:val="hybridMultilevel"/>
    <w:tmpl w:val="1C6A6E08"/>
    <w:lvl w:ilvl="0" w:tplc="83D296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8615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645D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C76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203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8ABB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0E7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1A45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32A2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1525D58"/>
    <w:multiLevelType w:val="hybridMultilevel"/>
    <w:tmpl w:val="79B81924"/>
    <w:lvl w:ilvl="0" w:tplc="CF4416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3406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6264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8A2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D810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842A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A20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1A4F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46AB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1722B65"/>
    <w:multiLevelType w:val="hybridMultilevel"/>
    <w:tmpl w:val="1028467A"/>
    <w:lvl w:ilvl="0" w:tplc="47AE4D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299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4246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B65A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C848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AF7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E46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3EA7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B051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1886BFC"/>
    <w:multiLevelType w:val="hybridMultilevel"/>
    <w:tmpl w:val="CEB0AE06"/>
    <w:lvl w:ilvl="0" w:tplc="BEF8AC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EAD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16B1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C3F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5A70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0DA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ABD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08B9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0E23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30F7142"/>
    <w:multiLevelType w:val="hybridMultilevel"/>
    <w:tmpl w:val="57BAD3B4"/>
    <w:lvl w:ilvl="0" w:tplc="DDE8C7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3845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2A49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2F0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8C9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BAE7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28D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6492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7ADE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5507C92"/>
    <w:multiLevelType w:val="hybridMultilevel"/>
    <w:tmpl w:val="6B3EA4E6"/>
    <w:lvl w:ilvl="0" w:tplc="831EAB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5E02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3622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A68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038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82F9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666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CCAE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708D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58C73A7"/>
    <w:multiLevelType w:val="hybridMultilevel"/>
    <w:tmpl w:val="1C7E6092"/>
    <w:lvl w:ilvl="0" w:tplc="4078B5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E8B2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5C75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C54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2ADF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9AA1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EB2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CE3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F8F6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59D773A"/>
    <w:multiLevelType w:val="hybridMultilevel"/>
    <w:tmpl w:val="6DBAFFB0"/>
    <w:lvl w:ilvl="0" w:tplc="C3366C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36BD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05A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DC4B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B0F4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28E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623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22D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C01E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6C31BD8"/>
    <w:multiLevelType w:val="hybridMultilevel"/>
    <w:tmpl w:val="CA84CF8A"/>
    <w:lvl w:ilvl="0" w:tplc="90A0B4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E20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C35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829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4290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2AFB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C20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0E0B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C8B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834668A"/>
    <w:multiLevelType w:val="hybridMultilevel"/>
    <w:tmpl w:val="F4C495FA"/>
    <w:lvl w:ilvl="0" w:tplc="0DEEAF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DE2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EAAB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283B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44D3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89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88A8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623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1212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9CB5C76"/>
    <w:multiLevelType w:val="hybridMultilevel"/>
    <w:tmpl w:val="BCB4F5C4"/>
    <w:lvl w:ilvl="0" w:tplc="2CA4F9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FE61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8E86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6BA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327E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878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A17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D2CD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C28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B0A36EB"/>
    <w:multiLevelType w:val="hybridMultilevel"/>
    <w:tmpl w:val="415498C6"/>
    <w:lvl w:ilvl="0" w:tplc="8DDA8F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020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222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C4F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C8A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E4A7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9CC4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677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29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7">
    <w:nsid w:val="6C2A57ED"/>
    <w:multiLevelType w:val="hybridMultilevel"/>
    <w:tmpl w:val="C8C2336A"/>
    <w:lvl w:ilvl="0" w:tplc="BC4A1B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297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C40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C889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D3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240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813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8243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E4DE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350E43"/>
    <w:multiLevelType w:val="hybridMultilevel"/>
    <w:tmpl w:val="AEDA50F6"/>
    <w:lvl w:ilvl="0" w:tplc="514AD7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492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622E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0BE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ACE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8206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C8E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CBE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A42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C70572D"/>
    <w:multiLevelType w:val="hybridMultilevel"/>
    <w:tmpl w:val="435A5B66"/>
    <w:lvl w:ilvl="0" w:tplc="38FC64D6">
      <w:start w:val="1"/>
      <w:numFmt w:val="bullet"/>
      <w:pStyle w:val="SOBL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E6B3F85"/>
    <w:multiLevelType w:val="hybridMultilevel"/>
    <w:tmpl w:val="434631C6"/>
    <w:lvl w:ilvl="0" w:tplc="EED887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BC3D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E432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89D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F09F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CD3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2463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3606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1497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6F723EA7"/>
    <w:multiLevelType w:val="hybridMultilevel"/>
    <w:tmpl w:val="B238B656"/>
    <w:lvl w:ilvl="0" w:tplc="891EE0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FCE9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7CD2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A34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4897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DA05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3C4F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0C95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D4FC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6FED2952"/>
    <w:multiLevelType w:val="hybridMultilevel"/>
    <w:tmpl w:val="C422C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2AB66D1"/>
    <w:multiLevelType w:val="hybridMultilevel"/>
    <w:tmpl w:val="39CA4C30"/>
    <w:lvl w:ilvl="0" w:tplc="371CBF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542E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3A4F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5271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4CF4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4639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A62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C4EA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DE9C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746F161E"/>
    <w:multiLevelType w:val="hybridMultilevel"/>
    <w:tmpl w:val="1D9C4060"/>
    <w:lvl w:ilvl="0" w:tplc="7BF02516">
      <w:start w:val="1"/>
      <w:numFmt w:val="bullet"/>
      <w:lvlText w:val="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5">
    <w:nsid w:val="74B50238"/>
    <w:multiLevelType w:val="hybridMultilevel"/>
    <w:tmpl w:val="AD145596"/>
    <w:lvl w:ilvl="0" w:tplc="AD2E69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BCA3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D0FC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807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2E34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A289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C20A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A1C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2A99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982376E"/>
    <w:multiLevelType w:val="hybridMultilevel"/>
    <w:tmpl w:val="7A6E46C6"/>
    <w:lvl w:ilvl="0" w:tplc="7E5C0C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BE4B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478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02A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0086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3C43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433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007A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CDD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A5B5571"/>
    <w:multiLevelType w:val="hybridMultilevel"/>
    <w:tmpl w:val="34FE53CC"/>
    <w:lvl w:ilvl="0" w:tplc="10305F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6AB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389F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0CB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BC92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E88A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C35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C84E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60C4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C1F0D0A"/>
    <w:multiLevelType w:val="hybridMultilevel"/>
    <w:tmpl w:val="DBB41A0C"/>
    <w:lvl w:ilvl="0" w:tplc="7CF2DB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7434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A3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878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C27C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0069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E55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A2CD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CACD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7CE36136"/>
    <w:multiLevelType w:val="hybridMultilevel"/>
    <w:tmpl w:val="48241774"/>
    <w:lvl w:ilvl="0" w:tplc="3F2E34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8A5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DC60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210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E78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2FF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E22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0BE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8B5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>
    <w:nsid w:val="7FFA7BEB"/>
    <w:multiLevelType w:val="hybridMultilevel"/>
    <w:tmpl w:val="91D03E30"/>
    <w:lvl w:ilvl="0" w:tplc="06D6B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E5A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0F1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0FD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A59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EAD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23B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CEF0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00F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5"/>
  </w:num>
  <w:num w:numId="2">
    <w:abstractNumId w:val="17"/>
  </w:num>
  <w:num w:numId="3">
    <w:abstractNumId w:val="38"/>
  </w:num>
  <w:num w:numId="4">
    <w:abstractNumId w:val="22"/>
  </w:num>
  <w:num w:numId="5">
    <w:abstractNumId w:val="20"/>
  </w:num>
  <w:num w:numId="6">
    <w:abstractNumId w:val="8"/>
  </w:num>
  <w:num w:numId="7">
    <w:abstractNumId w:val="56"/>
  </w:num>
  <w:num w:numId="8">
    <w:abstractNumId w:val="50"/>
  </w:num>
  <w:num w:numId="9">
    <w:abstractNumId w:val="43"/>
  </w:num>
  <w:num w:numId="10">
    <w:abstractNumId w:val="72"/>
  </w:num>
  <w:num w:numId="11">
    <w:abstractNumId w:val="37"/>
  </w:num>
  <w:num w:numId="12">
    <w:abstractNumId w:val="45"/>
  </w:num>
  <w:num w:numId="13">
    <w:abstractNumId w:val="0"/>
  </w:num>
  <w:num w:numId="14">
    <w:abstractNumId w:val="19"/>
  </w:num>
  <w:num w:numId="15">
    <w:abstractNumId w:val="65"/>
  </w:num>
  <w:num w:numId="16">
    <w:abstractNumId w:val="41"/>
  </w:num>
  <w:num w:numId="17">
    <w:abstractNumId w:val="76"/>
  </w:num>
  <w:num w:numId="18">
    <w:abstractNumId w:val="64"/>
  </w:num>
  <w:num w:numId="19">
    <w:abstractNumId w:val="70"/>
  </w:num>
  <w:num w:numId="20">
    <w:abstractNumId w:val="51"/>
  </w:num>
  <w:num w:numId="21">
    <w:abstractNumId w:val="32"/>
  </w:num>
  <w:num w:numId="22">
    <w:abstractNumId w:val="27"/>
  </w:num>
  <w:num w:numId="23">
    <w:abstractNumId w:val="57"/>
  </w:num>
  <w:num w:numId="24">
    <w:abstractNumId w:val="49"/>
  </w:num>
  <w:num w:numId="25">
    <w:abstractNumId w:val="13"/>
  </w:num>
  <w:num w:numId="26">
    <w:abstractNumId w:val="28"/>
  </w:num>
  <w:num w:numId="27">
    <w:abstractNumId w:val="54"/>
  </w:num>
  <w:num w:numId="28">
    <w:abstractNumId w:val="67"/>
  </w:num>
  <w:num w:numId="29">
    <w:abstractNumId w:val="24"/>
  </w:num>
  <w:num w:numId="30">
    <w:abstractNumId w:val="29"/>
  </w:num>
  <w:num w:numId="31">
    <w:abstractNumId w:val="47"/>
  </w:num>
  <w:num w:numId="32">
    <w:abstractNumId w:val="4"/>
  </w:num>
  <w:num w:numId="33">
    <w:abstractNumId w:val="25"/>
  </w:num>
  <w:num w:numId="34">
    <w:abstractNumId w:val="90"/>
  </w:num>
  <w:num w:numId="35">
    <w:abstractNumId w:val="81"/>
  </w:num>
  <w:num w:numId="36">
    <w:abstractNumId w:val="85"/>
  </w:num>
  <w:num w:numId="37">
    <w:abstractNumId w:val="26"/>
  </w:num>
  <w:num w:numId="38">
    <w:abstractNumId w:val="30"/>
  </w:num>
  <w:num w:numId="39">
    <w:abstractNumId w:val="40"/>
  </w:num>
  <w:num w:numId="40">
    <w:abstractNumId w:val="86"/>
  </w:num>
  <w:num w:numId="41">
    <w:abstractNumId w:val="9"/>
  </w:num>
  <w:num w:numId="42">
    <w:abstractNumId w:val="2"/>
  </w:num>
  <w:num w:numId="43">
    <w:abstractNumId w:val="62"/>
  </w:num>
  <w:num w:numId="44">
    <w:abstractNumId w:val="61"/>
  </w:num>
  <w:num w:numId="45">
    <w:abstractNumId w:val="44"/>
  </w:num>
  <w:num w:numId="46">
    <w:abstractNumId w:val="53"/>
  </w:num>
  <w:num w:numId="47">
    <w:abstractNumId w:val="18"/>
  </w:num>
  <w:num w:numId="48">
    <w:abstractNumId w:val="58"/>
  </w:num>
  <w:num w:numId="49">
    <w:abstractNumId w:val="31"/>
  </w:num>
  <w:num w:numId="50">
    <w:abstractNumId w:val="7"/>
  </w:num>
  <w:num w:numId="51">
    <w:abstractNumId w:val="78"/>
  </w:num>
  <w:num w:numId="52">
    <w:abstractNumId w:val="89"/>
  </w:num>
  <w:num w:numId="53">
    <w:abstractNumId w:val="33"/>
  </w:num>
  <w:num w:numId="54">
    <w:abstractNumId w:val="36"/>
  </w:num>
  <w:num w:numId="55">
    <w:abstractNumId w:val="83"/>
  </w:num>
  <w:num w:numId="56">
    <w:abstractNumId w:val="87"/>
  </w:num>
  <w:num w:numId="57">
    <w:abstractNumId w:val="74"/>
  </w:num>
  <w:num w:numId="58">
    <w:abstractNumId w:val="73"/>
  </w:num>
  <w:num w:numId="59">
    <w:abstractNumId w:val="55"/>
  </w:num>
  <w:num w:numId="60">
    <w:abstractNumId w:val="16"/>
  </w:num>
  <w:num w:numId="61">
    <w:abstractNumId w:val="48"/>
  </w:num>
  <w:num w:numId="62">
    <w:abstractNumId w:val="42"/>
  </w:num>
  <w:num w:numId="63">
    <w:abstractNumId w:val="5"/>
  </w:num>
  <w:num w:numId="64">
    <w:abstractNumId w:val="52"/>
  </w:num>
  <w:num w:numId="65">
    <w:abstractNumId w:val="88"/>
  </w:num>
  <w:num w:numId="66">
    <w:abstractNumId w:val="23"/>
  </w:num>
  <w:num w:numId="67">
    <w:abstractNumId w:val="60"/>
  </w:num>
  <w:num w:numId="68">
    <w:abstractNumId w:val="63"/>
  </w:num>
  <w:num w:numId="69">
    <w:abstractNumId w:val="71"/>
  </w:num>
  <w:num w:numId="70">
    <w:abstractNumId w:val="34"/>
  </w:num>
  <w:num w:numId="71">
    <w:abstractNumId w:val="6"/>
  </w:num>
  <w:num w:numId="72">
    <w:abstractNumId w:val="80"/>
  </w:num>
  <w:num w:numId="73">
    <w:abstractNumId w:val="75"/>
  </w:num>
  <w:num w:numId="74">
    <w:abstractNumId w:val="77"/>
  </w:num>
  <w:num w:numId="75">
    <w:abstractNumId w:val="68"/>
  </w:num>
  <w:num w:numId="76">
    <w:abstractNumId w:val="15"/>
  </w:num>
  <w:num w:numId="77">
    <w:abstractNumId w:val="59"/>
  </w:num>
  <w:num w:numId="78">
    <w:abstractNumId w:val="12"/>
  </w:num>
  <w:num w:numId="79">
    <w:abstractNumId w:val="69"/>
  </w:num>
  <w:num w:numId="80">
    <w:abstractNumId w:val="66"/>
  </w:num>
  <w:num w:numId="81">
    <w:abstractNumId w:val="3"/>
  </w:num>
  <w:num w:numId="82">
    <w:abstractNumId w:val="46"/>
  </w:num>
  <w:num w:numId="83">
    <w:abstractNumId w:val="14"/>
  </w:num>
  <w:num w:numId="84">
    <w:abstractNumId w:val="1"/>
  </w:num>
  <w:num w:numId="85">
    <w:abstractNumId w:val="82"/>
  </w:num>
  <w:num w:numId="86">
    <w:abstractNumId w:val="21"/>
  </w:num>
  <w:num w:numId="87">
    <w:abstractNumId w:val="39"/>
  </w:num>
  <w:num w:numId="88">
    <w:abstractNumId w:val="84"/>
  </w:num>
  <w:num w:numId="89">
    <w:abstractNumId w:val="79"/>
  </w:num>
  <w:num w:numId="90">
    <w:abstractNumId w:val="11"/>
  </w:num>
  <w:num w:numId="91">
    <w:abstractNumId w:val="1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07"/>
    <w:rsid w:val="0001357C"/>
    <w:rsid w:val="00052EE7"/>
    <w:rsid w:val="00081308"/>
    <w:rsid w:val="000824B2"/>
    <w:rsid w:val="000B3B57"/>
    <w:rsid w:val="000C04D5"/>
    <w:rsid w:val="000C77CB"/>
    <w:rsid w:val="000F44D2"/>
    <w:rsid w:val="00120E38"/>
    <w:rsid w:val="001276E1"/>
    <w:rsid w:val="0014567A"/>
    <w:rsid w:val="00181DF0"/>
    <w:rsid w:val="00187AE5"/>
    <w:rsid w:val="00190645"/>
    <w:rsid w:val="00192A5E"/>
    <w:rsid w:val="00193284"/>
    <w:rsid w:val="001970D2"/>
    <w:rsid w:val="001C08C9"/>
    <w:rsid w:val="001C235D"/>
    <w:rsid w:val="001E5E16"/>
    <w:rsid w:val="0020028A"/>
    <w:rsid w:val="002068DE"/>
    <w:rsid w:val="00220DB8"/>
    <w:rsid w:val="0028200F"/>
    <w:rsid w:val="0028599B"/>
    <w:rsid w:val="0028633A"/>
    <w:rsid w:val="002D17CD"/>
    <w:rsid w:val="002E5C0E"/>
    <w:rsid w:val="002F0FD2"/>
    <w:rsid w:val="003214AA"/>
    <w:rsid w:val="00330ECC"/>
    <w:rsid w:val="00361322"/>
    <w:rsid w:val="00395FAD"/>
    <w:rsid w:val="003B6337"/>
    <w:rsid w:val="003B638E"/>
    <w:rsid w:val="003C584D"/>
    <w:rsid w:val="004302FB"/>
    <w:rsid w:val="004441A4"/>
    <w:rsid w:val="00453B2B"/>
    <w:rsid w:val="00493A2E"/>
    <w:rsid w:val="004D0867"/>
    <w:rsid w:val="004D3047"/>
    <w:rsid w:val="004D320F"/>
    <w:rsid w:val="004D5ED8"/>
    <w:rsid w:val="0051066D"/>
    <w:rsid w:val="00522962"/>
    <w:rsid w:val="00530FE0"/>
    <w:rsid w:val="0059144B"/>
    <w:rsid w:val="005C4246"/>
    <w:rsid w:val="005D15C1"/>
    <w:rsid w:val="00617200"/>
    <w:rsid w:val="00631FF1"/>
    <w:rsid w:val="00641318"/>
    <w:rsid w:val="006A7A65"/>
    <w:rsid w:val="006D2788"/>
    <w:rsid w:val="00737575"/>
    <w:rsid w:val="00752AA1"/>
    <w:rsid w:val="0075361A"/>
    <w:rsid w:val="00766E21"/>
    <w:rsid w:val="007831D4"/>
    <w:rsid w:val="0079230B"/>
    <w:rsid w:val="007A1455"/>
    <w:rsid w:val="007A4C2F"/>
    <w:rsid w:val="007C7E83"/>
    <w:rsid w:val="007F00E1"/>
    <w:rsid w:val="007F5844"/>
    <w:rsid w:val="00810EB9"/>
    <w:rsid w:val="00817282"/>
    <w:rsid w:val="00822C2F"/>
    <w:rsid w:val="00845593"/>
    <w:rsid w:val="008474BE"/>
    <w:rsid w:val="00864D95"/>
    <w:rsid w:val="00870694"/>
    <w:rsid w:val="00872A41"/>
    <w:rsid w:val="00877337"/>
    <w:rsid w:val="00886862"/>
    <w:rsid w:val="008A0C4E"/>
    <w:rsid w:val="008A1AFA"/>
    <w:rsid w:val="008A42E1"/>
    <w:rsid w:val="008A7450"/>
    <w:rsid w:val="008E49E2"/>
    <w:rsid w:val="008F444C"/>
    <w:rsid w:val="00901742"/>
    <w:rsid w:val="00936035"/>
    <w:rsid w:val="009371B0"/>
    <w:rsid w:val="009526B2"/>
    <w:rsid w:val="00970551"/>
    <w:rsid w:val="00984F2C"/>
    <w:rsid w:val="009A3F34"/>
    <w:rsid w:val="009B4D07"/>
    <w:rsid w:val="009C0A2F"/>
    <w:rsid w:val="009C1973"/>
    <w:rsid w:val="009C3D45"/>
    <w:rsid w:val="009D48C2"/>
    <w:rsid w:val="00A055E3"/>
    <w:rsid w:val="00A44E7D"/>
    <w:rsid w:val="00A605A2"/>
    <w:rsid w:val="00AA50A9"/>
    <w:rsid w:val="00AA6DF1"/>
    <w:rsid w:val="00AE2257"/>
    <w:rsid w:val="00B25ED8"/>
    <w:rsid w:val="00B50313"/>
    <w:rsid w:val="00B77D2B"/>
    <w:rsid w:val="00B952B6"/>
    <w:rsid w:val="00BA6E3E"/>
    <w:rsid w:val="00BE24EE"/>
    <w:rsid w:val="00BE2E5D"/>
    <w:rsid w:val="00BF4C74"/>
    <w:rsid w:val="00C2219E"/>
    <w:rsid w:val="00C5478A"/>
    <w:rsid w:val="00C738AC"/>
    <w:rsid w:val="00C80D92"/>
    <w:rsid w:val="00C816B4"/>
    <w:rsid w:val="00C851D0"/>
    <w:rsid w:val="00C87ACD"/>
    <w:rsid w:val="00CB1CB2"/>
    <w:rsid w:val="00CD6127"/>
    <w:rsid w:val="00CF2859"/>
    <w:rsid w:val="00CF5B99"/>
    <w:rsid w:val="00D03E10"/>
    <w:rsid w:val="00D11DC5"/>
    <w:rsid w:val="00D267AE"/>
    <w:rsid w:val="00D85CAA"/>
    <w:rsid w:val="00D97EC3"/>
    <w:rsid w:val="00D97F78"/>
    <w:rsid w:val="00DA1E4D"/>
    <w:rsid w:val="00DA431C"/>
    <w:rsid w:val="00DC3357"/>
    <w:rsid w:val="00DD0D49"/>
    <w:rsid w:val="00DE698D"/>
    <w:rsid w:val="00DE7431"/>
    <w:rsid w:val="00DF2C06"/>
    <w:rsid w:val="00E039C1"/>
    <w:rsid w:val="00E214A0"/>
    <w:rsid w:val="00E3575A"/>
    <w:rsid w:val="00E54ABE"/>
    <w:rsid w:val="00E55972"/>
    <w:rsid w:val="00E81C4B"/>
    <w:rsid w:val="00E9359D"/>
    <w:rsid w:val="00E94C06"/>
    <w:rsid w:val="00EC4E4C"/>
    <w:rsid w:val="00ED1E29"/>
    <w:rsid w:val="00EE5589"/>
    <w:rsid w:val="00EF1591"/>
    <w:rsid w:val="00F11AE0"/>
    <w:rsid w:val="00F43D40"/>
    <w:rsid w:val="00F45B09"/>
    <w:rsid w:val="00F5348B"/>
    <w:rsid w:val="00F536BF"/>
    <w:rsid w:val="00F675DA"/>
    <w:rsid w:val="00F9205A"/>
    <w:rsid w:val="00FA0D74"/>
    <w:rsid w:val="00FD173D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1D575"/>
  <w14:defaultImageDpi w14:val="300"/>
  <w15:docId w15:val="{4463F723-C562-4744-9900-6E9DD221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4D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B4D07"/>
    <w:pPr>
      <w:ind w:left="720"/>
      <w:contextualSpacing/>
    </w:pPr>
    <w:rPr>
      <w:rFonts w:ascii="Times" w:hAnsi="Time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1276E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1276E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1276E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1276E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1276E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1276E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1276E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1276E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1276E1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1276E1"/>
  </w:style>
  <w:style w:type="paragraph" w:styleId="BalloonText">
    <w:name w:val="Balloon Text"/>
    <w:basedOn w:val="Normal"/>
    <w:link w:val="BalloonTextChar"/>
    <w:uiPriority w:val="99"/>
    <w:semiHidden/>
    <w:unhideWhenUsed/>
    <w:rsid w:val="009D4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C2"/>
    <w:rPr>
      <w:rFonts w:ascii="Tahoma" w:hAnsi="Tahoma" w:cs="Tahoma"/>
      <w:sz w:val="16"/>
      <w:szCs w:val="16"/>
    </w:rPr>
  </w:style>
  <w:style w:type="paragraph" w:customStyle="1" w:styleId="SOBL">
    <w:name w:val="SO_BL"/>
    <w:basedOn w:val="Normal"/>
    <w:uiPriority w:val="99"/>
    <w:rsid w:val="00E94C06"/>
    <w:pPr>
      <w:widowControl w:val="0"/>
      <w:numPr>
        <w:numId w:val="89"/>
      </w:numPr>
      <w:suppressAutoHyphens/>
      <w:autoSpaceDE w:val="0"/>
      <w:autoSpaceDN w:val="0"/>
      <w:adjustRightInd w:val="0"/>
      <w:spacing w:after="85" w:line="240" w:lineRule="atLeast"/>
      <w:textAlignment w:val="center"/>
    </w:pPr>
    <w:rPr>
      <w:rFonts w:ascii="OptimaLTStd-Medium" w:eastAsia="MS ??" w:hAnsi="OptimaLTStd-Medium" w:cs="OptimaLTStd-Medium"/>
      <w:color w:val="548DD4"/>
      <w:sz w:val="20"/>
      <w:szCs w:val="20"/>
    </w:rPr>
  </w:style>
  <w:style w:type="paragraph" w:styleId="NoSpacing">
    <w:name w:val="No Spacing"/>
    <w:uiPriority w:val="1"/>
    <w:qFormat/>
    <w:rsid w:val="00D97F78"/>
  </w:style>
  <w:style w:type="paragraph" w:customStyle="1" w:styleId="Objectives">
    <w:name w:val="Objectives"/>
    <w:uiPriority w:val="99"/>
    <w:rsid w:val="00AA50A9"/>
    <w:pPr>
      <w:tabs>
        <w:tab w:val="left" w:pos="2296"/>
      </w:tabs>
      <w:spacing w:before="56" w:line="260" w:lineRule="exact"/>
      <w:ind w:left="283" w:hanging="284"/>
    </w:pPr>
    <w:rPr>
      <w:rFonts w:ascii="Futura Medium" w:eastAsia="Calibri" w:hAnsi="Futura Medium" w:cs="Times New Roman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84F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F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F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F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F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36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9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7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9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2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3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5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0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CB160E-AB8F-4AB8-A67A-40AFCF56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 McLeod</Company>
  <LinksUpToDate>false</LinksUpToDate>
  <CharactersWithSpaces>23649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Accountants</dc:creator>
  <cp:lastModifiedBy>Yong, Jennifer</cp:lastModifiedBy>
  <cp:revision>2</cp:revision>
  <cp:lastPrinted>2015-02-14T11:36:00Z</cp:lastPrinted>
  <dcterms:created xsi:type="dcterms:W3CDTF">2015-04-02T14:06:00Z</dcterms:created>
  <dcterms:modified xsi:type="dcterms:W3CDTF">2015-04-02T14:06:00Z</dcterms:modified>
</cp:coreProperties>
</file>