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53"/>
        <w:gridCol w:w="667"/>
        <w:gridCol w:w="697"/>
        <w:gridCol w:w="901"/>
        <w:gridCol w:w="2116"/>
        <w:gridCol w:w="4991"/>
        <w:gridCol w:w="1337"/>
        <w:gridCol w:w="1995"/>
        <w:gridCol w:w="1804"/>
      </w:tblGrid>
      <w:tr w:rsidR="005B2204" w:rsidRPr="00F54A25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5F780977" w:rsidR="005A3DE5" w:rsidRPr="00F54A25" w:rsidRDefault="005B220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54A25">
              <w:rPr>
                <w:rFonts w:ascii="Arial" w:hAnsi="Arial" w:cs="Arial"/>
                <w:b/>
                <w:sz w:val="18"/>
                <w:szCs w:val="18"/>
              </w:rPr>
              <w:t xml:space="preserve">This 2-Year Scheme of Work offers a flexible approach for KS4. The suggested timings are based on five science lessons per fortnight (assuming a two week timetable of three lessons one week and two lessons in the </w:t>
            </w:r>
            <w:r w:rsidR="007D3C3C" w:rsidRPr="00F54A25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F54A25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F54A25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77777777" w:rsidR="005B2204" w:rsidRPr="00F54A25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Please note that some of these lessons only require partial coverage or are shorter than others and therefore sometimes there are more than five lessons in a fortnight. </w:t>
            </w:r>
            <w:r w:rsidR="005B2204" w:rsidRPr="00F54A25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658F5" w:rsidRPr="00F54A25" w14:paraId="4EE95B5A" w14:textId="77777777" w:rsidTr="008658F5">
        <w:trPr>
          <w:tblHeader/>
        </w:trPr>
        <w:tc>
          <w:tcPr>
            <w:tcW w:w="215" w:type="pct"/>
          </w:tcPr>
          <w:p w14:paraId="6256862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297" w:type="pct"/>
          </w:tcPr>
          <w:p w14:paraId="46C6407E" w14:textId="2B9ADAC8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698" w:type="pct"/>
          </w:tcPr>
          <w:p w14:paraId="3EA4FE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6" w:type="pct"/>
          </w:tcPr>
          <w:p w14:paraId="59448FC5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29838BA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662E30C1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F54A25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F54A25" w14:paraId="78856D61" w14:textId="77777777" w:rsidTr="00847397">
        <w:trPr>
          <w:cantSplit/>
          <w:trHeight w:val="174"/>
        </w:trPr>
        <w:tc>
          <w:tcPr>
            <w:tcW w:w="5000" w:type="pct"/>
            <w:gridSpan w:val="9"/>
          </w:tcPr>
          <w:p w14:paraId="4CBC8D4C" w14:textId="433776D2" w:rsidR="00C749C2" w:rsidRPr="00F54A25" w:rsidRDefault="00AD2C9E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Matter (16 lessons)</w:t>
            </w:r>
          </w:p>
        </w:tc>
      </w:tr>
      <w:tr w:rsidR="008658F5" w:rsidRPr="00F54A25" w14:paraId="2B29A5EF" w14:textId="77777777" w:rsidTr="008658F5">
        <w:trPr>
          <w:trHeight w:val="869"/>
        </w:trPr>
        <w:tc>
          <w:tcPr>
            <w:tcW w:w="215" w:type="pct"/>
          </w:tcPr>
          <w:p w14:paraId="161A876D" w14:textId="31FA57B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966778" w14:textId="6C02FBF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412E5D3" w14:textId="4989045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0946A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</w:t>
            </w:r>
          </w:p>
          <w:p w14:paraId="7407C211" w14:textId="295CFC5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98" w:type="pct"/>
          </w:tcPr>
          <w:p w14:paraId="68ACEE06" w14:textId="28CC5E8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646" w:type="pct"/>
          </w:tcPr>
          <w:p w14:paraId="43538DC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771F2BC" w:rsidR="005554E0" w:rsidRPr="00F54A25" w:rsidRDefault="005554E0" w:rsidP="008658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8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41" w:type="pct"/>
          </w:tcPr>
          <w:p w14:paraId="642EC072" w14:textId="697A1D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P1.1a</w:t>
            </w:r>
          </w:p>
        </w:tc>
        <w:tc>
          <w:tcPr>
            <w:tcW w:w="658" w:type="pct"/>
          </w:tcPr>
          <w:p w14:paraId="7099B6D1" w14:textId="0CC672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1.1.1, 1.1.2, 1.1.3 and 1.1.4</w:t>
            </w:r>
          </w:p>
        </w:tc>
        <w:tc>
          <w:tcPr>
            <w:tcW w:w="595" w:type="pct"/>
          </w:tcPr>
          <w:p w14:paraId="5C58715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04FA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AAEBED" w14:textId="362B924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38B8981" w14:textId="77777777" w:rsidTr="008658F5">
        <w:tc>
          <w:tcPr>
            <w:tcW w:w="215" w:type="pct"/>
          </w:tcPr>
          <w:p w14:paraId="4A7DD4E4" w14:textId="2877DD0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85D11E2" w14:textId="1966956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583E9E4" w14:textId="0F7E7E0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0B07AB0" w14:textId="341DA53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98" w:type="pct"/>
          </w:tcPr>
          <w:p w14:paraId="7D5F87E0" w14:textId="7056E8A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5127E35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0249AC4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4ECA9B0" w14:textId="5F628BD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1636B4F5" w14:textId="629C6AF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P1.1b, c</w:t>
            </w:r>
            <w:r w:rsidRPr="00F54A25" w:rsidDel="00954E6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5C14441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1.2.1, 1.2.2 and 1.2.3</w:t>
            </w:r>
          </w:p>
          <w:p w14:paraId="4BC8E3A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4DFD70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8AAB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D391C1" w14:textId="40980EA7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B83AF9B" w14:textId="77777777" w:rsidTr="008658F5">
        <w:tc>
          <w:tcPr>
            <w:tcW w:w="215" w:type="pct"/>
          </w:tcPr>
          <w:p w14:paraId="52C84BC4" w14:textId="02B6158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90F83E1" w14:textId="1E63E7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3433B3D" w14:textId="79C1946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544473D" w14:textId="02642B0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98" w:type="pct"/>
          </w:tcPr>
          <w:p w14:paraId="776DABD9" w14:textId="57D2CAC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646" w:type="pct"/>
          </w:tcPr>
          <w:p w14:paraId="4CBB544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the different states of matter.</w:t>
            </w:r>
          </w:p>
          <w:p w14:paraId="499DC41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differences in density for different states of matter.</w:t>
            </w:r>
          </w:p>
          <w:p w14:paraId="4566A8FB" w14:textId="4477C5E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41" w:type="pct"/>
          </w:tcPr>
          <w:p w14:paraId="0E6D767C" w14:textId="41F0D15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F54A25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4E9BD1F1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1.3; Practical sheet 1.3; Technician’s notes 1.3</w:t>
            </w:r>
          </w:p>
          <w:p w14:paraId="1867299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D0D695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8E57E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CF7F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1D8A6B27" w14:textId="77777777" w:rsidTr="008658F5">
        <w:tc>
          <w:tcPr>
            <w:tcW w:w="215" w:type="pct"/>
          </w:tcPr>
          <w:p w14:paraId="4355DBE4" w14:textId="1267CD0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FE1947E" w14:textId="333043D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0A775F" w14:textId="5DA7EDA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89249EF" w14:textId="4AD1F48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98" w:type="pct"/>
          </w:tcPr>
          <w:p w14:paraId="7F2B282B" w14:textId="739DA63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646" w:type="pct"/>
          </w:tcPr>
          <w:p w14:paraId="01FDA1E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7A382D2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35B0EB5D" w14:textId="5828E0A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41" w:type="pct"/>
          </w:tcPr>
          <w:p w14:paraId="5F421E6F" w14:textId="33401D8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F54A25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3DBA4F6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1.4; Practical sheet 1.4; Technician’s notes 1.4</w:t>
            </w:r>
          </w:p>
          <w:p w14:paraId="0696656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65D22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3B17D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0ED43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2C145CEC" w14:textId="77777777" w:rsidTr="008658F5">
        <w:tc>
          <w:tcPr>
            <w:tcW w:w="215" w:type="pct"/>
          </w:tcPr>
          <w:p w14:paraId="03BD2BE9" w14:textId="0E54988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B4A3D20" w14:textId="5E6D293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A179FEF" w14:textId="1CD42F6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75F6D37" w14:textId="2F84666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98" w:type="pct"/>
          </w:tcPr>
          <w:p w14:paraId="62EDA534" w14:textId="0559444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To investigate the densities of regular and irregular solid objects and liquids</w:t>
            </w:r>
          </w:p>
        </w:tc>
        <w:tc>
          <w:tcPr>
            <w:tcW w:w="1646" w:type="pct"/>
          </w:tcPr>
          <w:p w14:paraId="4C9E115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670D235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7E123C9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51E7AE01" w14:textId="1CAB413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41" w:type="pct"/>
          </w:tcPr>
          <w:p w14:paraId="400B4EB4" w14:textId="70F215E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 P1 (materials)</w:t>
            </w:r>
          </w:p>
        </w:tc>
        <w:tc>
          <w:tcPr>
            <w:tcW w:w="658" w:type="pct"/>
          </w:tcPr>
          <w:p w14:paraId="0CD73047" w14:textId="1240065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5" w:type="pct"/>
          </w:tcPr>
          <w:p w14:paraId="12EF5F6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2ABE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6D023B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29AB9A2E" w14:textId="77777777" w:rsidTr="008658F5">
        <w:tc>
          <w:tcPr>
            <w:tcW w:w="215" w:type="pct"/>
          </w:tcPr>
          <w:p w14:paraId="7AACFBAC" w14:textId="132C44C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93FFA2E" w14:textId="2456B05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66DAAEE" w14:textId="2CB8396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843155F" w14:textId="3D40A2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98" w:type="pct"/>
          </w:tcPr>
          <w:p w14:paraId="0097BE19" w14:textId="739B9A3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646" w:type="pct"/>
          </w:tcPr>
          <w:p w14:paraId="33788E2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32F1EAA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8647DBA" w14:textId="05C3A78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41" w:type="pct"/>
          </w:tcPr>
          <w:p w14:paraId="22382EB3" w14:textId="3DFF2CA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F54A25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161D6F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1.6; Practical sheet 1.6; Technician’s notes 1.6</w:t>
            </w:r>
          </w:p>
          <w:p w14:paraId="60645E12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F7E8B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A8AE3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579B89A" w14:textId="2476FA7B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1B92A23" w14:textId="77777777" w:rsidTr="008658F5">
        <w:tc>
          <w:tcPr>
            <w:tcW w:w="215" w:type="pct"/>
          </w:tcPr>
          <w:p w14:paraId="6BF47F8C" w14:textId="327FBE1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CE20C3" w14:textId="69ABB09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CB98E8" w14:textId="7AA1D0C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8B5BB5F" w14:textId="2181A89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98" w:type="pct"/>
          </w:tcPr>
          <w:p w14:paraId="5EE2031A" w14:textId="062C71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646" w:type="pct"/>
          </w:tcPr>
          <w:p w14:paraId="72087B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4A76498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what is meant by the internal energy of a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system.</w:t>
            </w:r>
          </w:p>
          <w:p w14:paraId="1F9DE340" w14:textId="36EFC3D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heating on the energy stored within a system.</w:t>
            </w:r>
          </w:p>
        </w:tc>
        <w:tc>
          <w:tcPr>
            <w:tcW w:w="441" w:type="pct"/>
          </w:tcPr>
          <w:p w14:paraId="0723C9D2" w14:textId="2738FC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F54A25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5035DC1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1.7; Practical sheets 1.7.1, </w:t>
            </w: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1.7.2, 1.7.3, 1.7.4, 1.7.5 and 1.7.6; Technician’s notes 1.7</w:t>
            </w:r>
          </w:p>
          <w:p w14:paraId="0302404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965053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384BE3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3682B55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868A61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3EBCE6CB" w14:textId="77777777" w:rsidTr="008658F5">
        <w:tc>
          <w:tcPr>
            <w:tcW w:w="215" w:type="pct"/>
          </w:tcPr>
          <w:p w14:paraId="234F8CA8" w14:textId="2CD3C9F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3DD3D575" w14:textId="53F8213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2B0CDD6" w14:textId="711EE0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3D54689" w14:textId="3D493E9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98" w:type="pct"/>
          </w:tcPr>
          <w:p w14:paraId="37FFCDAA" w14:textId="3DF1FCD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646" w:type="pct"/>
          </w:tcPr>
          <w:p w14:paraId="077DBED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7E0F05C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6B81BFB5" w14:textId="215ECFE3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41" w:type="pct"/>
          </w:tcPr>
          <w:p w14:paraId="6BA4717F" w14:textId="4D59EA5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F54A25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D7FF24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F730D7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D85FA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DB5AB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5D31BC95" w14:textId="77777777" w:rsidTr="008658F5">
        <w:tc>
          <w:tcPr>
            <w:tcW w:w="215" w:type="pct"/>
          </w:tcPr>
          <w:p w14:paraId="38A81F94" w14:textId="489B081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4D04ECD" w14:textId="7E92A20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66BE6BC" w14:textId="5A5F363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47FB973" w14:textId="007DA1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98" w:type="pct"/>
          </w:tcPr>
          <w:p w14:paraId="42FA53FC" w14:textId="6EBB98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646" w:type="pct"/>
          </w:tcPr>
          <w:p w14:paraId="2DDD598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1FBF66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1874B0E8" w14:textId="0CCB5481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41" w:type="pct"/>
          </w:tcPr>
          <w:p w14:paraId="4FB37D43" w14:textId="6F7587D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F54A25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0AE93F0A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1.9; Practical sheet 1.9; Technician’s notes 1.9</w:t>
            </w:r>
          </w:p>
          <w:p w14:paraId="33D94A0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833394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0283D3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C24A1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D46B26A" w14:textId="77777777" w:rsidTr="008658F5">
        <w:tc>
          <w:tcPr>
            <w:tcW w:w="215" w:type="pct"/>
          </w:tcPr>
          <w:p w14:paraId="3BDA6F2D" w14:textId="11B0D5D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5E7E438" w14:textId="480899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2B0E22" w14:textId="0D025C7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4ACA2DBB" w14:textId="312426E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698" w:type="pct"/>
          </w:tcPr>
          <w:p w14:paraId="494930AE" w14:textId="52F4E4E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646" w:type="pct"/>
          </w:tcPr>
          <w:p w14:paraId="17FD3C5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a graph of temperature against time, choosing a suitable scale.</w:t>
            </w:r>
          </w:p>
          <w:p w14:paraId="6901B79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line of best fit (which may be a curve).</w:t>
            </w:r>
          </w:p>
          <w:p w14:paraId="01EC123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7DD6392" w14:textId="588387F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41" w:type="pct"/>
          </w:tcPr>
          <w:p w14:paraId="2341A225" w14:textId="490413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PM1.2 I, ii</w:t>
            </w:r>
            <w:r w:rsidRPr="00F54A25" w:rsidDel="0026610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58" w:type="pct"/>
          </w:tcPr>
          <w:p w14:paraId="27F63192" w14:textId="3C70077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1.10, Practical sheet 1.10, Technician’s notes 1.10</w:t>
            </w:r>
          </w:p>
        </w:tc>
        <w:tc>
          <w:tcPr>
            <w:tcW w:w="595" w:type="pct"/>
          </w:tcPr>
          <w:p w14:paraId="62A0402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C9C0B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F29D7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960B93A" w14:textId="77777777" w:rsidTr="008658F5">
        <w:tc>
          <w:tcPr>
            <w:tcW w:w="215" w:type="pct"/>
          </w:tcPr>
          <w:p w14:paraId="01158F76" w14:textId="2EA2242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32D47DB" w14:textId="1D51239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B2A79EB" w14:textId="4CCE24C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7941E26" w14:textId="30DBD70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</w:t>
            </w:r>
          </w:p>
        </w:tc>
        <w:tc>
          <w:tcPr>
            <w:tcW w:w="698" w:type="pct"/>
          </w:tcPr>
          <w:p w14:paraId="68557E14" w14:textId="7CD5A74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specific heat capacity</w:t>
            </w:r>
          </w:p>
        </w:tc>
        <w:tc>
          <w:tcPr>
            <w:tcW w:w="1646" w:type="pct"/>
          </w:tcPr>
          <w:p w14:paraId="2B7EFFF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422DC6B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32D2C325" w14:textId="712E7370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41" w:type="pct"/>
          </w:tcPr>
          <w:p w14:paraId="5A954246" w14:textId="1E0F78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P5</w:t>
            </w:r>
          </w:p>
        </w:tc>
        <w:tc>
          <w:tcPr>
            <w:tcW w:w="658" w:type="pct"/>
          </w:tcPr>
          <w:p w14:paraId="5294D7AA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1.11; Practical sheet 1.11; Technician’s notes 1.11</w:t>
            </w:r>
          </w:p>
          <w:p w14:paraId="2B1C5D7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C90DE6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060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681F8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677CC3FF" w14:textId="77777777" w:rsidTr="008658F5">
        <w:tc>
          <w:tcPr>
            <w:tcW w:w="215" w:type="pct"/>
          </w:tcPr>
          <w:p w14:paraId="5E2C5EDE" w14:textId="1B65BB7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740586B" w14:textId="28D6720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A8CDEAF" w14:textId="45E1DC5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947A2EE" w14:textId="332280A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1.12</w:t>
            </w:r>
          </w:p>
        </w:tc>
        <w:tc>
          <w:tcPr>
            <w:tcW w:w="698" w:type="pct"/>
          </w:tcPr>
          <w:p w14:paraId="4C428FFA" w14:textId="4DAE761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646" w:type="pct"/>
          </w:tcPr>
          <w:p w14:paraId="38F507A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2B336D7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09A4C0D" w14:textId="6EFAE88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41" w:type="pct"/>
          </w:tcPr>
          <w:p w14:paraId="2A646D95" w14:textId="2AB7B11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 a, b, c</w:t>
            </w:r>
          </w:p>
        </w:tc>
        <w:tc>
          <w:tcPr>
            <w:tcW w:w="658" w:type="pct"/>
          </w:tcPr>
          <w:p w14:paraId="64120A7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1.12; Practical sheet 1.12; Technician’s notes 1.12</w:t>
            </w:r>
          </w:p>
          <w:p w14:paraId="69CCC55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68E806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E164C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E52E2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18BF9921" w14:textId="77777777" w:rsidTr="008658F5">
        <w:tc>
          <w:tcPr>
            <w:tcW w:w="215" w:type="pct"/>
          </w:tcPr>
          <w:p w14:paraId="1E47D729" w14:textId="04CF1F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4515FB3D" w14:textId="18FFAF9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754279A" w14:textId="23FF984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28033FB" w14:textId="2329214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698" w:type="pct"/>
          </w:tcPr>
          <w:p w14:paraId="3B5719E6" w14:textId="6929E28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Increasing the pressure of a gas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2123FC2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relationship between the pressure and volume of a gas at constant temperature.</w:t>
            </w:r>
          </w:p>
          <w:p w14:paraId="7C8D847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change in the pressure or volume of a gas held at constant temperature when either the pressure or volume is increased or decreased.</w:t>
            </w:r>
          </w:p>
          <w:p w14:paraId="17894DD2" w14:textId="25AC9702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doing work on a gas can increase its temperature.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097B2CC9" w14:textId="1F8C87D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P1.3d, e</w:t>
            </w:r>
          </w:p>
        </w:tc>
        <w:tc>
          <w:tcPr>
            <w:tcW w:w="658" w:type="pct"/>
          </w:tcPr>
          <w:p w14:paraId="6D433FFB" w14:textId="77777777" w:rsidR="005554E0" w:rsidRPr="00F54A25" w:rsidRDefault="005554E0" w:rsidP="005554E0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 1.13; Practical sheet 1.13; Technician’s notes 1.13</w:t>
            </w:r>
          </w:p>
          <w:p w14:paraId="5571D70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B2900B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F0D1ED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64AD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B536112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02E488FF" w14:textId="77777777" w:rsidTr="008658F5">
        <w:tc>
          <w:tcPr>
            <w:tcW w:w="215" w:type="pct"/>
          </w:tcPr>
          <w:p w14:paraId="13085727" w14:textId="1F81E1F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2042871" w14:textId="54C78CF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4905683" w14:textId="0677A25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2053A2CE" w14:textId="47FA5EF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</w:t>
            </w:r>
          </w:p>
        </w:tc>
        <w:tc>
          <w:tcPr>
            <w:tcW w:w="698" w:type="pct"/>
          </w:tcPr>
          <w:p w14:paraId="439969B0" w14:textId="7651D77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Pressure in a fluid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47FD63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pressure acts in a fluid.</w:t>
            </w:r>
          </w:p>
          <w:p w14:paraId="174AC4FE" w14:textId="06E4DEE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pressure at different depths in a liquid.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F786F42" w14:textId="154795F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causes upthrust.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7A512D83" w14:textId="414FCBC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P1.3h, I, j</w:t>
            </w:r>
          </w:p>
        </w:tc>
        <w:tc>
          <w:tcPr>
            <w:tcW w:w="658" w:type="pct"/>
          </w:tcPr>
          <w:p w14:paraId="2D487FEF" w14:textId="77777777" w:rsidR="005554E0" w:rsidRPr="00F54A25" w:rsidRDefault="005554E0" w:rsidP="005554E0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1.14.1, 1.14.2 and 1.14.3; Practical sheet 1.14; Technician’s notes 1.14</w:t>
            </w:r>
          </w:p>
          <w:p w14:paraId="174BE238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26550F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DF703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0C43A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3239E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F24BBF3" w14:textId="77777777" w:rsidTr="008658F5">
        <w:tc>
          <w:tcPr>
            <w:tcW w:w="215" w:type="pct"/>
          </w:tcPr>
          <w:p w14:paraId="5FF7F94A" w14:textId="369BCFC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237A2D" w14:textId="127FD06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712F893" w14:textId="4C6ACC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6DD6EC47" w14:textId="5160BE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698" w:type="pct"/>
          </w:tcPr>
          <w:p w14:paraId="69334791" w14:textId="078B5DC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Atmospheric pressure</w:t>
            </w:r>
          </w:p>
        </w:tc>
        <w:tc>
          <w:tcPr>
            <w:tcW w:w="1646" w:type="pct"/>
          </w:tcPr>
          <w:p w14:paraId="089976C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Show that the atmosphere exerts a pressure.</w:t>
            </w:r>
          </w:p>
          <w:p w14:paraId="026EA82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variations in atmospheric pressure with height.</w:t>
            </w:r>
          </w:p>
          <w:p w14:paraId="6F4D758B" w14:textId="6A36B82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simple model of the Earth’s atmosphere and atmospheric pressure.</w:t>
            </w:r>
          </w:p>
        </w:tc>
        <w:tc>
          <w:tcPr>
            <w:tcW w:w="441" w:type="pct"/>
          </w:tcPr>
          <w:p w14:paraId="09A3369B" w14:textId="5043F9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P1.3f, g</w:t>
            </w:r>
          </w:p>
        </w:tc>
        <w:tc>
          <w:tcPr>
            <w:tcW w:w="658" w:type="pct"/>
          </w:tcPr>
          <w:p w14:paraId="5AD03693" w14:textId="77777777" w:rsidR="005554E0" w:rsidRPr="00F54A25" w:rsidRDefault="005554E0" w:rsidP="005554E0">
            <w:pPr>
              <w:pStyle w:val="SMResourcesMisconVocab"/>
              <w:spacing w:line="240" w:lineRule="auto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1.15.1, 1.15.2 and 1.15.3</w:t>
            </w:r>
          </w:p>
          <w:p w14:paraId="00CA95B9" w14:textId="77777777" w:rsidR="005554E0" w:rsidRPr="00F54A25" w:rsidRDefault="005554E0" w:rsidP="005554E0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</w:p>
          <w:p w14:paraId="55729B5E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2D49B2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51A00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7428F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BF54CB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64BB82BE" w14:textId="77777777" w:rsidTr="008658F5">
        <w:tc>
          <w:tcPr>
            <w:tcW w:w="215" w:type="pct"/>
          </w:tcPr>
          <w:p w14:paraId="4A22C065" w14:textId="3837C08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23BB88F" w14:textId="4DE0F42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2425EF" w14:textId="4A04179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DD00F73" w14:textId="76DE986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1.16</w:t>
            </w:r>
          </w:p>
        </w:tc>
        <w:tc>
          <w:tcPr>
            <w:tcW w:w="698" w:type="pct"/>
          </w:tcPr>
          <w:p w14:paraId="11ED8F83" w14:textId="548951C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646" w:type="pct"/>
          </w:tcPr>
          <w:p w14:paraId="3312304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5BD210F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61A75B2C" w14:textId="24E1CE6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41" w:type="pct"/>
          </w:tcPr>
          <w:p w14:paraId="6C6184DE" w14:textId="05B7931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M2 c, f</w:t>
            </w:r>
          </w:p>
        </w:tc>
        <w:tc>
          <w:tcPr>
            <w:tcW w:w="658" w:type="pct"/>
          </w:tcPr>
          <w:p w14:paraId="74332956" w14:textId="6E91CA9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1.16.1, 1.16.2 and 1.16.3</w:t>
            </w:r>
          </w:p>
        </w:tc>
        <w:tc>
          <w:tcPr>
            <w:tcW w:w="595" w:type="pct"/>
          </w:tcPr>
          <w:p w14:paraId="4A548D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C29EF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A043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9C5CFA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554E0" w:rsidRPr="00F54A25" w14:paraId="69231725" w14:textId="77777777" w:rsidTr="00BD392A">
        <w:tc>
          <w:tcPr>
            <w:tcW w:w="215" w:type="pct"/>
          </w:tcPr>
          <w:p w14:paraId="074A00EA" w14:textId="20157D5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AA4C873" w14:textId="7376C2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EAAA6C3" w14:textId="2E14972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94" w:type="pct"/>
            <w:gridSpan w:val="2"/>
          </w:tcPr>
          <w:p w14:paraId="33CC6F84" w14:textId="14ED80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7F915E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19CB32F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5554E0" w:rsidRPr="00F54A25" w14:paraId="4C9EC623" w14:textId="77777777" w:rsidTr="00847397">
        <w:trPr>
          <w:trHeight w:val="567"/>
        </w:trPr>
        <w:tc>
          <w:tcPr>
            <w:tcW w:w="5000" w:type="pct"/>
            <w:gridSpan w:val="9"/>
          </w:tcPr>
          <w:p w14:paraId="0AE6A042" w14:textId="1A7369E6" w:rsidR="00847397" w:rsidRPr="00F54A25" w:rsidRDefault="005554E0" w:rsidP="00847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(22 lessons)</w:t>
            </w:r>
          </w:p>
        </w:tc>
      </w:tr>
      <w:tr w:rsidR="008658F5" w:rsidRPr="00F54A25" w14:paraId="5A55437E" w14:textId="77777777" w:rsidTr="008658F5">
        <w:tc>
          <w:tcPr>
            <w:tcW w:w="215" w:type="pct"/>
          </w:tcPr>
          <w:p w14:paraId="3D584D86" w14:textId="4423F1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5CBBBB" w14:textId="31E4ECE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9AAD80" w14:textId="366122D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5FF0D05" w14:textId="3DFC4B7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698" w:type="pct"/>
          </w:tcPr>
          <w:p w14:paraId="34A36D08" w14:textId="12E7336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646" w:type="pct"/>
          </w:tcPr>
          <w:p w14:paraId="4AAC9C5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Define distance, displacement, speed, velocity and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acceleration.</w:t>
            </w:r>
          </w:p>
          <w:p w14:paraId="5AF7655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scalar and vector quantities.</w:t>
            </w:r>
          </w:p>
          <w:p w14:paraId="7C9A9B2D" w14:textId="5FF888D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41" w:type="pct"/>
          </w:tcPr>
          <w:p w14:paraId="5240144B" w14:textId="5CA7453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P2.1.2c, d</w:t>
            </w:r>
          </w:p>
        </w:tc>
        <w:tc>
          <w:tcPr>
            <w:tcW w:w="658" w:type="pct"/>
          </w:tcPr>
          <w:p w14:paraId="7F576054" w14:textId="18178B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2.1.1,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2.1.2 and 2.1.3</w:t>
            </w:r>
          </w:p>
        </w:tc>
        <w:tc>
          <w:tcPr>
            <w:tcW w:w="595" w:type="pct"/>
          </w:tcPr>
          <w:p w14:paraId="11605D3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38E4D96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3E7516C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23EEBC8" w14:textId="77777777" w:rsidTr="008658F5">
        <w:tc>
          <w:tcPr>
            <w:tcW w:w="215" w:type="pct"/>
          </w:tcPr>
          <w:p w14:paraId="0A06697E" w14:textId="4781C86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7775835" w14:textId="58F0EEE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87FB8D4" w14:textId="2E0A009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6E2731C" w14:textId="02E6A3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698" w:type="pct"/>
          </w:tcPr>
          <w:p w14:paraId="2866C7B3" w14:textId="6518A35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646" w:type="pct"/>
          </w:tcPr>
          <w:p w14:paraId="7D3F9F3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0CCC0AE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0ACBE90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  <w:p w14:paraId="0A07DF4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6B0DFBBD" w14:textId="4BB6D36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</w:t>
            </w:r>
          </w:p>
        </w:tc>
        <w:tc>
          <w:tcPr>
            <w:tcW w:w="658" w:type="pct"/>
          </w:tcPr>
          <w:p w14:paraId="127F640B" w14:textId="3FDA1DC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5" w:type="pct"/>
          </w:tcPr>
          <w:p w14:paraId="2CF7289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CABA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B10E9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C2DC081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06D57057" w14:textId="77777777" w:rsidTr="008658F5">
        <w:tc>
          <w:tcPr>
            <w:tcW w:w="215" w:type="pct"/>
          </w:tcPr>
          <w:p w14:paraId="1F0ABA78" w14:textId="50C47CB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BEE344" w14:textId="1CF046C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572168AA" w14:textId="48D7134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7B92E1B" w14:textId="0E9862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98" w:type="pct"/>
          </w:tcPr>
          <w:p w14:paraId="562A8E4F" w14:textId="07102CD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646" w:type="pct"/>
          </w:tcPr>
          <w:p w14:paraId="1294576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5FEA899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  <w:p w14:paraId="39A257FF" w14:textId="43AE8C3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motion in a circle.</w:t>
            </w:r>
          </w:p>
        </w:tc>
        <w:tc>
          <w:tcPr>
            <w:tcW w:w="441" w:type="pct"/>
          </w:tcPr>
          <w:p w14:paraId="2416AFAC" w14:textId="1A46636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55E31C1" w14:textId="195FB06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5" w:type="pct"/>
          </w:tcPr>
          <w:p w14:paraId="3F8A6FA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EB4D7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76B8A" w14:textId="60ED33A0" w:rsidR="005554E0" w:rsidRPr="00F54A25" w:rsidRDefault="008658F5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68CEDD7" w14:textId="77777777" w:rsidTr="008658F5">
        <w:tc>
          <w:tcPr>
            <w:tcW w:w="215" w:type="pct"/>
          </w:tcPr>
          <w:p w14:paraId="2597D848" w14:textId="7E0BA1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D5105BE" w14:textId="1F47232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38561DB8" w14:textId="071B470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ABEF18F" w14:textId="06FEEDF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698" w:type="pct"/>
          </w:tcPr>
          <w:p w14:paraId="6A45F35B" w14:textId="7CFB8C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646" w:type="pct"/>
          </w:tcPr>
          <w:p w14:paraId="594E879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uniform motion.</w:t>
            </w:r>
          </w:p>
          <w:p w14:paraId="34B40E1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an equation for uniform motion.</w:t>
            </w:r>
          </w:p>
          <w:p w14:paraId="1895E64B" w14:textId="7A8E1DB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41" w:type="pct"/>
          </w:tcPr>
          <w:p w14:paraId="49B084DE" w14:textId="3917C62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58" w:type="pct"/>
          </w:tcPr>
          <w:p w14:paraId="13E60647" w14:textId="6018E48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5" w:type="pct"/>
          </w:tcPr>
          <w:p w14:paraId="0CC2AAF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2669A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3AFF8E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658F5" w:rsidRPr="00F54A25" w14:paraId="45F54132" w14:textId="77777777" w:rsidTr="008658F5">
        <w:tc>
          <w:tcPr>
            <w:tcW w:w="215" w:type="pct"/>
          </w:tcPr>
          <w:p w14:paraId="048D6712" w14:textId="3C80F7E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FB7CF11" w14:textId="3AB2B49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8F9B7E" w14:textId="74C667E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654CDBDB" w14:textId="360441F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698" w:type="pct"/>
          </w:tcPr>
          <w:p w14:paraId="509B4B68" w14:textId="3CC4A25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797D105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4DE7D91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7D4AD106" w:rsidR="005554E0" w:rsidRPr="00F54A25" w:rsidRDefault="005554E0" w:rsidP="002F60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125C9A25" w14:textId="2C9425D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P2.1f</w:t>
            </w:r>
          </w:p>
        </w:tc>
        <w:tc>
          <w:tcPr>
            <w:tcW w:w="658" w:type="pct"/>
          </w:tcPr>
          <w:p w14:paraId="05922DA0" w14:textId="4A7D47D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5" w:type="pct"/>
          </w:tcPr>
          <w:p w14:paraId="189C9E1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B6917F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3ECFEBB" w14:textId="19CA43FE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E16E90F" w14:textId="77777777" w:rsidTr="008658F5">
        <w:tc>
          <w:tcPr>
            <w:tcW w:w="215" w:type="pct"/>
          </w:tcPr>
          <w:p w14:paraId="0BE1A486" w14:textId="7A8E11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A716E23" w14:textId="373B340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C9B1D2B" w14:textId="7546F3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5BAB60B" w14:textId="433A7BB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698" w:type="pct"/>
          </w:tcPr>
          <w:p w14:paraId="66E6790B" w14:textId="35A90F8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646" w:type="pct"/>
          </w:tcPr>
          <w:p w14:paraId="31C62F3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Estimate the results of simple calucations</w:t>
            </w:r>
          </w:p>
          <w:p w14:paraId="1B0D79F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</w:t>
            </w:r>
          </w:p>
          <w:p w14:paraId="32BE8BEA" w14:textId="6F0DBD2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</w:t>
            </w:r>
          </w:p>
        </w:tc>
        <w:tc>
          <w:tcPr>
            <w:tcW w:w="441" w:type="pct"/>
          </w:tcPr>
          <w:p w14:paraId="530A5F95" w14:textId="7D1F07C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PM2.3i to vi</w:t>
            </w:r>
          </w:p>
        </w:tc>
        <w:tc>
          <w:tcPr>
            <w:tcW w:w="658" w:type="pct"/>
          </w:tcPr>
          <w:p w14:paraId="5001AD39" w14:textId="2A7AC34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5" w:type="pct"/>
          </w:tcPr>
          <w:p w14:paraId="7F9F1D2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2E054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5F323B" w14:textId="7E8D8A45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9180974" w14:textId="77777777" w:rsidTr="008658F5">
        <w:tc>
          <w:tcPr>
            <w:tcW w:w="215" w:type="pct"/>
          </w:tcPr>
          <w:p w14:paraId="7A8FBB6C" w14:textId="3DFD95E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71610DF" w14:textId="446D532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49237EB" w14:textId="311CDA6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878046C" w14:textId="42A1334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698" w:type="pct"/>
          </w:tcPr>
          <w:p w14:paraId="4F4E52BD" w14:textId="3A41C88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  <w:r w:rsidR="002F600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6000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461245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a force</w:t>
            </w:r>
          </w:p>
          <w:p w14:paraId="0AC8FCA6" w14:textId="0DBB83A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</w:t>
            </w:r>
          </w:p>
        </w:tc>
        <w:tc>
          <w:tcPr>
            <w:tcW w:w="441" w:type="pct"/>
          </w:tcPr>
          <w:p w14:paraId="5B911391" w14:textId="6DB789E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67A88268" w14:textId="3531EE4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F54A25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5" w:type="pct"/>
          </w:tcPr>
          <w:p w14:paraId="16FE879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A4253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9FBCBA" w14:textId="36B452E5" w:rsidR="005554E0" w:rsidRPr="00F54A25" w:rsidRDefault="00B656D3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(HT)</w:t>
            </w:r>
            <w:r w:rsidR="008658F5"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="008658F5"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quiz</w:t>
            </w:r>
          </w:p>
        </w:tc>
      </w:tr>
      <w:tr w:rsidR="008658F5" w:rsidRPr="00F54A25" w14:paraId="4D788CA3" w14:textId="77777777" w:rsidTr="008658F5">
        <w:tc>
          <w:tcPr>
            <w:tcW w:w="215" w:type="pct"/>
          </w:tcPr>
          <w:p w14:paraId="54F6748B" w14:textId="3AF2D72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DE1D782" w14:textId="11353FE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2C1555FE" w14:textId="42E0312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990BADA" w14:textId="5790178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698" w:type="pct"/>
          </w:tcPr>
          <w:p w14:paraId="505D2545" w14:textId="3EDCF3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Pr="00F54A25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656D3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E69F71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523923B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751D098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41" w:type="pct"/>
          </w:tcPr>
          <w:p w14:paraId="5DE6DF2A" w14:textId="7604B57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P2.2d, e</w:t>
            </w:r>
          </w:p>
        </w:tc>
        <w:tc>
          <w:tcPr>
            <w:tcW w:w="658" w:type="pct"/>
          </w:tcPr>
          <w:p w14:paraId="7D0C3D4C" w14:textId="2DB2CCF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5" w:type="pct"/>
          </w:tcPr>
          <w:p w14:paraId="1A3F2C7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9962E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989427" w14:textId="0B747FC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404B795" w14:textId="77777777" w:rsidTr="008658F5">
        <w:tc>
          <w:tcPr>
            <w:tcW w:w="215" w:type="pct"/>
          </w:tcPr>
          <w:p w14:paraId="38D29783" w14:textId="2DCA17D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0B5575" w14:textId="3D01137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7DA2D51" w14:textId="6D552C0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8093EAA" w14:textId="3F6E93E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698" w:type="pct"/>
          </w:tcPr>
          <w:p w14:paraId="75B5E01A" w14:textId="1BF5FC3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  <w:r w:rsidR="00B656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656D3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0F8614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3B88D2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3D7A680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  <w:r w:rsidR="00B656D3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458D7661" w14:textId="23919C7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</w:t>
            </w:r>
          </w:p>
        </w:tc>
        <w:tc>
          <w:tcPr>
            <w:tcW w:w="658" w:type="pct"/>
          </w:tcPr>
          <w:p w14:paraId="5F03335D" w14:textId="242B45B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5" w:type="pct"/>
          </w:tcPr>
          <w:p w14:paraId="0F55D34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97EFA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D6659B" w14:textId="61D30E0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A2A41FF" w14:textId="77777777" w:rsidTr="008658F5">
        <w:tc>
          <w:tcPr>
            <w:tcW w:w="215" w:type="pct"/>
          </w:tcPr>
          <w:p w14:paraId="5E69DE08" w14:textId="7785DF6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E77B7B1" w14:textId="65D95A4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71CED285" w14:textId="5E69FF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66F34A0" w14:textId="4D8C7F5E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5554E0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8" w:type="pct"/>
          </w:tcPr>
          <w:p w14:paraId="13429ECB" w14:textId="405E963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acceleration</w:t>
            </w:r>
            <w:r w:rsidR="00B656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656D3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6" w:type="pct"/>
          </w:tcPr>
          <w:p w14:paraId="6877444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84765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6EBDF506" w14:textId="46DA50E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  <w:r w:rsidR="00B656D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656D3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7DD27BD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0EE65D8C" w14:textId="086DD1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58" w:type="pct"/>
          </w:tcPr>
          <w:p w14:paraId="369F875F" w14:textId="77FF92A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5" w:type="pct"/>
          </w:tcPr>
          <w:p w14:paraId="78CEDDC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1E884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119143E" w14:textId="355E471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6D432058" w14:textId="77777777" w:rsidTr="008658F5">
        <w:tc>
          <w:tcPr>
            <w:tcW w:w="215" w:type="pct"/>
          </w:tcPr>
          <w:p w14:paraId="1E217A7D" w14:textId="2380C48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64DC8A" w14:textId="1DFFCD8D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96D466B" w14:textId="797D6CA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03337C2" w14:textId="4C24D5BE" w:rsidR="005554E0" w:rsidRPr="00F54A25" w:rsidRDefault="005554E0" w:rsidP="008473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98" w:type="pct"/>
          </w:tcPr>
          <w:p w14:paraId="07EEF2DC" w14:textId="7D868C8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  <w:r w:rsidR="00833EA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33EA2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60BFAE6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momentum.</w:t>
            </w:r>
          </w:p>
          <w:p w14:paraId="34937193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about rate of change of momentum to safety features in cars.</w:t>
            </w:r>
          </w:p>
          <w:p w14:paraId="74E78C2E" w14:textId="1778F66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41" w:type="pct"/>
          </w:tcPr>
          <w:p w14:paraId="71F9ABA2" w14:textId="1691E41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P2.2k</w:t>
            </w:r>
          </w:p>
        </w:tc>
        <w:tc>
          <w:tcPr>
            <w:tcW w:w="658" w:type="pct"/>
          </w:tcPr>
          <w:p w14:paraId="123A477C" w14:textId="75E877A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2.11.1, 2.11.2 and 2.11.3</w:t>
            </w:r>
          </w:p>
        </w:tc>
        <w:tc>
          <w:tcPr>
            <w:tcW w:w="595" w:type="pct"/>
          </w:tcPr>
          <w:p w14:paraId="7CD9DB2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BA326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D52D99" w14:textId="1E2D5ACA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B18BC0B" w14:textId="77777777" w:rsidTr="008658F5">
        <w:tc>
          <w:tcPr>
            <w:tcW w:w="215" w:type="pct"/>
          </w:tcPr>
          <w:p w14:paraId="3250F133" w14:textId="5BBDC84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641F124" w14:textId="1AB98A5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0ACCD417" w14:textId="5AFCDBB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EF119F2" w14:textId="03B6725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327D3D78" w14:textId="7B2574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the acceleration of an object</w:t>
            </w:r>
          </w:p>
        </w:tc>
        <w:tc>
          <w:tcPr>
            <w:tcW w:w="1646" w:type="pct"/>
          </w:tcPr>
          <w:p w14:paraId="66F7692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3C89C6F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0CA3151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41" w:type="pct"/>
          </w:tcPr>
          <w:p w14:paraId="24F3C984" w14:textId="676C52D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P2.2i</w:t>
            </w:r>
          </w:p>
        </w:tc>
        <w:tc>
          <w:tcPr>
            <w:tcW w:w="658" w:type="pct"/>
          </w:tcPr>
          <w:p w14:paraId="3786A226" w14:textId="41B2F33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2.12;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5" w:type="pct"/>
          </w:tcPr>
          <w:p w14:paraId="4D00AD0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FAE7D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075370" w14:textId="0D9D1E7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F2415DC" w14:textId="77777777" w:rsidTr="008658F5">
        <w:tc>
          <w:tcPr>
            <w:tcW w:w="215" w:type="pct"/>
          </w:tcPr>
          <w:p w14:paraId="0A26831B" w14:textId="3185A01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2805BD5" w14:textId="6E5C984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114FB6A0" w14:textId="714AE5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3A1DCD1A" w14:textId="1001104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24523909" w14:textId="42BD8BE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646" w:type="pct"/>
          </w:tcPr>
          <w:p w14:paraId="7CAC066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6E7DE106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41" w:type="pct"/>
          </w:tcPr>
          <w:p w14:paraId="4827C619" w14:textId="6E2E941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P2.2p</w:t>
            </w:r>
          </w:p>
        </w:tc>
        <w:tc>
          <w:tcPr>
            <w:tcW w:w="658" w:type="pct"/>
          </w:tcPr>
          <w:p w14:paraId="38E77F0E" w14:textId="0BF452B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5" w:type="pct"/>
          </w:tcPr>
          <w:p w14:paraId="5FA587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56B60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021674" w14:textId="559146F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9BBC574" w14:textId="77777777" w:rsidTr="008658F5">
        <w:tc>
          <w:tcPr>
            <w:tcW w:w="215" w:type="pct"/>
          </w:tcPr>
          <w:p w14:paraId="360B2273" w14:textId="616206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355371" w14:textId="089904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" w:type="pct"/>
          </w:tcPr>
          <w:p w14:paraId="6CCF02B2" w14:textId="7152641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CA74F0A" w14:textId="43C2CD8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98" w:type="pct"/>
          </w:tcPr>
          <w:p w14:paraId="19900D86" w14:textId="7BFA5CE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4ECB3A8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65910576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 relationship between work done and force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applied.</w:t>
            </w:r>
          </w:p>
          <w:p w14:paraId="46638DD1" w14:textId="078B7775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4447758" w14:textId="0C72731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P2.2m, n</w:t>
            </w:r>
          </w:p>
        </w:tc>
        <w:tc>
          <w:tcPr>
            <w:tcW w:w="658" w:type="pct"/>
          </w:tcPr>
          <w:p w14:paraId="01A364CE" w14:textId="1DB5D3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2.14; Practical sheets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2.14.1 and 2.14.2; Technician’s notes 2.14</w:t>
            </w:r>
          </w:p>
        </w:tc>
        <w:tc>
          <w:tcPr>
            <w:tcW w:w="595" w:type="pct"/>
          </w:tcPr>
          <w:p w14:paraId="415C3C4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A818C1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745EF3CC" w14:textId="26E84AD0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FBF5F96" w14:textId="77777777" w:rsidTr="008658F5">
        <w:tc>
          <w:tcPr>
            <w:tcW w:w="215" w:type="pct"/>
          </w:tcPr>
          <w:p w14:paraId="6B579954" w14:textId="00D749B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1AA212B2" w14:textId="5E328B6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6B3EEC9" w14:textId="5419C2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FDC70BB" w14:textId="79ECBBD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98" w:type="pct"/>
          </w:tcPr>
          <w:p w14:paraId="56DD9C5C" w14:textId="2ABE5BF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646" w:type="pct"/>
          </w:tcPr>
          <w:p w14:paraId="63DAAF6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5788D83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37DC8EBA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41" w:type="pct"/>
          </w:tcPr>
          <w:p w14:paraId="1DDF1AF8" w14:textId="235C44F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58" w:type="pct"/>
          </w:tcPr>
          <w:p w14:paraId="131A5C89" w14:textId="25CFB2C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2.15; Practical sheets 2.15 and 2.15.2; Technician’s notes 2.15.1 and 2.15.2</w:t>
            </w:r>
          </w:p>
        </w:tc>
        <w:tc>
          <w:tcPr>
            <w:tcW w:w="595" w:type="pct"/>
          </w:tcPr>
          <w:p w14:paraId="388ADC1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22A1F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55CAF56" w14:textId="650BD24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607CFA1" w14:textId="77777777" w:rsidTr="008658F5">
        <w:tc>
          <w:tcPr>
            <w:tcW w:w="215" w:type="pct"/>
          </w:tcPr>
          <w:p w14:paraId="48403665" w14:textId="7B4E8C9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738A58" w14:textId="0F744E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58F4104" w14:textId="7BF84A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3BDF145" w14:textId="60CB0F7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8" w:type="pct"/>
          </w:tcPr>
          <w:p w14:paraId="08DDD476" w14:textId="3A20447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646" w:type="pct"/>
          </w:tcPr>
          <w:p w14:paraId="02EF722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36FA413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412C7807" w14:textId="39A4C408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</w:p>
        </w:tc>
        <w:tc>
          <w:tcPr>
            <w:tcW w:w="441" w:type="pct"/>
          </w:tcPr>
          <w:p w14:paraId="6205711E" w14:textId="01014AB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05D17E2B" w14:textId="299BFFD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sheets 2.16.1, 2.16.2 and 2.16.3; Technician’s notes 2.16</w:t>
            </w:r>
          </w:p>
        </w:tc>
        <w:tc>
          <w:tcPr>
            <w:tcW w:w="595" w:type="pct"/>
          </w:tcPr>
          <w:p w14:paraId="118DE9F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56A213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0E1EB2C" w14:textId="72945C7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45EF8BE7" w14:textId="77777777" w:rsidTr="008658F5">
        <w:tc>
          <w:tcPr>
            <w:tcW w:w="215" w:type="pct"/>
          </w:tcPr>
          <w:p w14:paraId="6B325734" w14:textId="7F4A3C4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484B92" w14:textId="5DF8913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187E63F" w14:textId="23E7E83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598E04C" w14:textId="0E0132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98" w:type="pct"/>
          </w:tcPr>
          <w:p w14:paraId="24E17C2F" w14:textId="5DDB6DC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646" w:type="pct"/>
          </w:tcPr>
          <w:p w14:paraId="461023E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43DDA8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03F5AB8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41" w:type="pct"/>
          </w:tcPr>
          <w:p w14:paraId="51E46BB6" w14:textId="02C1903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58" w:type="pct"/>
          </w:tcPr>
          <w:p w14:paraId="43050CE5" w14:textId="18D34BAF" w:rsidR="005554E0" w:rsidRPr="00F54A25" w:rsidRDefault="005554E0" w:rsidP="00BD392A">
            <w:pPr>
              <w:pStyle w:val="SMResourcesMisconVocab"/>
              <w:rPr>
                <w:rFonts w:cs="Arial"/>
                <w:color w:val="000000"/>
                <w:sz w:val="18"/>
                <w:szCs w:val="18"/>
              </w:rPr>
            </w:pPr>
            <w:r w:rsidRPr="00F54A25">
              <w:rPr>
                <w:rFonts w:cs="Arial"/>
                <w:color w:val="000000"/>
                <w:sz w:val="18"/>
                <w:szCs w:val="18"/>
              </w:rPr>
              <w:t>Worksheets 2.17.1 and 2.17.2, Practical sheet 2.17, Technician’s notes 2.17</w:t>
            </w:r>
          </w:p>
        </w:tc>
        <w:tc>
          <w:tcPr>
            <w:tcW w:w="595" w:type="pct"/>
          </w:tcPr>
          <w:p w14:paraId="40ACF9F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FEF29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CC769F" w14:textId="3DAE6879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0A2DB15" w14:textId="77777777" w:rsidTr="008658F5">
        <w:tc>
          <w:tcPr>
            <w:tcW w:w="215" w:type="pct"/>
          </w:tcPr>
          <w:p w14:paraId="03A41F07" w14:textId="12C340EC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A4713E1" w14:textId="679E5C2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3D26B64" w14:textId="4142036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A6EAE33" w14:textId="13C14AB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8" w:type="pct"/>
          </w:tcPr>
          <w:p w14:paraId="631DB052" w14:textId="54BAAB2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relationship between force and the extension of a spring</w:t>
            </w:r>
          </w:p>
        </w:tc>
        <w:tc>
          <w:tcPr>
            <w:tcW w:w="1646" w:type="pct"/>
          </w:tcPr>
          <w:p w14:paraId="1845B29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44E2260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32D8963B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41" w:type="pct"/>
          </w:tcPr>
          <w:p w14:paraId="3B983A95" w14:textId="3A08332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P2.3c, d, e</w:t>
            </w:r>
          </w:p>
        </w:tc>
        <w:tc>
          <w:tcPr>
            <w:tcW w:w="658" w:type="pct"/>
          </w:tcPr>
          <w:p w14:paraId="5A0C467C" w14:textId="679FDB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5" w:type="pct"/>
          </w:tcPr>
          <w:p w14:paraId="66EAB1F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BA198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3F8F384" w14:textId="02737212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B7BA20C" w14:textId="77777777" w:rsidTr="008658F5">
        <w:tc>
          <w:tcPr>
            <w:tcW w:w="215" w:type="pct"/>
          </w:tcPr>
          <w:p w14:paraId="208740DF" w14:textId="1C89925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FD05FD4" w14:textId="64BEBF4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7F942BF" w14:textId="04BC29A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082879C" w14:textId="368A9B5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98" w:type="pct"/>
          </w:tcPr>
          <w:p w14:paraId="1A9926A5" w14:textId="4777228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646" w:type="pct"/>
          </w:tcPr>
          <w:p w14:paraId="4073D00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3600B7F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549D8E1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41" w:type="pct"/>
          </w:tcPr>
          <w:p w14:paraId="52E86CC6" w14:textId="3B61C82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58" w:type="pct"/>
          </w:tcPr>
          <w:p w14:paraId="39A1DB9F" w14:textId="31483CF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2.19; Practical sheet 2.19; Technician’s notes 2.19</w:t>
            </w:r>
          </w:p>
        </w:tc>
        <w:tc>
          <w:tcPr>
            <w:tcW w:w="595" w:type="pct"/>
          </w:tcPr>
          <w:p w14:paraId="21EBDE5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BD026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733317" w14:textId="1E12EC23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00381BA" w14:textId="77777777" w:rsidTr="008658F5">
        <w:tc>
          <w:tcPr>
            <w:tcW w:w="215" w:type="pct"/>
          </w:tcPr>
          <w:p w14:paraId="067277B3" w14:textId="4196F456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066B19E" w14:textId="57286D1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EB8DEF4" w14:textId="44ED1F9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054E077E" w14:textId="1FB2C812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698" w:type="pct"/>
          </w:tcPr>
          <w:p w14:paraId="1D821FE1" w14:textId="00DC34D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F54A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6" w:type="pct"/>
          </w:tcPr>
          <w:p w14:paraId="1AE4FEF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5E162D2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240DA992" w14:textId="13CF64A9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how weight is an effect of gravitational fields.</w:t>
            </w:r>
          </w:p>
        </w:tc>
        <w:tc>
          <w:tcPr>
            <w:tcW w:w="441" w:type="pct"/>
          </w:tcPr>
          <w:p w14:paraId="3B2F0DAC" w14:textId="165572A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P2.3g, h, I, j</w:t>
            </w:r>
          </w:p>
        </w:tc>
        <w:tc>
          <w:tcPr>
            <w:tcW w:w="658" w:type="pct"/>
          </w:tcPr>
          <w:p w14:paraId="172C4BD7" w14:textId="671B25A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2.20.1, 2.20.2 and 2.20.3, </w:t>
            </w: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Practical sheet 2.20, Technician’s notes 2.20</w:t>
            </w:r>
          </w:p>
        </w:tc>
        <w:tc>
          <w:tcPr>
            <w:tcW w:w="595" w:type="pct"/>
          </w:tcPr>
          <w:p w14:paraId="56F9BAC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57F49B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19662E1B" w14:textId="3F3CFBFA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619B9DC" w14:textId="77777777" w:rsidTr="008658F5">
        <w:tc>
          <w:tcPr>
            <w:tcW w:w="215" w:type="pct"/>
          </w:tcPr>
          <w:p w14:paraId="4EDFCE22" w14:textId="57E275D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7AF3E004" w14:textId="25D0A97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8E5E858" w14:textId="51019EE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70F7194" w14:textId="55097C0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2.2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16850D1D" w14:textId="64228A3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Moments</w:t>
            </w:r>
          </w:p>
        </w:tc>
        <w:tc>
          <w:tcPr>
            <w:tcW w:w="1646" w:type="pct"/>
          </w:tcPr>
          <w:p w14:paraId="1C1DE7BB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turning effect of a force about a pivot.</w:t>
            </w:r>
          </w:p>
          <w:p w14:paraId="424FB2C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and use the principle of moments.</w:t>
            </w:r>
          </w:p>
          <w:p w14:paraId="0954DCEB" w14:textId="068B08F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centre of mass of an object.</w:t>
            </w:r>
          </w:p>
        </w:tc>
        <w:tc>
          <w:tcPr>
            <w:tcW w:w="441" w:type="pct"/>
          </w:tcPr>
          <w:p w14:paraId="17ABCC82" w14:textId="1EE4935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P2.3k, l</w:t>
            </w:r>
          </w:p>
        </w:tc>
        <w:tc>
          <w:tcPr>
            <w:tcW w:w="658" w:type="pct"/>
          </w:tcPr>
          <w:p w14:paraId="34D1665A" w14:textId="41F4A09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2.21.1, 2.21.2 and 2.21.3; Practical sheet 2.21; Technician’s notes 2.21</w:t>
            </w:r>
          </w:p>
        </w:tc>
        <w:tc>
          <w:tcPr>
            <w:tcW w:w="595" w:type="pct"/>
          </w:tcPr>
          <w:p w14:paraId="219B8CA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76E91B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505D57" w14:textId="17D81CA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44D77412" w14:textId="77777777" w:rsidTr="008658F5">
        <w:tc>
          <w:tcPr>
            <w:tcW w:w="215" w:type="pct"/>
          </w:tcPr>
          <w:p w14:paraId="658396FE" w14:textId="53E1B79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444798A" w14:textId="154C5E5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1F7441A" w14:textId="2DCC0493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15FC704A" w14:textId="17F41FA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698" w:type="pct"/>
          </w:tcPr>
          <w:p w14:paraId="106C8E5E" w14:textId="0B6EE04D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Levers and gears</w:t>
            </w:r>
          </w:p>
        </w:tc>
        <w:tc>
          <w:tcPr>
            <w:tcW w:w="1646" w:type="pct"/>
          </w:tcPr>
          <w:p w14:paraId="379F97E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levers and gears can be used to transmit the rotational effect of a force.</w:t>
            </w:r>
          </w:p>
          <w:p w14:paraId="2F9E6A91" w14:textId="00936006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levers and gears transmit forces.</w:t>
            </w:r>
          </w:p>
        </w:tc>
        <w:tc>
          <w:tcPr>
            <w:tcW w:w="441" w:type="pct"/>
          </w:tcPr>
          <w:p w14:paraId="6B6AFBEA" w14:textId="30D77742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P2.3m</w:t>
            </w:r>
          </w:p>
        </w:tc>
        <w:tc>
          <w:tcPr>
            <w:tcW w:w="658" w:type="pct"/>
          </w:tcPr>
          <w:p w14:paraId="024F258A" w14:textId="5506F7D7" w:rsidR="005554E0" w:rsidRPr="00F54A25" w:rsidRDefault="005554E0" w:rsidP="005554E0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5" w:type="pct"/>
          </w:tcPr>
          <w:p w14:paraId="58CFF4FA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CF61182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5FD768" w14:textId="470A774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5554E0" w:rsidRPr="00F54A25" w14:paraId="161C767D" w14:textId="77777777" w:rsidTr="00BD392A">
        <w:tc>
          <w:tcPr>
            <w:tcW w:w="215" w:type="pct"/>
          </w:tcPr>
          <w:p w14:paraId="4C014C51" w14:textId="7703B6E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8D98F72" w14:textId="648C71B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D610850" w14:textId="7AF37A6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94" w:type="pct"/>
            <w:gridSpan w:val="2"/>
          </w:tcPr>
          <w:p w14:paraId="35294F84" w14:textId="009AF1A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F76C255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A09FB83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6C02B91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5554E0" w:rsidRPr="00F54A25" w14:paraId="620F7E1D" w14:textId="77777777" w:rsidTr="002C48E0">
        <w:trPr>
          <w:trHeight w:val="208"/>
        </w:trPr>
        <w:tc>
          <w:tcPr>
            <w:tcW w:w="5000" w:type="pct"/>
            <w:gridSpan w:val="9"/>
          </w:tcPr>
          <w:p w14:paraId="69CFC041" w14:textId="0DF8E614" w:rsidR="005554E0" w:rsidRPr="00F54A25" w:rsidRDefault="005554E0" w:rsidP="00555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3: Electricity (14 lessons)</w:t>
            </w:r>
          </w:p>
        </w:tc>
      </w:tr>
      <w:tr w:rsidR="008658F5" w:rsidRPr="00F54A25" w14:paraId="5B8E47AF" w14:textId="77777777" w:rsidTr="008658F5">
        <w:tc>
          <w:tcPr>
            <w:tcW w:w="215" w:type="pct"/>
          </w:tcPr>
          <w:p w14:paraId="0EF9BAD5" w14:textId="72C5C397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8123AC" w14:textId="27ED642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7E42357D" w14:textId="59270B9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D0B0737" w14:textId="2C748BE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3B20A285" w14:textId="57E819D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646" w:type="pct"/>
          </w:tcPr>
          <w:p w14:paraId="7E33843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19637C7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6E07A47A" w14:textId="18AB6084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these observations in terms of electron transfer.</w:t>
            </w:r>
          </w:p>
        </w:tc>
        <w:tc>
          <w:tcPr>
            <w:tcW w:w="441" w:type="pct"/>
          </w:tcPr>
          <w:p w14:paraId="363DC632" w14:textId="01A255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P3.1a, b, c</w:t>
            </w:r>
          </w:p>
        </w:tc>
        <w:tc>
          <w:tcPr>
            <w:tcW w:w="658" w:type="pct"/>
          </w:tcPr>
          <w:p w14:paraId="4BBD069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7AE938F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78EAA7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2EA8F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03B3C89" w14:textId="1414F0D0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19AC92F" w14:textId="77777777" w:rsidTr="008658F5">
        <w:tc>
          <w:tcPr>
            <w:tcW w:w="215" w:type="pct"/>
          </w:tcPr>
          <w:p w14:paraId="7C60DE56" w14:textId="49F4BC9B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B3E7A50" w14:textId="4CF45FD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E7064A" w14:textId="560DE3F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37E8F357" w14:textId="01DAE0DC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7ECC1BC1" w14:textId="3B7CE09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fields and currents</w:t>
            </w:r>
          </w:p>
        </w:tc>
        <w:tc>
          <w:tcPr>
            <w:tcW w:w="1646" w:type="pct"/>
          </w:tcPr>
          <w:p w14:paraId="40C13A4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an electric field is.</w:t>
            </w:r>
          </w:p>
          <w:p w14:paraId="4FE68B51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an electric field pattern for a charged sphere.</w:t>
            </w:r>
          </w:p>
          <w:p w14:paraId="5A7B791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 idea of an electric field to explain electrostatic attraction and sparking.</w:t>
            </w:r>
          </w:p>
          <w:p w14:paraId="7751C26E" w14:textId="4DE253CE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an electric current is a rate of flow of electric charge</w:t>
            </w:r>
          </w:p>
        </w:tc>
        <w:tc>
          <w:tcPr>
            <w:tcW w:w="441" w:type="pct"/>
          </w:tcPr>
          <w:p w14:paraId="169CF7F7" w14:textId="7EB5F2D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P3.1d</w:t>
            </w:r>
          </w:p>
        </w:tc>
        <w:tc>
          <w:tcPr>
            <w:tcW w:w="658" w:type="pct"/>
          </w:tcPr>
          <w:p w14:paraId="1EE177E7" w14:textId="2532A06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5" w:type="pct"/>
          </w:tcPr>
          <w:p w14:paraId="02671051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6E9A21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C1A319" w14:textId="0BFCC5D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521AD29" w14:textId="77777777" w:rsidTr="008658F5">
        <w:tc>
          <w:tcPr>
            <w:tcW w:w="215" w:type="pct"/>
          </w:tcPr>
          <w:p w14:paraId="2A24AE0C" w14:textId="6DF0712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C35CF03" w14:textId="3C318B8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7538477" w14:textId="53C2BA3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A0D8745" w14:textId="6F716CA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740B4B30" w14:textId="2A66B5A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currents and potential difference</w:t>
            </w:r>
          </w:p>
        </w:tc>
        <w:tc>
          <w:tcPr>
            <w:tcW w:w="1646" w:type="pct"/>
          </w:tcPr>
          <w:p w14:paraId="4152B82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1D709C9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current (I) depends on resistance (R) and potential difference (V)</w:t>
            </w:r>
          </w:p>
          <w:p w14:paraId="70506AA5" w14:textId="0435466C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electric current passes round a circuit.</w:t>
            </w:r>
          </w:p>
        </w:tc>
        <w:tc>
          <w:tcPr>
            <w:tcW w:w="441" w:type="pct"/>
          </w:tcPr>
          <w:p w14:paraId="58181FAB" w14:textId="0ADB5B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P3.1e, f, g</w:t>
            </w:r>
          </w:p>
        </w:tc>
        <w:tc>
          <w:tcPr>
            <w:tcW w:w="658" w:type="pct"/>
          </w:tcPr>
          <w:p w14:paraId="3083DA55" w14:textId="1C5AB4C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5" w:type="pct"/>
          </w:tcPr>
          <w:p w14:paraId="7B3FC13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7E561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D5BC858" w14:textId="15D7A72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0B5275B" w14:textId="77777777" w:rsidTr="008658F5">
        <w:tc>
          <w:tcPr>
            <w:tcW w:w="215" w:type="pct"/>
          </w:tcPr>
          <w:p w14:paraId="07FCEBE5" w14:textId="706FD48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CF2562F" w14:textId="0D3A4B5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7E10012" w14:textId="106916E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1DCC98D2" w14:textId="7D6A417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98" w:type="pct"/>
          </w:tcPr>
          <w:p w14:paraId="4D0F6171" w14:textId="56580CF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646" w:type="pct"/>
          </w:tcPr>
          <w:p w14:paraId="0AF61888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621A0BE2" w14:textId="1E17C0B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41" w:type="pct"/>
          </w:tcPr>
          <w:p w14:paraId="1C46C328" w14:textId="104A20B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P3.2a, i and j (part)</w:t>
            </w:r>
          </w:p>
        </w:tc>
        <w:tc>
          <w:tcPr>
            <w:tcW w:w="658" w:type="pct"/>
          </w:tcPr>
          <w:p w14:paraId="61B99824" w14:textId="06D6420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5" w:type="pct"/>
          </w:tcPr>
          <w:p w14:paraId="0D3570F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63BAB1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0E8947" w14:textId="4A1F78C2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266BB6EB" w14:textId="77777777" w:rsidTr="008658F5">
        <w:tc>
          <w:tcPr>
            <w:tcW w:w="215" w:type="pct"/>
          </w:tcPr>
          <w:p w14:paraId="50B3C199" w14:textId="2AA09501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B16E7DF" w14:textId="6D810F38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8CA0EF5" w14:textId="0B31B89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AACA8A4" w14:textId="4D5C481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98" w:type="pct"/>
          </w:tcPr>
          <w:p w14:paraId="2CCE7B0A" w14:textId="50A9376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646" w:type="pct"/>
          </w:tcPr>
          <w:p w14:paraId="06C0436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8E6114C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0852F1D9" w14:textId="4D324C6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41" w:type="pct"/>
          </w:tcPr>
          <w:p w14:paraId="7114C2AF" w14:textId="1DA9E35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e, f, g</w:t>
            </w:r>
          </w:p>
        </w:tc>
        <w:tc>
          <w:tcPr>
            <w:tcW w:w="658" w:type="pct"/>
          </w:tcPr>
          <w:p w14:paraId="19822A03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447D9DE6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468776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BA7F58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21F50CE" w14:textId="5BB41847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5836A56" w14:textId="77777777" w:rsidTr="008658F5">
        <w:tc>
          <w:tcPr>
            <w:tcW w:w="215" w:type="pct"/>
          </w:tcPr>
          <w:p w14:paraId="0D55252C" w14:textId="0D83BD1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67FCD9F" w14:textId="11FA10B2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40000EEC" w14:textId="415F416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D495C7C" w14:textId="55427D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8" w:type="pct"/>
          </w:tcPr>
          <w:p w14:paraId="626DD856" w14:textId="5D40209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Use circuit diagrams to set up and check appropriate circuits for investigating resistance</w:t>
            </w:r>
          </w:p>
        </w:tc>
        <w:tc>
          <w:tcPr>
            <w:tcW w:w="1646" w:type="pct"/>
          </w:tcPr>
          <w:p w14:paraId="003027F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527ADF8A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2B114C89" w14:textId="4EDE87AD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41" w:type="pct"/>
          </w:tcPr>
          <w:p w14:paraId="51B1EFD2" w14:textId="4A07D835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P3.2h, k (part)</w:t>
            </w:r>
          </w:p>
        </w:tc>
        <w:tc>
          <w:tcPr>
            <w:tcW w:w="658" w:type="pct"/>
          </w:tcPr>
          <w:p w14:paraId="29FE335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324A332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714364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74385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98BC79" w14:textId="7EA2FC15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1968F23" w14:textId="77777777" w:rsidTr="008658F5">
        <w:tc>
          <w:tcPr>
            <w:tcW w:w="215" w:type="pct"/>
          </w:tcPr>
          <w:p w14:paraId="4D935329" w14:textId="7E5BC90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7EA37B8" w14:textId="223B0FFE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F684FEE" w14:textId="4EE15B04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3FCF3F3E" w14:textId="2D63AB86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98" w:type="pct"/>
          </w:tcPr>
          <w:p w14:paraId="0CBA08F0" w14:textId="172515A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646" w:type="pct"/>
          </w:tcPr>
          <w:p w14:paraId="04BD807E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Classify materials as either conducting or insulating.</w:t>
            </w:r>
          </w:p>
          <w:p w14:paraId="74F711CD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7F5A9BD" w14:textId="4572CFD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067DAD9A" w14:textId="609D752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P3.2j (part)</w:t>
            </w:r>
          </w:p>
        </w:tc>
        <w:tc>
          <w:tcPr>
            <w:tcW w:w="658" w:type="pct"/>
          </w:tcPr>
          <w:p w14:paraId="13A43C87" w14:textId="77777777" w:rsidR="005554E0" w:rsidRPr="00F54A25" w:rsidRDefault="005554E0" w:rsidP="005554E0">
            <w:pPr>
              <w:pStyle w:val="SMResourcesMisconVocab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F54A25">
              <w:rPr>
                <w:rFonts w:cs="Arial"/>
                <w:color w:val="auto"/>
                <w:sz w:val="18"/>
                <w:szCs w:val="18"/>
                <w:u w:color="000000"/>
              </w:rPr>
              <w:t>Worksheets 3.7.1, 3.7.2 and 3.7.3; Practical sheet 3.7; Technician’s notes 3.7</w:t>
            </w:r>
          </w:p>
          <w:p w14:paraId="1E799CAD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DADA997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4FD85B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A7C6760" w14:textId="042BCE04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07EBFE3" w14:textId="77777777" w:rsidTr="008658F5">
        <w:tc>
          <w:tcPr>
            <w:tcW w:w="215" w:type="pct"/>
          </w:tcPr>
          <w:p w14:paraId="17FE1393" w14:textId="366D76D4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941AA6C" w14:textId="20747CB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3733B7AB" w14:textId="2FE0EF7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619EB12" w14:textId="254D8B9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8" w:type="pct"/>
          </w:tcPr>
          <w:p w14:paraId="3B5BE41C" w14:textId="48D59B8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646" w:type="pct"/>
          </w:tcPr>
          <w:p w14:paraId="45BD946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4F4AE674" w14:textId="14F29932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41" w:type="pct"/>
          </w:tcPr>
          <w:p w14:paraId="0777D9A5" w14:textId="39EBD6FA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58" w:type="pct"/>
          </w:tcPr>
          <w:p w14:paraId="27A2F70F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BE538D4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F8B105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FEF635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3C1E519" w14:textId="34381ADC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01EA596F" w14:textId="77777777" w:rsidTr="008658F5">
        <w:tc>
          <w:tcPr>
            <w:tcW w:w="215" w:type="pct"/>
          </w:tcPr>
          <w:p w14:paraId="199405BD" w14:textId="6350700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EACE5D2" w14:textId="1FE7237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9F99D8B" w14:textId="0148ABC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81D9D08" w14:textId="47AEB625" w:rsidR="005554E0" w:rsidRPr="00F54A25" w:rsidRDefault="00847397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698" w:type="pct"/>
          </w:tcPr>
          <w:p w14:paraId="531E3D4E" w14:textId="6320890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646" w:type="pct"/>
          </w:tcPr>
          <w:p w14:paraId="7234DD07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7110446F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4A22CDC6" w14:textId="181E4FF0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41" w:type="pct"/>
          </w:tcPr>
          <w:p w14:paraId="343D091C" w14:textId="5DED562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750FA15C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3.9.1, 3.9.2 and 3.9.3; Practical sheet 3.9; Technician’s notes 3.9</w:t>
            </w:r>
          </w:p>
          <w:p w14:paraId="24934B65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76B27F6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4E8F17F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C01B76" w14:textId="4785428B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16E3719D" w14:textId="77777777" w:rsidTr="008658F5">
        <w:tc>
          <w:tcPr>
            <w:tcW w:w="215" w:type="pct"/>
          </w:tcPr>
          <w:p w14:paraId="1675A974" w14:textId="5BF1D9F0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AF28E7A" w14:textId="6842A95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650A5CE" w14:textId="6066B1F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EF58E40" w14:textId="3A3553F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8" w:type="pct"/>
          </w:tcPr>
          <w:p w14:paraId="0D5F12DB" w14:textId="7E4B8BB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646" w:type="pct"/>
          </w:tcPr>
          <w:p w14:paraId="333BEB8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1CC7AA95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13631ABA" w14:textId="32E7D85E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41" w:type="pct"/>
          </w:tcPr>
          <w:p w14:paraId="5C0509C4" w14:textId="0364578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58" w:type="pct"/>
          </w:tcPr>
          <w:p w14:paraId="485486E2" w14:textId="3B7DC30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5" w:type="pct"/>
          </w:tcPr>
          <w:p w14:paraId="5E56AB2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F1F800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C76E68" w14:textId="06C3EE3F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3CB95383" w14:textId="77777777" w:rsidTr="008658F5">
        <w:tc>
          <w:tcPr>
            <w:tcW w:w="215" w:type="pct"/>
          </w:tcPr>
          <w:p w14:paraId="2E8A41D1" w14:textId="5EC712C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90BC818" w14:textId="162803EF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407FA0A" w14:textId="182B9EAD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611029BF" w14:textId="0A2F3A2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8" w:type="pct"/>
          </w:tcPr>
          <w:p w14:paraId="441E759A" w14:textId="1452FEF0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series and parallel circuits</w:t>
            </w:r>
          </w:p>
        </w:tc>
        <w:tc>
          <w:tcPr>
            <w:tcW w:w="1646" w:type="pct"/>
          </w:tcPr>
          <w:p w14:paraId="4F0AEA12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series circuits to test components and make measurements.</w:t>
            </w:r>
          </w:p>
          <w:p w14:paraId="5F928064" w14:textId="70C286CF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41" w:type="pct"/>
          </w:tcPr>
          <w:p w14:paraId="1254684E" w14:textId="71BA9DF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PRAC P7</w:t>
            </w:r>
          </w:p>
        </w:tc>
        <w:tc>
          <w:tcPr>
            <w:tcW w:w="658" w:type="pct"/>
          </w:tcPr>
          <w:p w14:paraId="1F4B2D27" w14:textId="77777777" w:rsidR="005554E0" w:rsidRPr="00F54A25" w:rsidRDefault="005554E0" w:rsidP="005554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F54A25">
              <w:rPr>
                <w:rFonts w:ascii="Arial" w:hAnsi="Arial" w:cs="Arial"/>
                <w:sz w:val="18"/>
                <w:szCs w:val="18"/>
                <w:u w:color="000000"/>
              </w:rPr>
              <w:t>Worksheet 3.11; Practical sheets 3.11.1, 3.11.2 and 3.11.3; Technician’s notes 3.11</w:t>
            </w:r>
          </w:p>
          <w:p w14:paraId="4B3221FF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25979CFD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6E4EEE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D4F0D2D" w14:textId="56D6E311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7225BB13" w14:textId="77777777" w:rsidTr="008658F5">
        <w:tc>
          <w:tcPr>
            <w:tcW w:w="215" w:type="pct"/>
          </w:tcPr>
          <w:p w14:paraId="2CC58C1A" w14:textId="5C7304D3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19C8E2C" w14:textId="438CF269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E0707D2" w14:textId="113C853B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EC3FB53" w14:textId="0C971602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8" w:type="pct"/>
          </w:tcPr>
          <w:p w14:paraId="4F8D788B" w14:textId="5BE7E461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What’s the difference between potential difference and current?</w:t>
            </w:r>
          </w:p>
        </w:tc>
        <w:tc>
          <w:tcPr>
            <w:tcW w:w="1646" w:type="pct"/>
          </w:tcPr>
          <w:p w14:paraId="6A315559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the concepts of current and potential difference.</w:t>
            </w:r>
          </w:p>
          <w:p w14:paraId="01563ABA" w14:textId="01A417B2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these concepts to explain various situations.</w:t>
            </w:r>
          </w:p>
        </w:tc>
        <w:tc>
          <w:tcPr>
            <w:tcW w:w="441" w:type="pct"/>
          </w:tcPr>
          <w:p w14:paraId="641796F5" w14:textId="0F2DAB6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P3.2 c, i</w:t>
            </w:r>
          </w:p>
        </w:tc>
        <w:tc>
          <w:tcPr>
            <w:tcW w:w="658" w:type="pct"/>
          </w:tcPr>
          <w:p w14:paraId="78072758" w14:textId="661580E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 3.12, Practical sheets 3.12.1, 3.12.2 and 3.12.3, Technician’s notes 3.12</w:t>
            </w:r>
          </w:p>
        </w:tc>
        <w:tc>
          <w:tcPr>
            <w:tcW w:w="595" w:type="pct"/>
          </w:tcPr>
          <w:p w14:paraId="0CD1DE84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A52318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7D4751" w14:textId="6E434ED3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8658F5" w:rsidRPr="00F54A25" w14:paraId="5053E572" w14:textId="77777777" w:rsidTr="008658F5">
        <w:tc>
          <w:tcPr>
            <w:tcW w:w="215" w:type="pct"/>
          </w:tcPr>
          <w:p w14:paraId="2C86C123" w14:textId="59CFEF2A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8AC31A8" w14:textId="19170A15" w:rsidR="005554E0" w:rsidRPr="00F54A25" w:rsidRDefault="005554E0" w:rsidP="005554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0F9E0FC" w14:textId="23EA89B8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D38ED0D" w14:textId="3504FE8E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</w:t>
            </w:r>
            <w:r w:rsidR="00847397"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98" w:type="pct"/>
          </w:tcPr>
          <w:p w14:paraId="6BEAECD4" w14:textId="181174E9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646" w:type="pct"/>
          </w:tcPr>
          <w:p w14:paraId="7D1D3990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algebraic equations including using appropriate substitutions, numerical values and units.</w:t>
            </w:r>
          </w:p>
          <w:p w14:paraId="65365354" w14:textId="77777777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2E8C6A71" w14:textId="7027ADD5" w:rsidR="005554E0" w:rsidRPr="00F54A25" w:rsidRDefault="005554E0" w:rsidP="008658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symbols =, &lt;, &lt;&lt;, &gt;&gt;, &gt;,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C67C4D">
              <w:rPr>
                <w:rFonts w:ascii="Arial" w:hAnsi="Arial" w:cs="Arial"/>
                <w:sz w:val="18"/>
                <w:szCs w:val="18"/>
                <w:lang w:eastAsia="en-GB"/>
              </w:rPr>
              <w:pict w14:anchorId="70BED5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2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C67C4D">
              <w:rPr>
                <w:rFonts w:ascii="Arial" w:hAnsi="Arial" w:cs="Arial"/>
                <w:sz w:val="18"/>
                <w:szCs w:val="18"/>
                <w:lang w:eastAsia="en-GB"/>
              </w:rPr>
              <w:pict w14:anchorId="641B0F0C">
                <v:shape id="_x0000_i1026" type="#_x0000_t75" style="width:15.05pt;height:12.5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~.</w:t>
            </w:r>
          </w:p>
        </w:tc>
        <w:tc>
          <w:tcPr>
            <w:tcW w:w="441" w:type="pct"/>
          </w:tcPr>
          <w:p w14:paraId="5BDC3A67" w14:textId="77777777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2AB97AF4" w14:textId="3D44A8EF" w:rsidR="005554E0" w:rsidRPr="00F54A25" w:rsidRDefault="005554E0" w:rsidP="005554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5" w:type="pct"/>
          </w:tcPr>
          <w:p w14:paraId="2733F0BC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A72E59" w14:textId="77777777" w:rsidR="008658F5" w:rsidRPr="00F54A25" w:rsidRDefault="008658F5" w:rsidP="008658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AEADF2" w14:textId="3EA9BBD6" w:rsidR="005554E0" w:rsidRPr="00F54A25" w:rsidRDefault="008658F5" w:rsidP="008658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D5F983F" w14:textId="77777777" w:rsidTr="008658F5">
        <w:tc>
          <w:tcPr>
            <w:tcW w:w="215" w:type="pct"/>
          </w:tcPr>
          <w:p w14:paraId="444215E8" w14:textId="3BA50E7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64F2CD7" w14:textId="46289CA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77F97E" w14:textId="1F0FBA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3AB11E5" w14:textId="0760AA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698" w:type="pct"/>
          </w:tcPr>
          <w:p w14:paraId="2B0BC58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</w:t>
            </w:r>
          </w:p>
          <w:p w14:paraId="24DA3DBC" w14:textId="7DA6A622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understanding graphs</w:t>
            </w:r>
          </w:p>
        </w:tc>
        <w:tc>
          <w:tcPr>
            <w:tcW w:w="1646" w:type="pct"/>
          </w:tcPr>
          <w:p w14:paraId="7A1E616C" w14:textId="2943E54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how algebraic equations define the relationships between variables</w:t>
            </w:r>
          </w:p>
          <w:p w14:paraId="78DB0E6A" w14:textId="48D2A63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Solve simple algebraic equations by substituting numerical values</w:t>
            </w:r>
          </w:p>
          <w:p w14:paraId="637F09F8" w14:textId="077B824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relationships expressed in graphical form.</w:t>
            </w:r>
          </w:p>
        </w:tc>
        <w:tc>
          <w:tcPr>
            <w:tcW w:w="441" w:type="pct"/>
          </w:tcPr>
          <w:p w14:paraId="1BAE6389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0C2D3C97" w14:textId="0BB0FDE9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54A25">
              <w:rPr>
                <w:rFonts w:ascii="Arial" w:hAnsi="Arial" w:cs="Arial"/>
                <w:noProof/>
                <w:sz w:val="18"/>
                <w:szCs w:val="18"/>
              </w:rPr>
              <w:t>Worksheets 3.14.1, 3.14.2 and 3.14.3; Practical sheet 3.14; Technician’s notes 3.14</w:t>
            </w:r>
          </w:p>
        </w:tc>
        <w:tc>
          <w:tcPr>
            <w:tcW w:w="595" w:type="pct"/>
          </w:tcPr>
          <w:p w14:paraId="1097E0B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D950D3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7A1AB6" w14:textId="4A2817E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1CE9AB7" w14:textId="77777777" w:rsidTr="00BD392A">
        <w:tc>
          <w:tcPr>
            <w:tcW w:w="215" w:type="pct"/>
          </w:tcPr>
          <w:p w14:paraId="7877C4FA" w14:textId="717AC63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5CCA195" w14:textId="0E13366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365FA739" w14:textId="1219C7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94" w:type="pct"/>
            <w:gridSpan w:val="2"/>
          </w:tcPr>
          <w:p w14:paraId="05723310" w14:textId="2DD4AD3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A849D3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91DA84F" w14:textId="570EA1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BD392A" w:rsidRPr="00F54A25" w14:paraId="01AA869F" w14:textId="77777777" w:rsidTr="002C48E0">
        <w:trPr>
          <w:trHeight w:val="234"/>
        </w:trPr>
        <w:tc>
          <w:tcPr>
            <w:tcW w:w="5000" w:type="pct"/>
            <w:gridSpan w:val="9"/>
          </w:tcPr>
          <w:p w14:paraId="074BCAAA" w14:textId="2B7F4597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4: Magnetism and magnetic fields (10 lessons)</w:t>
            </w:r>
          </w:p>
        </w:tc>
      </w:tr>
      <w:tr w:rsidR="00BD392A" w:rsidRPr="00F54A25" w14:paraId="1BA777E2" w14:textId="77777777" w:rsidTr="008658F5">
        <w:tc>
          <w:tcPr>
            <w:tcW w:w="215" w:type="pct"/>
          </w:tcPr>
          <w:p w14:paraId="05FB3158" w14:textId="128565E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0A0BD90" w14:textId="22A2D7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0194F774" w14:textId="5C27F8D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AE5BF92" w14:textId="269459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698" w:type="pct"/>
          </w:tcPr>
          <w:p w14:paraId="6AF31C7E" w14:textId="2448E78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646" w:type="pct"/>
          </w:tcPr>
          <w:p w14:paraId="1BE7EBC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2B4C3BA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0B98F04F" w14:textId="26996F2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magnetic materials and induced magnetism.</w:t>
            </w:r>
          </w:p>
        </w:tc>
        <w:tc>
          <w:tcPr>
            <w:tcW w:w="441" w:type="pct"/>
          </w:tcPr>
          <w:p w14:paraId="0547B4C9" w14:textId="6749095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P4.1a, b</w:t>
            </w:r>
          </w:p>
        </w:tc>
        <w:tc>
          <w:tcPr>
            <w:tcW w:w="658" w:type="pct"/>
          </w:tcPr>
          <w:p w14:paraId="77F781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4.1; Practical sheet 4.1; </w:t>
            </w: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Technician’s notes 4.1; PowerPoint presentation</w:t>
            </w:r>
          </w:p>
          <w:p w14:paraId="2AEF2B5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F29992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9E4B19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345E2B14" w14:textId="557E2B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A82E51B" w14:textId="77777777" w:rsidTr="008658F5">
        <w:tc>
          <w:tcPr>
            <w:tcW w:w="215" w:type="pct"/>
          </w:tcPr>
          <w:p w14:paraId="02AED5DF" w14:textId="3BCB6C6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84F8B68" w14:textId="363A813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EA3BB85" w14:textId="03CB500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1A5DCAA1" w14:textId="6D3B8EB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698" w:type="pct"/>
          </w:tcPr>
          <w:p w14:paraId="1B334DA5" w14:textId="20DE8BB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646" w:type="pct"/>
          </w:tcPr>
          <w:p w14:paraId="14A212B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1A366D8A" w14:textId="28B3E0C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41" w:type="pct"/>
          </w:tcPr>
          <w:p w14:paraId="3514FC42" w14:textId="17C2E8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P4.1c, d, e, f</w:t>
            </w:r>
          </w:p>
        </w:tc>
        <w:tc>
          <w:tcPr>
            <w:tcW w:w="658" w:type="pct"/>
          </w:tcPr>
          <w:p w14:paraId="011E4181" w14:textId="2B6E42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4.2; Practical sheet 4.2; Technician’s notes 4.2; PowerPoint presentation</w:t>
            </w:r>
          </w:p>
        </w:tc>
        <w:tc>
          <w:tcPr>
            <w:tcW w:w="595" w:type="pct"/>
          </w:tcPr>
          <w:p w14:paraId="6451DD6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A7C41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0C396F5" w14:textId="461A49A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614BAF3" w14:textId="77777777" w:rsidTr="008658F5">
        <w:tc>
          <w:tcPr>
            <w:tcW w:w="215" w:type="pct"/>
          </w:tcPr>
          <w:p w14:paraId="3A9C39AD" w14:textId="0396CE6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65D6C8E" w14:textId="4B78FB2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91A3ABC" w14:textId="7B4776F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1E4C0C26" w14:textId="4005C4F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698" w:type="pct"/>
          </w:tcPr>
          <w:p w14:paraId="667ADD14" w14:textId="3A8AD42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  <w:r w:rsidR="00833EA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33EA2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1A677D0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0F345275" w14:textId="57678CA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force on a wire in a magnetic field.</w:t>
            </w:r>
            <w:r w:rsidR="00833EA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33EA2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128028DA" w14:textId="7AF9C9E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left-hand rule to work out the direction of a magnetic field, a current or a force around a wire.</w:t>
            </w:r>
            <w:r w:rsidR="00833EA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33EA2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31E7305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P4.1g</w:t>
            </w:r>
          </w:p>
          <w:p w14:paraId="59ABEBD7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33837D3C" w14:textId="0D3630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4.3.1 and 4.3.2; Practical sheet 4.3; Technician’s notes 4.3; PowerPoint presentation</w:t>
            </w:r>
          </w:p>
        </w:tc>
        <w:tc>
          <w:tcPr>
            <w:tcW w:w="595" w:type="pct"/>
          </w:tcPr>
          <w:p w14:paraId="79882DF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858FDB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6683060" w14:textId="090AB9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4203656" w14:textId="77777777" w:rsidTr="008658F5">
        <w:tc>
          <w:tcPr>
            <w:tcW w:w="215" w:type="pct"/>
          </w:tcPr>
          <w:p w14:paraId="1454E195" w14:textId="7FAC726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5EDAC9" w14:textId="15AD663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CFC19B4" w14:textId="3837C1A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E72C935" w14:textId="72FC09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698" w:type="pct"/>
          </w:tcPr>
          <w:p w14:paraId="749DE6A5" w14:textId="2DCAC80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  <w:r w:rsidR="00833EA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33EA2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4AB2F3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meaning of magnetic flux density, B.</w:t>
            </w:r>
          </w:p>
          <w:p w14:paraId="68A63376" w14:textId="263F802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41" w:type="pct"/>
          </w:tcPr>
          <w:p w14:paraId="4B1128E2" w14:textId="6D2498A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P4.2c</w:t>
            </w:r>
          </w:p>
        </w:tc>
        <w:tc>
          <w:tcPr>
            <w:tcW w:w="658" w:type="pct"/>
          </w:tcPr>
          <w:p w14:paraId="6C5A38F8" w14:textId="300157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4.4.1 and 4.4.2; Technician’s notes 4.4; PowerPoint presentation</w:t>
            </w:r>
          </w:p>
        </w:tc>
        <w:tc>
          <w:tcPr>
            <w:tcW w:w="595" w:type="pct"/>
          </w:tcPr>
          <w:p w14:paraId="7B6980D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0612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487E40" w14:textId="6D1C76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6F4BE85" w14:textId="77777777" w:rsidTr="008658F5">
        <w:tc>
          <w:tcPr>
            <w:tcW w:w="215" w:type="pct"/>
          </w:tcPr>
          <w:p w14:paraId="42D18052" w14:textId="4E0DAD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34A606" w14:textId="7DD7A5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50D22505" w14:textId="54EEAE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8E31FF0" w14:textId="3E7BF8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698" w:type="pct"/>
          </w:tcPr>
          <w:p w14:paraId="2C4CFBFA" w14:textId="09D071F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generator effect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5007FD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current is induced in a wire when it moves in a magnetic field.</w:t>
            </w:r>
          </w:p>
          <w:p w14:paraId="206B6BBB" w14:textId="6F35C6A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factors that affect the size and direction of the induced current or induced potential difference.</w:t>
            </w:r>
          </w:p>
        </w:tc>
        <w:tc>
          <w:tcPr>
            <w:tcW w:w="441" w:type="pct"/>
          </w:tcPr>
          <w:p w14:paraId="5410AA77" w14:textId="7D13DE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P4.2e</w:t>
            </w:r>
          </w:p>
        </w:tc>
        <w:tc>
          <w:tcPr>
            <w:tcW w:w="658" w:type="pct"/>
          </w:tcPr>
          <w:p w14:paraId="1E6886A7" w14:textId="7E3A4E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4.5; Practical sheet 4.5; Technician’s notes 4.5; PowerPoint presentation</w:t>
            </w:r>
          </w:p>
        </w:tc>
        <w:tc>
          <w:tcPr>
            <w:tcW w:w="595" w:type="pct"/>
          </w:tcPr>
          <w:p w14:paraId="7805870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71B317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B026BF7" w14:textId="3945E5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9369314" w14:textId="77777777" w:rsidTr="008658F5">
        <w:tc>
          <w:tcPr>
            <w:tcW w:w="215" w:type="pct"/>
          </w:tcPr>
          <w:p w14:paraId="463DBB59" w14:textId="63A78CA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94926AA" w14:textId="2DCBCDD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165D1FBA" w14:textId="7EA39B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D96DF7E" w14:textId="1DDA8EA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698" w:type="pct"/>
          </w:tcPr>
          <w:p w14:paraId="70088BBC" w14:textId="1CB1178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5583A00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359F51C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12E59686" w14:textId="3C106D2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</w:tc>
        <w:tc>
          <w:tcPr>
            <w:tcW w:w="441" w:type="pct"/>
          </w:tcPr>
          <w:p w14:paraId="0CCC4376" w14:textId="5D3907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P4.2d</w:t>
            </w:r>
          </w:p>
        </w:tc>
        <w:tc>
          <w:tcPr>
            <w:tcW w:w="658" w:type="pct"/>
          </w:tcPr>
          <w:p w14:paraId="1344C2DD" w14:textId="6FEE177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4.6.1 and 4.6.2; Practical sheet 4.6; Technician’s notes 4.6; PowerPoint presentation</w:t>
            </w:r>
          </w:p>
        </w:tc>
        <w:tc>
          <w:tcPr>
            <w:tcW w:w="595" w:type="pct"/>
          </w:tcPr>
          <w:p w14:paraId="4990599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CA4EA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FF44637" w14:textId="093716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06BB152" w14:textId="77777777" w:rsidTr="008658F5">
        <w:tc>
          <w:tcPr>
            <w:tcW w:w="215" w:type="pct"/>
          </w:tcPr>
          <w:p w14:paraId="6DB56411" w14:textId="657F15A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2CCDF67" w14:textId="576FD8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68A35CBD" w14:textId="78E3D91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E29B532" w14:textId="1C0847E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698" w:type="pct"/>
          </w:tcPr>
          <w:p w14:paraId="011926A5" w14:textId="50E0671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Generators and transformers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3202431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an alternator generates alternating current.</w:t>
            </w:r>
          </w:p>
          <w:p w14:paraId="1BD3E3F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an alternator, draw and interpret graphs of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potential difference generated in the coil against time.</w:t>
            </w:r>
          </w:p>
          <w:p w14:paraId="2ADDD0E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induced alternating electric currents are used in transformers.</w:t>
            </w:r>
          </w:p>
          <w:p w14:paraId="3CEC3580" w14:textId="1AA30029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transformer equation linking the numbers of turns and the potential differences induced.</w:t>
            </w:r>
          </w:p>
        </w:tc>
        <w:tc>
          <w:tcPr>
            <w:tcW w:w="441" w:type="pct"/>
          </w:tcPr>
          <w:p w14:paraId="4CCD33C3" w14:textId="7A49F61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P4.2g</w:t>
            </w:r>
          </w:p>
        </w:tc>
        <w:tc>
          <w:tcPr>
            <w:tcW w:w="658" w:type="pct"/>
          </w:tcPr>
          <w:p w14:paraId="774790FC" w14:textId="0273B2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 4.7.1, 4.7.2 and 4.7.3, Practical sheet 4.7, </w:t>
            </w:r>
            <w:r w:rsidRPr="00F54A25">
              <w:rPr>
                <w:rStyle w:val="CommentReference"/>
                <w:rFonts w:ascii="Arial" w:hAnsi="Arial" w:cs="Arial"/>
              </w:rPr>
              <w:lastRenderedPageBreak/>
              <w:t>Technician’s notes 4.7; PowerPoint 4.7</w:t>
            </w:r>
          </w:p>
        </w:tc>
        <w:tc>
          <w:tcPr>
            <w:tcW w:w="595" w:type="pct"/>
          </w:tcPr>
          <w:p w14:paraId="215DBC6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41211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9208E3" w14:textId="6438A01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</w:tc>
      </w:tr>
      <w:tr w:rsidR="00BD392A" w:rsidRPr="00F54A25" w14:paraId="6209895E" w14:textId="77777777" w:rsidTr="008658F5">
        <w:tc>
          <w:tcPr>
            <w:tcW w:w="215" w:type="pct"/>
          </w:tcPr>
          <w:p w14:paraId="6E7E9437" w14:textId="580B50B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090904E2" w14:textId="452574B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3A0D122A" w14:textId="48FAAB2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227EBAB6" w14:textId="2BA0C9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698" w:type="pct"/>
          </w:tcPr>
          <w:p w14:paraId="72CDAFB5" w14:textId="4BE0B1E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Loudspeakers and microphones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5C0ABA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loudspeaker works.</w:t>
            </w:r>
          </w:p>
          <w:p w14:paraId="4B85934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loudspeakers and headphones.</w:t>
            </w:r>
          </w:p>
          <w:p w14:paraId="57DA998E" w14:textId="5E712AA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a moving-coil microphone works.</w:t>
            </w:r>
          </w:p>
        </w:tc>
        <w:tc>
          <w:tcPr>
            <w:tcW w:w="441" w:type="pct"/>
          </w:tcPr>
          <w:p w14:paraId="7841BE84" w14:textId="367DD9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P4.2j</w:t>
            </w:r>
          </w:p>
        </w:tc>
        <w:tc>
          <w:tcPr>
            <w:tcW w:w="658" w:type="pct"/>
          </w:tcPr>
          <w:p w14:paraId="0D36B74E" w14:textId="151A64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4.8.1 and 4.8.2; Technician’s notes 4.8; PowerPoint presentation 4.8</w:t>
            </w:r>
          </w:p>
        </w:tc>
        <w:tc>
          <w:tcPr>
            <w:tcW w:w="595" w:type="pct"/>
          </w:tcPr>
          <w:p w14:paraId="6B62B04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12764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2EDCD" w14:textId="135068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AA784AE" w14:textId="77777777" w:rsidTr="008658F5">
        <w:tc>
          <w:tcPr>
            <w:tcW w:w="215" w:type="pct"/>
          </w:tcPr>
          <w:p w14:paraId="22E7C852" w14:textId="5385C75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0FCBE38" w14:textId="4E3E62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B1A284F" w14:textId="4A4929F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58940DA" w14:textId="3088650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698" w:type="pct"/>
          </w:tcPr>
          <w:p w14:paraId="5D89E999" w14:textId="0615DA1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100BCE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</w:p>
          <w:p w14:paraId="145BDC3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electromagnetic induction occurs.</w:t>
            </w:r>
          </w:p>
          <w:p w14:paraId="0ED37CD5" w14:textId="231AD0F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principle of the electric motor.</w:t>
            </w:r>
          </w:p>
        </w:tc>
        <w:tc>
          <w:tcPr>
            <w:tcW w:w="441" w:type="pct"/>
          </w:tcPr>
          <w:p w14:paraId="6268C095" w14:textId="56D05E0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58" w:type="pct"/>
          </w:tcPr>
          <w:p w14:paraId="67B0FFB9" w14:textId="12B4F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4.9.1 and 4.9.2; Practical sheets 4.9.1, 4.9.2, 4.9.3 and 4.13.4; Technician’s notes 4.9; PowerPoint presentation</w:t>
            </w:r>
          </w:p>
        </w:tc>
        <w:tc>
          <w:tcPr>
            <w:tcW w:w="595" w:type="pct"/>
          </w:tcPr>
          <w:p w14:paraId="0ED210C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BD9E5D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4F561E" w14:textId="6152B9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35C7A9E" w14:textId="77777777" w:rsidTr="008658F5">
        <w:tc>
          <w:tcPr>
            <w:tcW w:w="215" w:type="pct"/>
          </w:tcPr>
          <w:p w14:paraId="6799E17F" w14:textId="73DAFB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56CC09F" w14:textId="32E8E49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826546E" w14:textId="2B96404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181AA12" w14:textId="444CEE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698" w:type="pct"/>
          </w:tcPr>
          <w:p w14:paraId="26665187" w14:textId="0F5D53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025B66B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rearrange equations.</w:t>
            </w:r>
          </w:p>
          <w:p w14:paraId="0781454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use the transformer equation.</w:t>
            </w:r>
          </w:p>
          <w:p w14:paraId="3E526B7B" w14:textId="054BFF8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Know how to calculate the force on a conductor.</w:t>
            </w:r>
          </w:p>
        </w:tc>
        <w:tc>
          <w:tcPr>
            <w:tcW w:w="441" w:type="pct"/>
          </w:tcPr>
          <w:p w14:paraId="7AF21370" w14:textId="4F97A29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P4.2h, i</w:t>
            </w:r>
          </w:p>
        </w:tc>
        <w:tc>
          <w:tcPr>
            <w:tcW w:w="658" w:type="pct"/>
          </w:tcPr>
          <w:p w14:paraId="33E0B403" w14:textId="0746999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5" w:type="pct"/>
          </w:tcPr>
          <w:p w14:paraId="3DA15CE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75C18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66A889" w14:textId="2A8DB64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2E0179B" w14:textId="77777777" w:rsidTr="00BD392A">
        <w:tc>
          <w:tcPr>
            <w:tcW w:w="215" w:type="pct"/>
          </w:tcPr>
          <w:p w14:paraId="25A9101D" w14:textId="3E2DED2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1DBE0F4" w14:textId="02F055A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B51E83A" w14:textId="5911AE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94" w:type="pct"/>
            <w:gridSpan w:val="2"/>
          </w:tcPr>
          <w:p w14:paraId="57808D0A" w14:textId="7FF2AB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B67BCC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5C1C42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76413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79AFA87F" w14:textId="7270736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BD392A" w:rsidRPr="00F54A25" w14:paraId="550B1FB9" w14:textId="77777777" w:rsidTr="002C48E0">
        <w:trPr>
          <w:trHeight w:val="228"/>
        </w:trPr>
        <w:tc>
          <w:tcPr>
            <w:tcW w:w="5000" w:type="pct"/>
            <w:gridSpan w:val="9"/>
          </w:tcPr>
          <w:p w14:paraId="13AC537A" w14:textId="14ED3D90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5: Waves in matter (19 lessons)</w:t>
            </w:r>
          </w:p>
        </w:tc>
      </w:tr>
      <w:tr w:rsidR="00BD392A" w:rsidRPr="00F54A25" w14:paraId="74695D25" w14:textId="77777777" w:rsidTr="008658F5">
        <w:tc>
          <w:tcPr>
            <w:tcW w:w="215" w:type="pct"/>
          </w:tcPr>
          <w:p w14:paraId="26CCE316" w14:textId="639D6F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D308588" w14:textId="29B9046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97F7145" w14:textId="39EAF1B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59294D1D" w14:textId="277B75A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698" w:type="pct"/>
          </w:tcPr>
          <w:p w14:paraId="208044B4" w14:textId="465D196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646" w:type="pct"/>
          </w:tcPr>
          <w:p w14:paraId="7CA5464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6B872B2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73D867D5" w14:textId="3B8E502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41" w:type="pct"/>
          </w:tcPr>
          <w:p w14:paraId="50144A4B" w14:textId="5DA5C6C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P5.1a, b, c, d</w:t>
            </w:r>
          </w:p>
        </w:tc>
        <w:tc>
          <w:tcPr>
            <w:tcW w:w="658" w:type="pct"/>
          </w:tcPr>
          <w:p w14:paraId="3572F916" w14:textId="3BC8901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5.1.1, 5.1.2, 5.1.3, 5.1.4</w:t>
            </w:r>
          </w:p>
        </w:tc>
        <w:tc>
          <w:tcPr>
            <w:tcW w:w="595" w:type="pct"/>
          </w:tcPr>
          <w:p w14:paraId="1995923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17F19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CA92AB" w14:textId="239C405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659B36D" w14:textId="77777777" w:rsidTr="008658F5">
        <w:tc>
          <w:tcPr>
            <w:tcW w:w="215" w:type="pct"/>
          </w:tcPr>
          <w:p w14:paraId="09274909" w14:textId="0547842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32983A9" w14:textId="23A46B2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AACB660" w14:textId="75AFCB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EDD3B65" w14:textId="184DD3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698" w:type="pct"/>
          </w:tcPr>
          <w:p w14:paraId="483C6636" w14:textId="7CB5A2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646" w:type="pct"/>
          </w:tcPr>
          <w:p w14:paraId="5F2C57F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4336C2F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5029FB42" w14:textId="26E1843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41" w:type="pct"/>
          </w:tcPr>
          <w:p w14:paraId="7599046A" w14:textId="34995A8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P5.1e, f, k</w:t>
            </w:r>
          </w:p>
        </w:tc>
        <w:tc>
          <w:tcPr>
            <w:tcW w:w="658" w:type="pct"/>
          </w:tcPr>
          <w:p w14:paraId="0A4B56DD" w14:textId="7A333A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5.2.1, 5.2.2 and 5.2.3; PowerPoint presentation</w:t>
            </w:r>
          </w:p>
        </w:tc>
        <w:tc>
          <w:tcPr>
            <w:tcW w:w="595" w:type="pct"/>
          </w:tcPr>
          <w:p w14:paraId="3C5D279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CC3B6F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50159C" w14:textId="5B4F4B5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154AA47" w14:textId="77777777" w:rsidTr="008658F5">
        <w:tc>
          <w:tcPr>
            <w:tcW w:w="215" w:type="pct"/>
          </w:tcPr>
          <w:p w14:paraId="5A452773" w14:textId="742B45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2A07523A" w14:textId="3B2495B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75EA40AD" w14:textId="058F6F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6C0233C" w14:textId="1A6935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698" w:type="pct"/>
          </w:tcPr>
          <w:p w14:paraId="04148E57" w14:textId="5134470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 and refraction of waves</w:t>
            </w:r>
          </w:p>
        </w:tc>
        <w:tc>
          <w:tcPr>
            <w:tcW w:w="1646" w:type="pct"/>
          </w:tcPr>
          <w:p w14:paraId="5D95D7F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reflection, transmission and absorption of waves.</w:t>
            </w:r>
          </w:p>
          <w:p w14:paraId="588B2BA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reflection.</w:t>
            </w:r>
          </w:p>
          <w:p w14:paraId="23A55568" w14:textId="6E17328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</w:tc>
        <w:tc>
          <w:tcPr>
            <w:tcW w:w="441" w:type="pct"/>
          </w:tcPr>
          <w:p w14:paraId="18CA3A4B" w14:textId="0AF99A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P5.1g</w:t>
            </w:r>
          </w:p>
        </w:tc>
        <w:tc>
          <w:tcPr>
            <w:tcW w:w="658" w:type="pct"/>
          </w:tcPr>
          <w:p w14:paraId="212B1BFA" w14:textId="24B9D0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5.3.1, 5.3.2 and 5.3.3; Practical sheets 5.3.1, 5.3.2 and 5.3.3; Technician’s notes 5.3.1 and 5.3.2</w:t>
            </w:r>
          </w:p>
        </w:tc>
        <w:tc>
          <w:tcPr>
            <w:tcW w:w="595" w:type="pct"/>
          </w:tcPr>
          <w:p w14:paraId="0C0B37F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6F621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DDCF94D" w14:textId="3D11DD6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E8BA522" w14:textId="77777777" w:rsidTr="008658F5">
        <w:tc>
          <w:tcPr>
            <w:tcW w:w="215" w:type="pct"/>
          </w:tcPr>
          <w:p w14:paraId="5815658B" w14:textId="6ABF31C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E57A29" w14:textId="43E48F8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98C499D" w14:textId="326232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25F0FA42" w14:textId="078C9D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698" w:type="pct"/>
          </w:tcPr>
          <w:p w14:paraId="28BD70DF" w14:textId="0A51260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Sound waves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1FCA280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we hear sound and state the range of frequencies we can hear.</w:t>
            </w:r>
          </w:p>
          <w:p w14:paraId="296F244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sound travels faster in a denser medium.</w:t>
            </w:r>
          </w:p>
          <w:p w14:paraId="069FEC03" w14:textId="27D0BD4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about reflection, absorption and transmission of sound.</w:t>
            </w:r>
          </w:p>
        </w:tc>
        <w:tc>
          <w:tcPr>
            <w:tcW w:w="441" w:type="pct"/>
          </w:tcPr>
          <w:p w14:paraId="402DF021" w14:textId="0DF9E0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P5.1h, i</w:t>
            </w:r>
          </w:p>
        </w:tc>
        <w:tc>
          <w:tcPr>
            <w:tcW w:w="658" w:type="pct"/>
          </w:tcPr>
          <w:p w14:paraId="3D61EEF1" w14:textId="46209FD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5.4.1, 5.4.2 </w:t>
            </w:r>
          </w:p>
        </w:tc>
        <w:tc>
          <w:tcPr>
            <w:tcW w:w="595" w:type="pct"/>
          </w:tcPr>
          <w:p w14:paraId="716766D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6E26A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185BEE" w14:textId="571D9E1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A805B6A" w14:textId="77777777" w:rsidTr="008658F5">
        <w:tc>
          <w:tcPr>
            <w:tcW w:w="215" w:type="pct"/>
          </w:tcPr>
          <w:p w14:paraId="5E4AE3F0" w14:textId="7C2F0B7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A175F2D" w14:textId="33D8510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DAB3E40" w14:textId="0CA9C11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5D8015A9" w14:textId="6CA07E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698" w:type="pct"/>
          </w:tcPr>
          <w:p w14:paraId="15CBCA57" w14:textId="662CED2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Exploring ultrasound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B03E6F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ultrasound is</w:t>
            </w:r>
          </w:p>
          <w:p w14:paraId="1FC14A7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ultrasound can be used in industry to investigate or detect hidden or buried objects.</w:t>
            </w:r>
          </w:p>
          <w:p w14:paraId="461E2C32" w14:textId="555330F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ultrasound is used in medicine.</w:t>
            </w:r>
          </w:p>
        </w:tc>
        <w:tc>
          <w:tcPr>
            <w:tcW w:w="441" w:type="pct"/>
          </w:tcPr>
          <w:p w14:paraId="0E9243AC" w14:textId="738A5D3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P5.2i</w:t>
            </w:r>
          </w:p>
        </w:tc>
        <w:tc>
          <w:tcPr>
            <w:tcW w:w="658" w:type="pct"/>
          </w:tcPr>
          <w:p w14:paraId="1C3AD83B" w14:textId="1E2770A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5.5.1 and 5.5.2</w:t>
            </w:r>
          </w:p>
        </w:tc>
        <w:tc>
          <w:tcPr>
            <w:tcW w:w="595" w:type="pct"/>
          </w:tcPr>
          <w:p w14:paraId="2646215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B7A93D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86127F" w14:textId="5885D1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C191C15" w14:textId="77777777" w:rsidTr="008658F5">
        <w:tc>
          <w:tcPr>
            <w:tcW w:w="215" w:type="pct"/>
          </w:tcPr>
          <w:p w14:paraId="593FE412" w14:textId="6760EA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31D7C55" w14:textId="0C21EEC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D376AAD" w14:textId="0CD1155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72041F40" w14:textId="6A1AB1B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698" w:type="pct"/>
          </w:tcPr>
          <w:p w14:paraId="232FD822" w14:textId="1D2129B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Measuring the wavelength, frequency and speed of waves in a ripple tank and waves in a solid</w:t>
            </w:r>
          </w:p>
        </w:tc>
        <w:tc>
          <w:tcPr>
            <w:tcW w:w="1646" w:type="pct"/>
          </w:tcPr>
          <w:p w14:paraId="1C499EE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4F61ECD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7D8349D1" w14:textId="7AC6F32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41" w:type="pct"/>
          </w:tcPr>
          <w:p w14:paraId="30B3E358" w14:textId="3D6B083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P5.1j</w:t>
            </w:r>
          </w:p>
        </w:tc>
        <w:tc>
          <w:tcPr>
            <w:tcW w:w="658" w:type="pct"/>
          </w:tcPr>
          <w:p w14:paraId="002569BC" w14:textId="4E2719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sheet 5.6;  Technician’s notes 5.6</w:t>
            </w:r>
          </w:p>
        </w:tc>
        <w:tc>
          <w:tcPr>
            <w:tcW w:w="595" w:type="pct"/>
          </w:tcPr>
          <w:p w14:paraId="20C22EA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83B34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655FEB4" w14:textId="5B80732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68CFD97" w14:textId="77777777" w:rsidTr="008658F5">
        <w:tc>
          <w:tcPr>
            <w:tcW w:w="215" w:type="pct"/>
          </w:tcPr>
          <w:p w14:paraId="0A570795" w14:textId="4C2D73E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7CA8A36" w14:textId="06C4BDC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0252477" w14:textId="44B0AE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6BF4C3D1" w14:textId="4D0240F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698" w:type="pct"/>
          </w:tcPr>
          <w:p w14:paraId="280919EB" w14:textId="6A84159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646" w:type="pct"/>
          </w:tcPr>
          <w:p w14:paraId="683CCFA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Select and apply the equations T = 1/f and v= fλ.</w:t>
            </w:r>
          </w:p>
          <w:p w14:paraId="7FF6B09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using appropriate units.</w:t>
            </w:r>
          </w:p>
          <w:p w14:paraId="003422EB" w14:textId="35E1DE9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41" w:type="pct"/>
          </w:tcPr>
          <w:p w14:paraId="6B2C3CFA" w14:textId="3525D86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PM5.1i</w:t>
            </w:r>
          </w:p>
        </w:tc>
        <w:tc>
          <w:tcPr>
            <w:tcW w:w="658" w:type="pct"/>
          </w:tcPr>
          <w:p w14:paraId="1B2C3816" w14:textId="07EC61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5.7.1, 5.72 and 5.7.3</w:t>
            </w:r>
          </w:p>
        </w:tc>
        <w:tc>
          <w:tcPr>
            <w:tcW w:w="595" w:type="pct"/>
          </w:tcPr>
          <w:p w14:paraId="69CE24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5D852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A707033" w14:textId="32C9DE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9CB3265" w14:textId="77777777" w:rsidTr="008658F5">
        <w:tc>
          <w:tcPr>
            <w:tcW w:w="215" w:type="pct"/>
          </w:tcPr>
          <w:p w14:paraId="39E95203" w14:textId="493429D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6FC13DB" w14:textId="71370D1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F929F6F" w14:textId="67FD938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6FB4E39" w14:textId="125ADE8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698" w:type="pct"/>
          </w:tcPr>
          <w:p w14:paraId="31F4C5F0" w14:textId="4318204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646" w:type="pct"/>
          </w:tcPr>
          <w:p w14:paraId="0F9A72C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all waves have common properties.</w:t>
            </w:r>
          </w:p>
          <w:p w14:paraId="3332C86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waves can be used to carry information.</w:t>
            </w:r>
          </w:p>
          <w:p w14:paraId="165A4AE0" w14:textId="3E3E545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various applications of energy transfer by different types of electromagnetic waves.</w:t>
            </w:r>
          </w:p>
        </w:tc>
        <w:tc>
          <w:tcPr>
            <w:tcW w:w="441" w:type="pct"/>
          </w:tcPr>
          <w:p w14:paraId="20F7402E" w14:textId="783711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KC</w:t>
            </w:r>
          </w:p>
        </w:tc>
        <w:tc>
          <w:tcPr>
            <w:tcW w:w="658" w:type="pct"/>
          </w:tcPr>
          <w:p w14:paraId="4865DF28" w14:textId="73A58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 5.8</w:t>
            </w:r>
          </w:p>
        </w:tc>
        <w:tc>
          <w:tcPr>
            <w:tcW w:w="595" w:type="pct"/>
          </w:tcPr>
          <w:p w14:paraId="0570142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C0C67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72ECF16" w14:textId="798AE84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9EF8D0C" w14:textId="77777777" w:rsidTr="008658F5">
        <w:tc>
          <w:tcPr>
            <w:tcW w:w="215" w:type="pct"/>
          </w:tcPr>
          <w:p w14:paraId="73591764" w14:textId="061185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3BE35B34" w14:textId="692ECEB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C2EA7BE" w14:textId="43BDF5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4E5F34C" w14:textId="311179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698" w:type="pct"/>
          </w:tcPr>
          <w:p w14:paraId="44B38B31" w14:textId="066A0C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electromagnetic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spectrum</w:t>
            </w:r>
          </w:p>
        </w:tc>
        <w:tc>
          <w:tcPr>
            <w:tcW w:w="1646" w:type="pct"/>
          </w:tcPr>
          <w:p w14:paraId="2D7BCAC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Recall the similarities and differences between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transverse and longitudinal waves.</w:t>
            </w:r>
          </w:p>
          <w:p w14:paraId="011F2E5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6EFB5D0" w14:textId="2442086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41" w:type="pct"/>
          </w:tcPr>
          <w:p w14:paraId="251EAC54" w14:textId="14499C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P5.2a, b, c, d,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e, f</w:t>
            </w:r>
          </w:p>
        </w:tc>
        <w:tc>
          <w:tcPr>
            <w:tcW w:w="658" w:type="pct"/>
          </w:tcPr>
          <w:p w14:paraId="6707D4F4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lastRenderedPageBreak/>
              <w:t xml:space="preserve">Worksheets 5.9.1, </w:t>
            </w:r>
            <w:r w:rsidRPr="00F54A25">
              <w:rPr>
                <w:rStyle w:val="CommentReference"/>
                <w:rFonts w:cs="Arial"/>
                <w:color w:val="auto"/>
              </w:rPr>
              <w:lastRenderedPageBreak/>
              <w:t>5.9.2 and 5.9.3</w:t>
            </w:r>
          </w:p>
          <w:p w14:paraId="24C5DC19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0FE8B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035746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55996CCB" w14:textId="3DBEA84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AAE6F64" w14:textId="77777777" w:rsidTr="008658F5">
        <w:tc>
          <w:tcPr>
            <w:tcW w:w="215" w:type="pct"/>
          </w:tcPr>
          <w:p w14:paraId="7602F560" w14:textId="698A102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6A8C52FE" w14:textId="709AB1F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458C280" w14:textId="79AA05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7C2A7560" w14:textId="3281834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698" w:type="pct"/>
          </w:tcPr>
          <w:p w14:paraId="03E5CBA8" w14:textId="13B610F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A1F530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1C28F2D" w14:textId="6493C33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3FFB6C17" w14:textId="75529B1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</w:t>
            </w:r>
          </w:p>
        </w:tc>
        <w:tc>
          <w:tcPr>
            <w:tcW w:w="658" w:type="pct"/>
          </w:tcPr>
          <w:p w14:paraId="2B6E97C8" w14:textId="7D15831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5.10.1, 5.10.2 and 5.10.3</w:t>
            </w:r>
          </w:p>
        </w:tc>
        <w:tc>
          <w:tcPr>
            <w:tcW w:w="595" w:type="pct"/>
          </w:tcPr>
          <w:p w14:paraId="564A42A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EB9D2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CC19CF0" w14:textId="5EF848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D88F096" w14:textId="77777777" w:rsidTr="008658F5">
        <w:tc>
          <w:tcPr>
            <w:tcW w:w="215" w:type="pct"/>
          </w:tcPr>
          <w:p w14:paraId="50F41EC0" w14:textId="0AA6D49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404C9A45" w14:textId="3D3797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55C71FD5" w14:textId="18B160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31D1541" w14:textId="3D532EB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698" w:type="pct"/>
          </w:tcPr>
          <w:p w14:paraId="1DC54784" w14:textId="3B3444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646" w:type="pct"/>
          </w:tcPr>
          <w:p w14:paraId="5F36AAC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4F42F1D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345551D2" w14:textId="56453CA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41" w:type="pct"/>
          </w:tcPr>
          <w:p w14:paraId="4830A7FA" w14:textId="39354B5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h (part)</w:t>
            </w:r>
          </w:p>
        </w:tc>
        <w:tc>
          <w:tcPr>
            <w:tcW w:w="658" w:type="pct"/>
          </w:tcPr>
          <w:p w14:paraId="0DA8EEA0" w14:textId="4C98B6B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 5.11; Practical sheet 5.11; Technician’s notes 5.11</w:t>
            </w:r>
          </w:p>
        </w:tc>
        <w:tc>
          <w:tcPr>
            <w:tcW w:w="595" w:type="pct"/>
          </w:tcPr>
          <w:p w14:paraId="760E52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8259F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72A92" w14:textId="09C167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2495CB5" w14:textId="77777777" w:rsidTr="008658F5">
        <w:tc>
          <w:tcPr>
            <w:tcW w:w="215" w:type="pct"/>
          </w:tcPr>
          <w:p w14:paraId="3982AA9F" w14:textId="67C2174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D8609D" w14:textId="1C03BC3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5BFF527B" w14:textId="5659218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D0C24A7" w14:textId="19A6E12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698" w:type="pct"/>
          </w:tcPr>
          <w:p w14:paraId="05E7110F" w14:textId="4AB4CB3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  <w:r w:rsidR="002F52CB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2F52CB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AF4F91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0C861FA1" w14:textId="53053302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41" w:type="pct"/>
          </w:tcPr>
          <w:p w14:paraId="1078194A" w14:textId="0982C8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i (part)</w:t>
            </w:r>
          </w:p>
        </w:tc>
        <w:tc>
          <w:tcPr>
            <w:tcW w:w="658" w:type="pct"/>
          </w:tcPr>
          <w:p w14:paraId="6A6EEF64" w14:textId="795436C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5.12</w:t>
            </w:r>
          </w:p>
        </w:tc>
        <w:tc>
          <w:tcPr>
            <w:tcW w:w="595" w:type="pct"/>
          </w:tcPr>
          <w:p w14:paraId="5BB2BAE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2B9EB9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E2C26B" w14:textId="618FE35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91763AF" w14:textId="77777777" w:rsidTr="008658F5">
        <w:tc>
          <w:tcPr>
            <w:tcW w:w="215" w:type="pct"/>
          </w:tcPr>
          <w:p w14:paraId="337683CA" w14:textId="3468798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AAB5C5" w14:textId="270A49E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40C3B29" w14:textId="50C2801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4463948" w14:textId="2EC6C95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698" w:type="pct"/>
          </w:tcPr>
          <w:p w14:paraId="7510717E" w14:textId="259208E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5CAB15C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2A6FA07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12DEF606" w14:textId="1F7D50D0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reflection and refraction of radio waves.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0E90F26A" w14:textId="0B642CF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P5.2g (part), j</w:t>
            </w:r>
          </w:p>
        </w:tc>
        <w:tc>
          <w:tcPr>
            <w:tcW w:w="658" w:type="pct"/>
          </w:tcPr>
          <w:p w14:paraId="1D1EAEBE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5.13.1, 5.13.2 and 5.13.3</w:t>
            </w:r>
          </w:p>
          <w:p w14:paraId="69B082C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81222A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AC83F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95136F" w14:textId="0F39F6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951D8A4" w14:textId="77777777" w:rsidTr="008658F5">
        <w:tc>
          <w:tcPr>
            <w:tcW w:w="215" w:type="pct"/>
          </w:tcPr>
          <w:p w14:paraId="11583307" w14:textId="50B96D7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FAA5028" w14:textId="74A8558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3D20CB6" w14:textId="78E5EED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C3E7775" w14:textId="3D2277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698" w:type="pct"/>
          </w:tcPr>
          <w:p w14:paraId="3379BF70" w14:textId="6E6BD7A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0C29DC53" w14:textId="3A3E520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3CF621C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60B1EFF2" w14:textId="03DCCCE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254F02F6" w14:textId="693FC8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(part), b</w:t>
            </w:r>
          </w:p>
        </w:tc>
        <w:tc>
          <w:tcPr>
            <w:tcW w:w="658" w:type="pct"/>
          </w:tcPr>
          <w:p w14:paraId="4F0822D0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5.14.1, 5.14.2 and 5.14.3;</w:t>
            </w:r>
            <w:r w:rsidRPr="00F54A25">
              <w:rPr>
                <w:rFonts w:cs="Arial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>Practical sheet 5.14; Technician’s notes 5.14</w:t>
            </w:r>
          </w:p>
          <w:p w14:paraId="63316E5B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DA82D9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7EAEDB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6394D6" w14:textId="0AAEBE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8537BAE" w14:textId="77777777" w:rsidTr="008658F5">
        <w:tc>
          <w:tcPr>
            <w:tcW w:w="215" w:type="pct"/>
          </w:tcPr>
          <w:p w14:paraId="33F0F202" w14:textId="28087D0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0" w:type="pct"/>
          </w:tcPr>
          <w:p w14:paraId="3D80F5D1" w14:textId="68B0738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7632A85" w14:textId="544D6F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262F0C1" w14:textId="062C6F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698" w:type="pct"/>
          </w:tcPr>
          <w:p w14:paraId="38BAFE0C" w14:textId="48AD79E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how the amount of infrared radiation absorbed or radiated by a surface depends on the nature of that surface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50D0045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reasons for the equipment used to carry out an investigation.</w:t>
            </w:r>
          </w:p>
          <w:p w14:paraId="57439C1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rationale for carrying out an investigation.</w:t>
            </w:r>
          </w:p>
          <w:p w14:paraId="78B0D558" w14:textId="57C78B9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ideas from an investigation to a range of practical contexts.</w:t>
            </w:r>
          </w:p>
        </w:tc>
        <w:tc>
          <w:tcPr>
            <w:tcW w:w="441" w:type="pct"/>
          </w:tcPr>
          <w:p w14:paraId="32F579A5" w14:textId="1D44433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P5.3a (part)</w:t>
            </w:r>
          </w:p>
        </w:tc>
        <w:tc>
          <w:tcPr>
            <w:tcW w:w="658" w:type="pct"/>
          </w:tcPr>
          <w:p w14:paraId="0E487F58" w14:textId="5ED3FA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Practical 5.15, Technician’s notes 5.15</w:t>
            </w:r>
          </w:p>
        </w:tc>
        <w:tc>
          <w:tcPr>
            <w:tcW w:w="595" w:type="pct"/>
          </w:tcPr>
          <w:p w14:paraId="6CD11A3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CE8690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4A02A0" w14:textId="6B122D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DC767A1" w14:textId="77777777" w:rsidTr="008658F5">
        <w:tc>
          <w:tcPr>
            <w:tcW w:w="215" w:type="pct"/>
          </w:tcPr>
          <w:p w14:paraId="45BCADF5" w14:textId="39C39F9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26A717C" w14:textId="20CF259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789087F2" w14:textId="45E2371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5BBC5050" w14:textId="05402E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698" w:type="pct"/>
          </w:tcPr>
          <w:p w14:paraId="62620193" w14:textId="0A4F07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Investigate the reflection of light by different types of surface and the refraction of light by different substances</w:t>
            </w:r>
          </w:p>
        </w:tc>
        <w:tc>
          <w:tcPr>
            <w:tcW w:w="1646" w:type="pct"/>
          </w:tcPr>
          <w:p w14:paraId="14ECBFD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5989455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023531E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  <w:p w14:paraId="64E34F8C" w14:textId="77777777" w:rsidR="00BD392A" w:rsidRPr="00F54A25" w:rsidRDefault="00BD392A" w:rsidP="00BD392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7F6FA451" w14:textId="40ADD8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78FFBE4B" w14:textId="75CAA21D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5.16.1 and 5.16.2; Practical sheets 5.16.1, 5.16.2, 5.16.3 and 5.16.4; Technician’s notes 5.1</w:t>
            </w:r>
          </w:p>
        </w:tc>
        <w:tc>
          <w:tcPr>
            <w:tcW w:w="595" w:type="pct"/>
          </w:tcPr>
          <w:p w14:paraId="3375C4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80B1CA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3441A7" w14:textId="6D57E18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C36A55D" w14:textId="77777777" w:rsidTr="008658F5">
        <w:tc>
          <w:tcPr>
            <w:tcW w:w="215" w:type="pct"/>
          </w:tcPr>
          <w:p w14:paraId="05DF5BAA" w14:textId="12679B3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4CC49DE" w14:textId="2BBB23A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C3AC3EF" w14:textId="455312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457B6C15" w14:textId="67653C2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698" w:type="pct"/>
          </w:tcPr>
          <w:p w14:paraId="2AEE4DAD" w14:textId="31C17DD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Lenses</w:t>
            </w:r>
          </w:p>
        </w:tc>
        <w:tc>
          <w:tcPr>
            <w:tcW w:w="1646" w:type="pct"/>
          </w:tcPr>
          <w:p w14:paraId="670624A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a lens does.</w:t>
            </w:r>
          </w:p>
          <w:p w14:paraId="71B922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images by lenses.</w:t>
            </w:r>
          </w:p>
          <w:p w14:paraId="1326BCD8" w14:textId="6673A13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a real and a virtual image.</w:t>
            </w:r>
          </w:p>
        </w:tc>
        <w:tc>
          <w:tcPr>
            <w:tcW w:w="441" w:type="pct"/>
          </w:tcPr>
          <w:p w14:paraId="50275986" w14:textId="7CFD4DB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10A24638" w14:textId="0BB4BC45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5.17.1, 5.17.2 and 5.17.3; Technician’s notes 5.17</w:t>
            </w:r>
          </w:p>
        </w:tc>
        <w:tc>
          <w:tcPr>
            <w:tcW w:w="595" w:type="pct"/>
          </w:tcPr>
          <w:p w14:paraId="5F73D93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61502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C9255" w14:textId="024D9A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5E55BB6" w14:textId="77777777" w:rsidTr="008658F5">
        <w:tc>
          <w:tcPr>
            <w:tcW w:w="215" w:type="pct"/>
          </w:tcPr>
          <w:p w14:paraId="4772BC7F" w14:textId="1EE8AE3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7B63A91" w14:textId="5F70CCA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4F18BC4" w14:textId="0568C8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18BB5CC" w14:textId="683127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698" w:type="pct"/>
          </w:tcPr>
          <w:p w14:paraId="67CA138C" w14:textId="40D36A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Images and magnification</w:t>
            </w:r>
          </w:p>
        </w:tc>
        <w:tc>
          <w:tcPr>
            <w:tcW w:w="1646" w:type="pct"/>
          </w:tcPr>
          <w:p w14:paraId="09AD98E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ray diagrams to show the formation of real and virtual images by lenses.</w:t>
            </w:r>
          </w:p>
          <w:p w14:paraId="4E5CC3CB" w14:textId="63D05CB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magnification of an image.</w:t>
            </w:r>
          </w:p>
        </w:tc>
        <w:tc>
          <w:tcPr>
            <w:tcW w:w="441" w:type="pct"/>
          </w:tcPr>
          <w:p w14:paraId="57D01132" w14:textId="4B80CC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P5.3c (part)</w:t>
            </w:r>
          </w:p>
        </w:tc>
        <w:tc>
          <w:tcPr>
            <w:tcW w:w="658" w:type="pct"/>
          </w:tcPr>
          <w:p w14:paraId="64308BD2" w14:textId="273871D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5.18.1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5.18.2 and 5.18.3</w:t>
            </w:r>
          </w:p>
        </w:tc>
        <w:tc>
          <w:tcPr>
            <w:tcW w:w="595" w:type="pct"/>
          </w:tcPr>
          <w:p w14:paraId="762C02C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73589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570DD44" w14:textId="1119C68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E646584" w14:textId="77777777" w:rsidTr="008658F5">
        <w:tc>
          <w:tcPr>
            <w:tcW w:w="215" w:type="pct"/>
          </w:tcPr>
          <w:p w14:paraId="0AFC1F13" w14:textId="1FCDF9A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0540DA19" w14:textId="3BEF37F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3FB9B6B" w14:textId="6343A0D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6862367" w14:textId="3B744E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698" w:type="pct"/>
          </w:tcPr>
          <w:p w14:paraId="6308DD7D" w14:textId="77EF89B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646" w:type="pct"/>
          </w:tcPr>
          <w:p w14:paraId="3B8357A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happens when light of different wavelengths lands on an object.</w:t>
            </w:r>
          </w:p>
          <w:p w14:paraId="38C736D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determines the colour of an opaque object.</w:t>
            </w:r>
          </w:p>
          <w:p w14:paraId="6625F1A7" w14:textId="4D8F389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effect of coloured filters.</w:t>
            </w:r>
          </w:p>
        </w:tc>
        <w:tc>
          <w:tcPr>
            <w:tcW w:w="441" w:type="pct"/>
          </w:tcPr>
          <w:p w14:paraId="58B48D6D" w14:textId="0A7A96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P5.3e</w:t>
            </w:r>
          </w:p>
        </w:tc>
        <w:tc>
          <w:tcPr>
            <w:tcW w:w="658" w:type="pct"/>
          </w:tcPr>
          <w:p w14:paraId="21A26ECF" w14:textId="1BF070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5.19.1, 5.19.2 and 5.19.3</w:t>
            </w:r>
          </w:p>
        </w:tc>
        <w:tc>
          <w:tcPr>
            <w:tcW w:w="595" w:type="pct"/>
          </w:tcPr>
          <w:p w14:paraId="24E1518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3017BE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81B75D" w14:textId="1AFA971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7623815" w14:textId="77777777" w:rsidTr="00BD392A">
        <w:tc>
          <w:tcPr>
            <w:tcW w:w="215" w:type="pct"/>
          </w:tcPr>
          <w:p w14:paraId="4C97672C" w14:textId="6C75DE1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675DE43D" w14:textId="00D5BE3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1809EF86" w14:textId="22EE53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94" w:type="pct"/>
            <w:gridSpan w:val="2"/>
          </w:tcPr>
          <w:p w14:paraId="5BF367CB" w14:textId="54F75F1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5A6FE09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7916997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End of chapter test Collins Connect</w:t>
            </w:r>
          </w:p>
        </w:tc>
      </w:tr>
      <w:tr w:rsidR="00BD392A" w:rsidRPr="00F54A25" w14:paraId="566462A3" w14:textId="77777777" w:rsidTr="002C48E0">
        <w:trPr>
          <w:trHeight w:val="296"/>
        </w:trPr>
        <w:tc>
          <w:tcPr>
            <w:tcW w:w="5000" w:type="pct"/>
            <w:gridSpan w:val="9"/>
          </w:tcPr>
          <w:p w14:paraId="60AC8B2F" w14:textId="0775767A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lastRenderedPageBreak/>
              <w:t>Chapter 6: Radioactivity (12 lessons)</w:t>
            </w:r>
          </w:p>
        </w:tc>
      </w:tr>
      <w:tr w:rsidR="00BD392A" w:rsidRPr="00F54A25" w14:paraId="1BCF5215" w14:textId="77777777" w:rsidTr="008658F5">
        <w:tc>
          <w:tcPr>
            <w:tcW w:w="215" w:type="pct"/>
          </w:tcPr>
          <w:p w14:paraId="6428FBE0" w14:textId="1604B30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353B976" w14:textId="4D5568D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0DFEABBA" w14:textId="60A4C52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E0EB976" w14:textId="699D40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698" w:type="pct"/>
          </w:tcPr>
          <w:p w14:paraId="15EDDB3B" w14:textId="50C4959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646" w:type="pct"/>
          </w:tcPr>
          <w:p w14:paraId="20ABE68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7DB86C2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6100278B" w14:textId="27196E68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41" w:type="pct"/>
          </w:tcPr>
          <w:p w14:paraId="5DF9F9C7" w14:textId="15AD50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P6.1a, b, c, h</w:t>
            </w:r>
          </w:p>
        </w:tc>
        <w:tc>
          <w:tcPr>
            <w:tcW w:w="658" w:type="pct"/>
          </w:tcPr>
          <w:p w14:paraId="59F031EA" w14:textId="34FB7A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6.1.1, 6.1.2 and 6.1.3</w:t>
            </w:r>
          </w:p>
        </w:tc>
        <w:tc>
          <w:tcPr>
            <w:tcW w:w="595" w:type="pct"/>
          </w:tcPr>
          <w:p w14:paraId="1A844A3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20048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475ACC7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C3EAD49" w14:textId="77777777" w:rsidTr="008658F5">
        <w:tc>
          <w:tcPr>
            <w:tcW w:w="215" w:type="pct"/>
          </w:tcPr>
          <w:p w14:paraId="7B8C9EC1" w14:textId="2C2BF4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CB35BFB" w14:textId="2D54BCA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67DC8E6A" w14:textId="26D6F9D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350575F" w14:textId="2E9CE8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698" w:type="pct"/>
          </w:tcPr>
          <w:p w14:paraId="0C348958" w14:textId="5489B6E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646" w:type="pct"/>
          </w:tcPr>
          <w:p w14:paraId="423BAF3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06BC9F6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5685A06D" w14:textId="0D3BF98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41" w:type="pct"/>
          </w:tcPr>
          <w:p w14:paraId="5F685CEC" w14:textId="50E071F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P6.1d, e</w:t>
            </w:r>
          </w:p>
        </w:tc>
        <w:tc>
          <w:tcPr>
            <w:tcW w:w="658" w:type="pct"/>
          </w:tcPr>
          <w:p w14:paraId="41C1B615" w14:textId="4D817E0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6.2.1, 6.2.2 and 6.2.3</w:t>
            </w:r>
          </w:p>
        </w:tc>
        <w:tc>
          <w:tcPr>
            <w:tcW w:w="595" w:type="pct"/>
          </w:tcPr>
          <w:p w14:paraId="0162E32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9AFF9B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731022" w14:textId="7F0B0EE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FD77339" w14:textId="77777777" w:rsidTr="008658F5">
        <w:tc>
          <w:tcPr>
            <w:tcW w:w="215" w:type="pct"/>
          </w:tcPr>
          <w:p w14:paraId="4B8AA78E" w14:textId="203A668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14ACADB" w14:textId="7B7CD55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D54E5FC" w14:textId="7F1215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D07D7C0" w14:textId="7BCCB63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698" w:type="pct"/>
          </w:tcPr>
          <w:p w14:paraId="40ECCD79" w14:textId="77768C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646" w:type="pct"/>
          </w:tcPr>
          <w:p w14:paraId="19F26F9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579363F0" w14:textId="04AF140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41" w:type="pct"/>
          </w:tcPr>
          <w:p w14:paraId="4C6DC4E1" w14:textId="4B9FF7C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P6.1f, g</w:t>
            </w:r>
          </w:p>
        </w:tc>
        <w:tc>
          <w:tcPr>
            <w:tcW w:w="658" w:type="pct"/>
          </w:tcPr>
          <w:p w14:paraId="2A26CBA6" w14:textId="52F27A9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6.3.1, 6.3.2 and 6.3.3</w:t>
            </w:r>
          </w:p>
        </w:tc>
        <w:tc>
          <w:tcPr>
            <w:tcW w:w="595" w:type="pct"/>
          </w:tcPr>
          <w:p w14:paraId="6647DF8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56303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D5F65F7" w14:textId="7B841A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21DD85" w14:textId="77777777" w:rsidTr="008658F5">
        <w:tc>
          <w:tcPr>
            <w:tcW w:w="215" w:type="pct"/>
          </w:tcPr>
          <w:p w14:paraId="476C17EA" w14:textId="73D811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18DE4D6B" w14:textId="4332BD1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34CBA72" w14:textId="0C8C881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51996035" w14:textId="3B54F99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698" w:type="pct"/>
          </w:tcPr>
          <w:p w14:paraId="040CC552" w14:textId="770D15E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  <w:r w:rsidR="001A2A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024C78A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radioactive half-life.</w:t>
            </w:r>
          </w:p>
          <w:p w14:paraId="4ABCBFE2" w14:textId="422A97C4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half-life.</w:t>
            </w:r>
            <w:r w:rsidR="001A2AAE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  <w:p w14:paraId="78FA9C20" w14:textId="461A238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41" w:type="pct"/>
          </w:tcPr>
          <w:p w14:paraId="41446073" w14:textId="73D309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P6.1j</w:t>
            </w:r>
          </w:p>
        </w:tc>
        <w:tc>
          <w:tcPr>
            <w:tcW w:w="658" w:type="pct"/>
          </w:tcPr>
          <w:p w14:paraId="7734FA1C" w14:textId="021AAAD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6.4.1, 6.4.2 and 6.4.3; Practical sheet 6.4; Technician’s notes 6.4</w:t>
            </w:r>
          </w:p>
        </w:tc>
        <w:tc>
          <w:tcPr>
            <w:tcW w:w="595" w:type="pct"/>
          </w:tcPr>
          <w:p w14:paraId="15FF318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A1C4FE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66BF850" w14:textId="2B312EE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22F2E329" w14:textId="77777777" w:rsidTr="008658F5">
        <w:tc>
          <w:tcPr>
            <w:tcW w:w="215" w:type="pct"/>
          </w:tcPr>
          <w:p w14:paraId="293C0398" w14:textId="064E0D2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7E62B49C" w14:textId="7B5ABA5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2BB7AF12" w14:textId="62AAEE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0C41CAE" w14:textId="54180E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698" w:type="pct"/>
          </w:tcPr>
          <w:p w14:paraId="3E8D2291" w14:textId="39E3120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646" w:type="pct"/>
          </w:tcPr>
          <w:p w14:paraId="5736B78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4773E8F8" w14:textId="692BD05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41" w:type="pct"/>
          </w:tcPr>
          <w:p w14:paraId="44BD5932" w14:textId="50E3B3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P6.1l</w:t>
            </w:r>
          </w:p>
        </w:tc>
        <w:tc>
          <w:tcPr>
            <w:tcW w:w="658" w:type="pct"/>
          </w:tcPr>
          <w:p w14:paraId="2F13AA9B" w14:textId="4A6C19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5" w:type="pct"/>
          </w:tcPr>
          <w:p w14:paraId="18E1F8F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18DE6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084D52D" w14:textId="45197BA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45BD7B9" w14:textId="77777777" w:rsidTr="008658F5">
        <w:tc>
          <w:tcPr>
            <w:tcW w:w="215" w:type="pct"/>
          </w:tcPr>
          <w:p w14:paraId="5B015E21" w14:textId="5286B14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5E8507B4" w14:textId="144B248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30857DED" w14:textId="21C4B93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C3CB867" w14:textId="3013096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698" w:type="pct"/>
          </w:tcPr>
          <w:p w14:paraId="107B0FF4" w14:textId="37ED8AC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1D7EE4C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5C1FB085" w14:textId="3C9EECC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46C3D6F3" w14:textId="3792A2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M1c, M3c</w:t>
            </w:r>
          </w:p>
        </w:tc>
        <w:tc>
          <w:tcPr>
            <w:tcW w:w="658" w:type="pct"/>
          </w:tcPr>
          <w:p w14:paraId="621A130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7DAA564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BD48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59AD58" w14:textId="1A9E93F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8D659D4" w14:textId="77777777" w:rsidTr="008658F5">
        <w:tc>
          <w:tcPr>
            <w:tcW w:w="215" w:type="pct"/>
          </w:tcPr>
          <w:p w14:paraId="226F8403" w14:textId="1303387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0" w:type="pct"/>
          </w:tcPr>
          <w:p w14:paraId="2B283C96" w14:textId="7D9A2F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" w:type="pct"/>
          </w:tcPr>
          <w:p w14:paraId="41A903A2" w14:textId="1F12C9E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BFD4016" w14:textId="0F7CEBB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698" w:type="pct"/>
          </w:tcPr>
          <w:p w14:paraId="0D90447E" w14:textId="466AAEE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646" w:type="pct"/>
          </w:tcPr>
          <w:p w14:paraId="05C3D5D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72A04799" w14:textId="44EE71D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41" w:type="pct"/>
          </w:tcPr>
          <w:p w14:paraId="09E7B0C5" w14:textId="0A931B4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(part), b, c (part)</w:t>
            </w:r>
          </w:p>
        </w:tc>
        <w:tc>
          <w:tcPr>
            <w:tcW w:w="658" w:type="pct"/>
          </w:tcPr>
          <w:p w14:paraId="18753688" w14:textId="488B48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6.7.1, 6.7.2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6.7.3</w:t>
            </w:r>
          </w:p>
        </w:tc>
        <w:tc>
          <w:tcPr>
            <w:tcW w:w="595" w:type="pct"/>
          </w:tcPr>
          <w:p w14:paraId="509EA2F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0DE1DA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3B9C563" w14:textId="1424F7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37F8CD" w14:textId="77777777" w:rsidTr="008658F5">
        <w:tc>
          <w:tcPr>
            <w:tcW w:w="215" w:type="pct"/>
          </w:tcPr>
          <w:p w14:paraId="02410551" w14:textId="2ED8198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1375AC1A" w14:textId="166E3613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58135A" w14:textId="7C7C13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61EB2D20" w14:textId="2256A2A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698" w:type="pct"/>
          </w:tcPr>
          <w:p w14:paraId="162EFEC4" w14:textId="70AA113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646" w:type="pct"/>
          </w:tcPr>
          <w:p w14:paraId="4764630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7138900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23F06C63" w14:textId="21F995F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41" w:type="pct"/>
          </w:tcPr>
          <w:p w14:paraId="597ADADE" w14:textId="7EFAD44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P6.2a (part)</w:t>
            </w:r>
          </w:p>
        </w:tc>
        <w:tc>
          <w:tcPr>
            <w:tcW w:w="658" w:type="pct"/>
          </w:tcPr>
          <w:p w14:paraId="77AFC1A6" w14:textId="77777777" w:rsidR="00BD392A" w:rsidRPr="00F54A25" w:rsidRDefault="00BD392A" w:rsidP="00BD392A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6.8.1, 6.8.2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6.8.3</w:t>
            </w:r>
          </w:p>
          <w:p w14:paraId="592B6CB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931DD1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FB60F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1F74C53" w14:textId="1EC3EAF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FDFF15A" w14:textId="77777777" w:rsidTr="008658F5">
        <w:tc>
          <w:tcPr>
            <w:tcW w:w="215" w:type="pct"/>
          </w:tcPr>
          <w:p w14:paraId="795092A2" w14:textId="3F166EE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316399A" w14:textId="78F604F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545FE47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4791CED4" w14:textId="2CA4ED5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698" w:type="pct"/>
          </w:tcPr>
          <w:p w14:paraId="3FB88530" w14:textId="4E3151E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Uses of radiation in medicine</w:t>
            </w:r>
          </w:p>
        </w:tc>
        <w:tc>
          <w:tcPr>
            <w:tcW w:w="1646" w:type="pct"/>
          </w:tcPr>
          <w:p w14:paraId="5520196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</w:p>
          <w:p w14:paraId="24DA6B0A" w14:textId="4B7C7D3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some uses of nuclear radiation for medical diagnosis and therapy.</w:t>
            </w:r>
          </w:p>
        </w:tc>
        <w:tc>
          <w:tcPr>
            <w:tcW w:w="441" w:type="pct"/>
          </w:tcPr>
          <w:p w14:paraId="6A4927FC" w14:textId="01DD2C5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138FE815" w14:textId="1CFA81F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6.9.1, 6.9.2, </w:t>
            </w:r>
            <w:r w:rsidRPr="00F54A25">
              <w:rPr>
                <w:rFonts w:ascii="Arial" w:hAnsi="Arial" w:cs="Arial"/>
                <w:sz w:val="18"/>
                <w:szCs w:val="18"/>
              </w:rPr>
              <w:t>6.9.3 and 6.9.4</w:t>
            </w:r>
          </w:p>
        </w:tc>
        <w:tc>
          <w:tcPr>
            <w:tcW w:w="595" w:type="pct"/>
          </w:tcPr>
          <w:p w14:paraId="5D1A4D5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15D83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C738EF" w14:textId="4215DA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C2CD667" w14:textId="77777777" w:rsidTr="008658F5">
        <w:tc>
          <w:tcPr>
            <w:tcW w:w="215" w:type="pct"/>
          </w:tcPr>
          <w:p w14:paraId="4D3B034E" w14:textId="7DCD0AB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BFA99AE" w14:textId="112A6C2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6A726E1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34ACF54A" w14:textId="51578B7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698" w:type="pct"/>
          </w:tcPr>
          <w:p w14:paraId="6A4AF4F1" w14:textId="268F06D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nuclear radiation</w:t>
            </w:r>
          </w:p>
        </w:tc>
        <w:tc>
          <w:tcPr>
            <w:tcW w:w="1646" w:type="pct"/>
          </w:tcPr>
          <w:p w14:paraId="5806241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Explore the risks and benefits of using nuclear radiation.</w:t>
            </w:r>
          </w:p>
          <w:p w14:paraId="7EA2A8B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internal organs can be explored.</w:t>
            </w:r>
          </w:p>
          <w:p w14:paraId="58A3B251" w14:textId="412E8C8E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nuclear radiation can control or destroy unwanted tissue.</w:t>
            </w:r>
          </w:p>
        </w:tc>
        <w:tc>
          <w:tcPr>
            <w:tcW w:w="441" w:type="pct"/>
          </w:tcPr>
          <w:p w14:paraId="1AFCB56E" w14:textId="31D2FFF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P6.2c</w:t>
            </w:r>
          </w:p>
        </w:tc>
        <w:tc>
          <w:tcPr>
            <w:tcW w:w="658" w:type="pct"/>
          </w:tcPr>
          <w:p w14:paraId="6BC8F4EE" w14:textId="06B2CBE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Worksheets 6.10.1, 6.10.2 and </w:t>
            </w:r>
            <w:r w:rsidRPr="00F54A25">
              <w:rPr>
                <w:rFonts w:ascii="Arial" w:hAnsi="Arial" w:cs="Arial"/>
                <w:sz w:val="18"/>
                <w:szCs w:val="18"/>
              </w:rPr>
              <w:t>6.10.3</w:t>
            </w:r>
          </w:p>
        </w:tc>
        <w:tc>
          <w:tcPr>
            <w:tcW w:w="595" w:type="pct"/>
          </w:tcPr>
          <w:p w14:paraId="5B65A28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180E7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769429A" w14:textId="66F0091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2E17DDA" w14:textId="77777777" w:rsidTr="008658F5">
        <w:tc>
          <w:tcPr>
            <w:tcW w:w="215" w:type="pct"/>
          </w:tcPr>
          <w:p w14:paraId="1F29F9B3" w14:textId="42F6E9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85CF80F" w14:textId="2382D82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0F33915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061C3B31" w14:textId="144410B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698" w:type="pct"/>
          </w:tcPr>
          <w:p w14:paraId="041783CC" w14:textId="1242FDA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fission</w:t>
            </w:r>
          </w:p>
        </w:tc>
        <w:tc>
          <w:tcPr>
            <w:tcW w:w="1646" w:type="pct"/>
          </w:tcPr>
          <w:p w14:paraId="2F08AA3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nuclear fission.</w:t>
            </w:r>
          </w:p>
          <w:p w14:paraId="7A7781B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a chain reaction occurs.</w:t>
            </w:r>
          </w:p>
          <w:p w14:paraId="1527D70B" w14:textId="55B8DD24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fission is used.</w:t>
            </w:r>
          </w:p>
        </w:tc>
        <w:tc>
          <w:tcPr>
            <w:tcW w:w="441" w:type="pct"/>
          </w:tcPr>
          <w:p w14:paraId="347181BC" w14:textId="300891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P6.2d</w:t>
            </w:r>
          </w:p>
        </w:tc>
        <w:tc>
          <w:tcPr>
            <w:tcW w:w="658" w:type="pct"/>
          </w:tcPr>
          <w:p w14:paraId="018AE0BE" w14:textId="53CE82F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Worksheets 6.11.1, 6.11.2 and 6.11.3</w:t>
            </w:r>
          </w:p>
        </w:tc>
        <w:tc>
          <w:tcPr>
            <w:tcW w:w="595" w:type="pct"/>
          </w:tcPr>
          <w:p w14:paraId="219A1F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C226B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DC8B86" w14:textId="23549D1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87A5B42" w14:textId="77777777" w:rsidTr="008658F5">
        <w:tc>
          <w:tcPr>
            <w:tcW w:w="215" w:type="pct"/>
          </w:tcPr>
          <w:p w14:paraId="4FA60842" w14:textId="485B0C9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F97B3C1" w14:textId="6DABF3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1A5320D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297" w:type="pct"/>
          </w:tcPr>
          <w:p w14:paraId="1468FAA3" w14:textId="34835C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698" w:type="pct"/>
          </w:tcPr>
          <w:p w14:paraId="1A640666" w14:textId="2E91D5F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Nuclear fusion</w:t>
            </w:r>
          </w:p>
        </w:tc>
        <w:tc>
          <w:tcPr>
            <w:tcW w:w="1646" w:type="pct"/>
          </w:tcPr>
          <w:p w14:paraId="2BC9DF4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nuclear fusion.</w:t>
            </w:r>
          </w:p>
          <w:p w14:paraId="7A86DD3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conditions needed for fusion.</w:t>
            </w:r>
          </w:p>
          <w:p w14:paraId="0A563FF7" w14:textId="22E1529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nuclear fusion may be an attractive energy source.</w:t>
            </w:r>
          </w:p>
        </w:tc>
        <w:tc>
          <w:tcPr>
            <w:tcW w:w="441" w:type="pct"/>
          </w:tcPr>
          <w:p w14:paraId="29E09018" w14:textId="392A02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P6.2e</w:t>
            </w:r>
          </w:p>
        </w:tc>
        <w:tc>
          <w:tcPr>
            <w:tcW w:w="658" w:type="pct"/>
          </w:tcPr>
          <w:p w14:paraId="2704A663" w14:textId="1BB2E46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6.12 </w:t>
            </w:r>
          </w:p>
        </w:tc>
        <w:tc>
          <w:tcPr>
            <w:tcW w:w="595" w:type="pct"/>
          </w:tcPr>
          <w:p w14:paraId="001A537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CFFEDB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6FEA3F" w14:textId="514F734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E389A18" w14:textId="77777777" w:rsidTr="00BD392A">
        <w:tc>
          <w:tcPr>
            <w:tcW w:w="215" w:type="pct"/>
          </w:tcPr>
          <w:p w14:paraId="3451EA3C" w14:textId="021EB8F6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593C242" w14:textId="78BA23D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903C3C" w14:textId="78A46B3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994" w:type="pct"/>
            <w:gridSpan w:val="2"/>
          </w:tcPr>
          <w:p w14:paraId="346F1486" w14:textId="2B3AF13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4699C250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13C0556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47316A6" w14:textId="5498F7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BD392A" w:rsidRPr="00F54A25" w14:paraId="0A2E96D5" w14:textId="77777777" w:rsidTr="002C48E0">
        <w:trPr>
          <w:trHeight w:val="290"/>
        </w:trPr>
        <w:tc>
          <w:tcPr>
            <w:tcW w:w="5000" w:type="pct"/>
            <w:gridSpan w:val="9"/>
          </w:tcPr>
          <w:p w14:paraId="251DFAE3" w14:textId="7DCA2D3E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Chapter 7: Energy (9 lessons)</w:t>
            </w:r>
          </w:p>
        </w:tc>
      </w:tr>
      <w:tr w:rsidR="00BD392A" w:rsidRPr="00F54A25" w14:paraId="48831D7A" w14:textId="77777777" w:rsidTr="008658F5">
        <w:tc>
          <w:tcPr>
            <w:tcW w:w="215" w:type="pct"/>
          </w:tcPr>
          <w:p w14:paraId="385D1DFB" w14:textId="44DF264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753ED4A" w14:textId="51643D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C31830" w14:textId="231B3F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6C8396EB" w14:textId="43F6A45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698" w:type="pct"/>
          </w:tcPr>
          <w:p w14:paraId="0F419907" w14:textId="680A78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646" w:type="pct"/>
          </w:tcPr>
          <w:p w14:paraId="74C7B9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</w:t>
            </w:r>
          </w:p>
          <w:p w14:paraId="2D2A8D0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kinetic energy.</w:t>
            </w:r>
          </w:p>
          <w:p w14:paraId="62986B7F" w14:textId="5470BFC6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41" w:type="pct"/>
          </w:tcPr>
          <w:p w14:paraId="0C60CBB2" w14:textId="0479E94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P7.1b (part), e (part)</w:t>
            </w:r>
          </w:p>
        </w:tc>
        <w:tc>
          <w:tcPr>
            <w:tcW w:w="658" w:type="pct"/>
          </w:tcPr>
          <w:p w14:paraId="787315FF" w14:textId="53F7BE5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7.1.1, 7.1.2 and 7.1.3; Practical sheets 7.1.1 and 7.1.2; Technician’s notes </w:t>
            </w: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7.1 </w:t>
            </w:r>
          </w:p>
        </w:tc>
        <w:tc>
          <w:tcPr>
            <w:tcW w:w="595" w:type="pct"/>
          </w:tcPr>
          <w:p w14:paraId="70054A6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605805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21FC986" w14:textId="6C19080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0BE8B53" w14:textId="77777777" w:rsidTr="008658F5">
        <w:tc>
          <w:tcPr>
            <w:tcW w:w="215" w:type="pct"/>
          </w:tcPr>
          <w:p w14:paraId="690EBEA3" w14:textId="676CFAF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5B473F0" w14:textId="4D3100B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D0C0A4" w14:textId="6BC6A02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317B1032" w14:textId="624DA5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698" w:type="pct"/>
          </w:tcPr>
          <w:p w14:paraId="592925FB" w14:textId="57DDE0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646" w:type="pct"/>
          </w:tcPr>
          <w:p w14:paraId="76087E1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3EDAF3B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1AA2E388" w14:textId="70C514A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41" w:type="pct"/>
          </w:tcPr>
          <w:p w14:paraId="75FF879C" w14:textId="53B5AAE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P7.1b (part), c (part)</w:t>
            </w:r>
          </w:p>
        </w:tc>
        <w:tc>
          <w:tcPr>
            <w:tcW w:w="658" w:type="pct"/>
          </w:tcPr>
          <w:p w14:paraId="7B6A12CA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7.2.1, 7.2.2 and 7.2.3</w:t>
            </w:r>
            <w:r w:rsidRPr="00F54A2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54A25">
              <w:rPr>
                <w:rStyle w:val="CommentReference"/>
                <w:rFonts w:cs="Arial"/>
                <w:color w:val="auto"/>
              </w:rPr>
              <w:t xml:space="preserve">Practical sheets 7.1.1 and 7.1.2; Technician’s notes 7.4 </w:t>
            </w:r>
          </w:p>
          <w:p w14:paraId="6702562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1755FBD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8AC28E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FAFA7A0" w14:textId="5FAAC53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D6716F5" w14:textId="77777777" w:rsidTr="008658F5">
        <w:tc>
          <w:tcPr>
            <w:tcW w:w="215" w:type="pct"/>
          </w:tcPr>
          <w:p w14:paraId="58F3E610" w14:textId="3DFA248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FCDD7D8" w14:textId="2E4662D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DE3FC1" w14:textId="2F8D59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07409121" w14:textId="2F5FDC6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698" w:type="pct"/>
          </w:tcPr>
          <w:p w14:paraId="530C5370" w14:textId="0B97093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646" w:type="pct"/>
          </w:tcPr>
          <w:p w14:paraId="3C48C2B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4E61DFF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1AE9CF39" w14:textId="1BDA9EA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41" w:type="pct"/>
          </w:tcPr>
          <w:p w14:paraId="16BF87E4" w14:textId="2D05AA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P7.1c (part)</w:t>
            </w:r>
            <w:r w:rsidRPr="00F54A25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4D6F0E1E" w14:textId="77777777" w:rsidR="00BD392A" w:rsidRPr="00F54A25" w:rsidRDefault="00BD392A" w:rsidP="00BD392A">
            <w:pPr>
              <w:pStyle w:val="SMResourcesMisconVocab"/>
              <w:rPr>
                <w:rStyle w:val="CommentReference"/>
                <w:rFonts w:cs="Arial"/>
                <w:color w:val="auto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7.3.1, 7.3.2 and 7.3.3; Practical sheet 7.3; Technician’s notes 7.3</w:t>
            </w:r>
          </w:p>
          <w:p w14:paraId="4CCCE28F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55BD26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A2841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B1C72A5" w14:textId="5BB250A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CC6D869" w14:textId="77777777" w:rsidTr="008658F5">
        <w:tc>
          <w:tcPr>
            <w:tcW w:w="215" w:type="pct"/>
          </w:tcPr>
          <w:p w14:paraId="36E887F3" w14:textId="5CB1A03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1B4520B" w14:textId="16F21AB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DBC1E87" w14:textId="7B66D07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297" w:type="pct"/>
          </w:tcPr>
          <w:p w14:paraId="44EBF32A" w14:textId="387D80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698" w:type="pct"/>
          </w:tcPr>
          <w:p w14:paraId="2ADC6F18" w14:textId="41C5BB0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Electrical energy and power</w:t>
            </w:r>
          </w:p>
        </w:tc>
        <w:tc>
          <w:tcPr>
            <w:tcW w:w="1646" w:type="pct"/>
          </w:tcPr>
          <w:p w14:paraId="59A521C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energy cannot be created or destroyed, only transferred.</w:t>
            </w:r>
          </w:p>
          <w:p w14:paraId="2F0EDE5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659EC794" w14:textId="6875594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</w:tc>
        <w:tc>
          <w:tcPr>
            <w:tcW w:w="441" w:type="pct"/>
          </w:tcPr>
          <w:p w14:paraId="175B6D22" w14:textId="78EF855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b, c</w:t>
            </w:r>
          </w:p>
        </w:tc>
        <w:tc>
          <w:tcPr>
            <w:tcW w:w="658" w:type="pct"/>
          </w:tcPr>
          <w:p w14:paraId="29766833" w14:textId="17DB0E1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7.4.1, 7.4.2 and 7.4.3, Practical sheet 7.4, Technician’s notes 7.4</w:t>
            </w:r>
          </w:p>
        </w:tc>
        <w:tc>
          <w:tcPr>
            <w:tcW w:w="595" w:type="pct"/>
          </w:tcPr>
          <w:p w14:paraId="62CDF362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EDE1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8844DE" w14:textId="799A792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20CBE97" w14:textId="77777777" w:rsidTr="008658F5">
        <w:tc>
          <w:tcPr>
            <w:tcW w:w="215" w:type="pct"/>
          </w:tcPr>
          <w:p w14:paraId="4368ECDE" w14:textId="325784E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B53C762" w14:textId="03F157E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814C00F" w14:textId="7AA0397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5F18E7E6" w14:textId="49B80D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698" w:type="pct"/>
          </w:tcPr>
          <w:p w14:paraId="59854456" w14:textId="34E5FC3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646" w:type="pct"/>
          </w:tcPr>
          <w:p w14:paraId="760A53E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541910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689B72A7" w14:textId="3F6641D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41" w:type="pct"/>
          </w:tcPr>
          <w:p w14:paraId="2E8A6196" w14:textId="50F7BB3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P7.2a, g</w:t>
            </w:r>
          </w:p>
        </w:tc>
        <w:tc>
          <w:tcPr>
            <w:tcW w:w="658" w:type="pct"/>
          </w:tcPr>
          <w:p w14:paraId="4AD59048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Fonts w:cs="Arial"/>
                <w:color w:val="auto"/>
                <w:sz w:val="18"/>
                <w:szCs w:val="18"/>
              </w:rPr>
              <w:t>Worksheets 7.5.1, 7.5.2 and 7.5.3, Practical sheets 7.5.1, and 7.5.2, Technician’s notes 7.5</w:t>
            </w:r>
          </w:p>
          <w:p w14:paraId="0DCE8712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627EAB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639AC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206D45" w14:textId="6C35EEF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8EBB2B9" w14:textId="77777777" w:rsidTr="008658F5">
        <w:tc>
          <w:tcPr>
            <w:tcW w:w="215" w:type="pct"/>
          </w:tcPr>
          <w:p w14:paraId="7DF88E7A" w14:textId="6FC8D2D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437EE68A" w14:textId="59EC8D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65F1EA9" w14:textId="7C38A8D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3A283421" w14:textId="7E0D048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698" w:type="pct"/>
          </w:tcPr>
          <w:p w14:paraId="33649DD8" w14:textId="2EF2700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1646" w:type="pct"/>
          </w:tcPr>
          <w:p w14:paraId="172DCD0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energy efficiency.</w:t>
            </w:r>
          </w:p>
          <w:p w14:paraId="531E5443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Calculate the efficiency of energy transfers.</w:t>
            </w:r>
          </w:p>
          <w:p w14:paraId="360848BA" w14:textId="25C1888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41" w:type="pct"/>
          </w:tcPr>
          <w:p w14:paraId="76DAD891" w14:textId="2C6F2E9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P7.1a</w:t>
            </w:r>
          </w:p>
        </w:tc>
        <w:tc>
          <w:tcPr>
            <w:tcW w:w="658" w:type="pct"/>
          </w:tcPr>
          <w:p w14:paraId="44B31A14" w14:textId="405BC5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Worksheets 7.6.1 and 7.6.2, one of Practical sheets 7.6.1–7.6.4 </w:t>
            </w:r>
          </w:p>
        </w:tc>
        <w:tc>
          <w:tcPr>
            <w:tcW w:w="595" w:type="pct"/>
          </w:tcPr>
          <w:p w14:paraId="6C1DE47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D31FA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FC3E38" w14:textId="2B72CCF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7BB5CB0" w14:textId="77777777" w:rsidTr="008658F5">
        <w:tc>
          <w:tcPr>
            <w:tcW w:w="215" w:type="pct"/>
          </w:tcPr>
          <w:p w14:paraId="65344EE1" w14:textId="24B260C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2C2E841" w14:textId="67E155E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A54C946" w14:textId="4A4D788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11BA5D19" w14:textId="1BBA6D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698" w:type="pct"/>
          </w:tcPr>
          <w:p w14:paraId="35923351" w14:textId="59FD814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Required practical: Investigating ways of reducing the unwanted energy transfers in a system</w:t>
            </w:r>
          </w:p>
        </w:tc>
        <w:tc>
          <w:tcPr>
            <w:tcW w:w="1646" w:type="pct"/>
          </w:tcPr>
          <w:p w14:paraId="6D55122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73A7279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44C77CD9" w14:textId="6EA653D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Evaluating an experimental procedure.</w:t>
            </w:r>
          </w:p>
        </w:tc>
        <w:tc>
          <w:tcPr>
            <w:tcW w:w="441" w:type="pct"/>
          </w:tcPr>
          <w:p w14:paraId="340D632E" w14:textId="7DEC7CA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P7.2f</w:t>
            </w:r>
          </w:p>
        </w:tc>
        <w:tc>
          <w:tcPr>
            <w:tcW w:w="658" w:type="pct"/>
          </w:tcPr>
          <w:p w14:paraId="74763EF8" w14:textId="77777777" w:rsidR="00BD392A" w:rsidRPr="00F54A25" w:rsidRDefault="00BD392A" w:rsidP="00BD392A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  <w:r w:rsidRPr="00F54A25">
              <w:rPr>
                <w:rStyle w:val="CommentReference"/>
                <w:rFonts w:ascii="Arial" w:hAnsi="Arial" w:cs="Arial"/>
              </w:rPr>
              <w:t xml:space="preserve">Worksheet 7.7; </w:t>
            </w:r>
            <w:r w:rsidRPr="00F54A25">
              <w:rPr>
                <w:rFonts w:ascii="Arial" w:hAnsi="Arial" w:cs="Arial"/>
                <w:sz w:val="18"/>
                <w:szCs w:val="18"/>
              </w:rPr>
              <w:t>Practical sheet 7.7; Technician’s notes 7.7</w:t>
            </w:r>
          </w:p>
          <w:p w14:paraId="00A2A718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6E2F1F5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D30CA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0ECDA" w14:textId="5B9827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50A18C5" w14:textId="77777777" w:rsidTr="008658F5">
        <w:tc>
          <w:tcPr>
            <w:tcW w:w="215" w:type="pct"/>
          </w:tcPr>
          <w:p w14:paraId="39DF83C3" w14:textId="1916DCF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ECE8FAE" w14:textId="4DD2D38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56AD6C2" w14:textId="7744ACA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4EBDB46E" w14:textId="775AB47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698" w:type="pct"/>
          </w:tcPr>
          <w:p w14:paraId="5EBFC5A3" w14:textId="6DCB1E1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646" w:type="pct"/>
          </w:tcPr>
          <w:p w14:paraId="244F1E5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Understand why energy is a key concept in science. </w:t>
            </w:r>
          </w:p>
          <w:p w14:paraId="0A4CE24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7E0DEAB5" w14:textId="4291875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41" w:type="pct"/>
          </w:tcPr>
          <w:p w14:paraId="76F2228D" w14:textId="64032F9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422484B7" w14:textId="694572C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7.8, Practical sheets 7.8.1 and 7.8.2, Technician’s notes 7.8.1 and 7.8.2</w:t>
            </w:r>
          </w:p>
        </w:tc>
        <w:tc>
          <w:tcPr>
            <w:tcW w:w="595" w:type="pct"/>
          </w:tcPr>
          <w:p w14:paraId="773E76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24FE49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044650" w14:textId="3E024D9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59B78243" w14:textId="77777777" w:rsidTr="008658F5">
        <w:tc>
          <w:tcPr>
            <w:tcW w:w="215" w:type="pct"/>
          </w:tcPr>
          <w:p w14:paraId="7F650FC2" w14:textId="209F82D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31A8FA4" w14:textId="140547D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D0584B0" w14:textId="0A054C5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297" w:type="pct"/>
          </w:tcPr>
          <w:p w14:paraId="27BFFBF3" w14:textId="2851C5C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698" w:type="pct"/>
          </w:tcPr>
          <w:p w14:paraId="0B3172F8" w14:textId="641CB8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646" w:type="pct"/>
          </w:tcPr>
          <w:p w14:paraId="031457D5" w14:textId="3CED9749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</w:tc>
        <w:tc>
          <w:tcPr>
            <w:tcW w:w="441" w:type="pct"/>
          </w:tcPr>
          <w:p w14:paraId="3E7A41A6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3354AC8" w14:textId="01D1958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7.9.1, 7.9.2 and 7.9.3, Technician’s notes 7.9</w:t>
            </w:r>
          </w:p>
        </w:tc>
        <w:tc>
          <w:tcPr>
            <w:tcW w:w="595" w:type="pct"/>
          </w:tcPr>
          <w:p w14:paraId="7967DC5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07DF0A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82C474" w14:textId="1A86A6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7E580DC" w14:textId="77777777" w:rsidTr="00BD392A">
        <w:tc>
          <w:tcPr>
            <w:tcW w:w="215" w:type="pct"/>
          </w:tcPr>
          <w:p w14:paraId="471A1D06" w14:textId="2C88F7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FD83DA1" w14:textId="68BEFF4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5C12A26" w14:textId="58B36DB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94" w:type="pct"/>
            <w:gridSpan w:val="2"/>
          </w:tcPr>
          <w:p w14:paraId="5441F1E0" w14:textId="1DDDC1D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7C65483E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00E90EB2" w14:textId="6048DDF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BD392A" w:rsidRPr="00F54A25" w14:paraId="6EC30A1B" w14:textId="77777777" w:rsidTr="002C48E0">
        <w:trPr>
          <w:trHeight w:val="236"/>
        </w:trPr>
        <w:tc>
          <w:tcPr>
            <w:tcW w:w="5000" w:type="pct"/>
            <w:gridSpan w:val="9"/>
          </w:tcPr>
          <w:p w14:paraId="2AFAB373" w14:textId="385822EF" w:rsidR="00BD392A" w:rsidRPr="00F54A25" w:rsidRDefault="00BD392A" w:rsidP="00BD3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8: Global challenges (15 lessons)</w:t>
            </w:r>
          </w:p>
        </w:tc>
      </w:tr>
      <w:tr w:rsidR="00BD392A" w:rsidRPr="00F54A25" w14:paraId="37C25720" w14:textId="77777777" w:rsidTr="008658F5">
        <w:tc>
          <w:tcPr>
            <w:tcW w:w="215" w:type="pct"/>
          </w:tcPr>
          <w:p w14:paraId="4B67AB03" w14:textId="12E24C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3188002" w14:textId="6A647E5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3B879" w14:textId="23A6B1C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49F8DB70" w14:textId="2C98A7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698" w:type="pct"/>
          </w:tcPr>
          <w:p w14:paraId="6B073D96" w14:textId="4AEF8B4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4EBF2D4A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17395A3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</w:p>
          <w:p w14:paraId="0E46736E" w14:textId="7F27D870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Estimate the forces involved in the deceleration of a road vehicle.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0FD2A4E6" w14:textId="36A74ADB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Apply the idea of rate of change of momentum to explain safety features.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1F0CB358" w14:textId="50F420D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P8.1d, e, f, g, h, i</w:t>
            </w:r>
          </w:p>
        </w:tc>
        <w:tc>
          <w:tcPr>
            <w:tcW w:w="658" w:type="pct"/>
          </w:tcPr>
          <w:p w14:paraId="409C02E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Worksheets 8.1.1, 8.1.2 and 8.1.3</w:t>
            </w:r>
          </w:p>
          <w:p w14:paraId="4548FBC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AC0193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694116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BEEEB37" w14:textId="296C354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7074B5F" w14:textId="77777777" w:rsidTr="008658F5">
        <w:tc>
          <w:tcPr>
            <w:tcW w:w="215" w:type="pct"/>
          </w:tcPr>
          <w:p w14:paraId="35953EAB" w14:textId="4CFE5E2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3991EA02" w14:textId="205AD12E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DCB17EF" w14:textId="4182DCA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6361F10E" w14:textId="3C2890B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698" w:type="pct"/>
          </w:tcPr>
          <w:p w14:paraId="3F699FFF" w14:textId="62BFD75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6E5BEBA9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576CB54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electrical power is transmitted at high potential differences.</w:t>
            </w:r>
          </w:p>
          <w:p w14:paraId="522BC16B" w14:textId="0073E4AD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Understand the role of transformers.</w:t>
            </w:r>
          </w:p>
        </w:tc>
        <w:tc>
          <w:tcPr>
            <w:tcW w:w="441" w:type="pct"/>
          </w:tcPr>
          <w:p w14:paraId="73A80028" w14:textId="79187F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P8.2c, d, e</w:t>
            </w:r>
          </w:p>
        </w:tc>
        <w:tc>
          <w:tcPr>
            <w:tcW w:w="658" w:type="pct"/>
          </w:tcPr>
          <w:p w14:paraId="3BF0F1C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8.2</w:t>
            </w:r>
          </w:p>
          <w:p w14:paraId="257851B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1AFA04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374563C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11817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F62C1E" w14:textId="46A17B1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5272529" w14:textId="77777777" w:rsidTr="008658F5">
        <w:tc>
          <w:tcPr>
            <w:tcW w:w="215" w:type="pct"/>
          </w:tcPr>
          <w:p w14:paraId="2DE35880" w14:textId="5458C5F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05C6E9F0" w14:textId="3F23542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0961F2" w14:textId="016516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71FF5EDF" w14:textId="13E3749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698" w:type="pct"/>
          </w:tcPr>
          <w:p w14:paraId="6CE788AB" w14:textId="17FD2EB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646" w:type="pct"/>
          </w:tcPr>
          <w:p w14:paraId="66F5ABC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79CB927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09730B79" w14:textId="11BF8AC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41" w:type="pct"/>
          </w:tcPr>
          <w:p w14:paraId="1D8BE478" w14:textId="7C3C6F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1AC89C53" w14:textId="3589A9B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8.3, Practical sheet 8.3, Technician’s notes 8.3</w:t>
            </w:r>
          </w:p>
        </w:tc>
        <w:tc>
          <w:tcPr>
            <w:tcW w:w="595" w:type="pct"/>
          </w:tcPr>
          <w:p w14:paraId="3BFC03B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28301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21CFA1" w14:textId="76C9D8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19D658B9" w14:textId="77777777" w:rsidTr="008658F5">
        <w:tc>
          <w:tcPr>
            <w:tcW w:w="215" w:type="pct"/>
          </w:tcPr>
          <w:p w14:paraId="39C96F49" w14:textId="1E2EBD4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FBF11BE" w14:textId="1EE1B7A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89823" w14:textId="4588AC2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2A916922" w14:textId="7D40A4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698" w:type="pct"/>
          </w:tcPr>
          <w:p w14:paraId="277AFED7" w14:textId="33F0C65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646" w:type="pct"/>
          </w:tcPr>
          <w:p w14:paraId="36F68C7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348F4E81" w14:textId="2B77914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41" w:type="pct"/>
          </w:tcPr>
          <w:p w14:paraId="78C380E1" w14:textId="250D987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P8.2b</w:t>
            </w:r>
          </w:p>
        </w:tc>
        <w:tc>
          <w:tcPr>
            <w:tcW w:w="658" w:type="pct"/>
          </w:tcPr>
          <w:p w14:paraId="7F3425A8" w14:textId="159F5C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8.4.1, 8.4.2 and 8.4.3, Practical sheet 8.4, Technician’s notes 8.4</w:t>
            </w:r>
          </w:p>
        </w:tc>
        <w:tc>
          <w:tcPr>
            <w:tcW w:w="595" w:type="pct"/>
          </w:tcPr>
          <w:p w14:paraId="3889EAB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DFD68B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E9589DB" w14:textId="1DA7C5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57658E2" w14:textId="77777777" w:rsidTr="008658F5">
        <w:tc>
          <w:tcPr>
            <w:tcW w:w="215" w:type="pct"/>
          </w:tcPr>
          <w:p w14:paraId="4F167398" w14:textId="27423FB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B5D6583" w14:textId="553C105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90C1D85" w14:textId="0389FC7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297" w:type="pct"/>
          </w:tcPr>
          <w:p w14:paraId="20D5435F" w14:textId="1DBD03C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698" w:type="pct"/>
          </w:tcPr>
          <w:p w14:paraId="30865500" w14:textId="7746EA0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646" w:type="pct"/>
          </w:tcPr>
          <w:p w14:paraId="768C9DE6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Recall that the domestic supply in the UK is a.c. at 50 Hz and about 230 V.</w:t>
            </w:r>
          </w:p>
          <w:p w14:paraId="2C77B166" w14:textId="0B9289E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main features of live, neutral and earth wires.</w:t>
            </w:r>
          </w:p>
        </w:tc>
        <w:tc>
          <w:tcPr>
            <w:tcW w:w="441" w:type="pct"/>
          </w:tcPr>
          <w:p w14:paraId="06DD6C14" w14:textId="0FC1147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P8.2g, h, i, j</w:t>
            </w:r>
          </w:p>
        </w:tc>
        <w:tc>
          <w:tcPr>
            <w:tcW w:w="658" w:type="pct"/>
          </w:tcPr>
          <w:p w14:paraId="7787DC75" w14:textId="7D3A35B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Worksheets 8.5.1, 8.5.2 and 8.5.3</w:t>
            </w:r>
          </w:p>
        </w:tc>
        <w:tc>
          <w:tcPr>
            <w:tcW w:w="595" w:type="pct"/>
          </w:tcPr>
          <w:p w14:paraId="484B958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3D82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2216041" w14:textId="0C77F29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D3589DA" w14:textId="77777777" w:rsidTr="008658F5">
        <w:tc>
          <w:tcPr>
            <w:tcW w:w="215" w:type="pct"/>
          </w:tcPr>
          <w:p w14:paraId="683CA393" w14:textId="5FA6C5BB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95C378F" w14:textId="7517C259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1CC5E23" w14:textId="4070773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84441D9" w14:textId="3D2BF2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698" w:type="pct"/>
          </w:tcPr>
          <w:p w14:paraId="6D9F1991" w14:textId="59F06E6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Red-shift </w:t>
            </w:r>
          </w:p>
        </w:tc>
        <w:tc>
          <w:tcPr>
            <w:tcW w:w="1646" w:type="pct"/>
          </w:tcPr>
          <w:p w14:paraId="77C73A6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red-shift.</w:t>
            </w:r>
          </w:p>
          <w:p w14:paraId="0BA4B3B5" w14:textId="31197AD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evidence for the expanding Universe.</w:t>
            </w:r>
          </w:p>
        </w:tc>
        <w:tc>
          <w:tcPr>
            <w:tcW w:w="441" w:type="pct"/>
          </w:tcPr>
          <w:p w14:paraId="488EED1D" w14:textId="398A145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P8.3a, b</w:t>
            </w:r>
            <w:r w:rsidRPr="00F54A25" w:rsidDel="00560A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8" w:type="pct"/>
          </w:tcPr>
          <w:p w14:paraId="2E2B3A84" w14:textId="013C55E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bCs/>
                <w:sz w:val="18"/>
                <w:szCs w:val="18"/>
              </w:rPr>
              <w:t xml:space="preserve">Worksheet 8.6, Practical sheet 8.6, Technician’s notes 8.6 </w:t>
            </w:r>
          </w:p>
        </w:tc>
        <w:tc>
          <w:tcPr>
            <w:tcW w:w="595" w:type="pct"/>
          </w:tcPr>
          <w:p w14:paraId="70A1401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24EB5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B70B0A5" w14:textId="2465C7A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61AC595D" w14:textId="77777777" w:rsidTr="008658F5">
        <w:tc>
          <w:tcPr>
            <w:tcW w:w="215" w:type="pct"/>
          </w:tcPr>
          <w:p w14:paraId="49F636DA" w14:textId="359AD56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05A32E0D" w14:textId="11D4067D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2A6EEE" w14:textId="113D953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56EE81DE" w14:textId="02B9680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698" w:type="pct"/>
          </w:tcPr>
          <w:p w14:paraId="16F90096" w14:textId="1DD787F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Sun and other stars</w:t>
            </w:r>
          </w:p>
        </w:tc>
        <w:tc>
          <w:tcPr>
            <w:tcW w:w="1646" w:type="pct"/>
          </w:tcPr>
          <w:p w14:paraId="7088DEE4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Sun and other stars formed.</w:t>
            </w:r>
          </w:p>
          <w:p w14:paraId="69983349" w14:textId="4DDBCA8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nuclear fusion reactions in the Sun.</w:t>
            </w:r>
          </w:p>
        </w:tc>
        <w:tc>
          <w:tcPr>
            <w:tcW w:w="441" w:type="pct"/>
          </w:tcPr>
          <w:p w14:paraId="0EF46B96" w14:textId="03F64C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P8.7c</w:t>
            </w:r>
          </w:p>
        </w:tc>
        <w:tc>
          <w:tcPr>
            <w:tcW w:w="658" w:type="pct"/>
          </w:tcPr>
          <w:p w14:paraId="51D01AD4" w14:textId="1AF01C6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8.7, Practical sheet 8.7, Technician’s notes 8.7</w:t>
            </w:r>
          </w:p>
        </w:tc>
        <w:tc>
          <w:tcPr>
            <w:tcW w:w="595" w:type="pct"/>
          </w:tcPr>
          <w:p w14:paraId="6FA9BB38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D8033D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7A21FD7" w14:textId="1A520A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CCCEF63" w14:textId="77777777" w:rsidTr="008658F5">
        <w:tc>
          <w:tcPr>
            <w:tcW w:w="215" w:type="pct"/>
          </w:tcPr>
          <w:p w14:paraId="2BED31F5" w14:textId="0290FB21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45A2506E" w14:textId="22BE48B7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F47049" w14:textId="5F0A635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0284A90B" w14:textId="087F160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698" w:type="pct"/>
          </w:tcPr>
          <w:p w14:paraId="3655BCAD" w14:textId="0E7DE11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Emission and absorption of infrared radiation</w:t>
            </w:r>
          </w:p>
        </w:tc>
        <w:tc>
          <w:tcPr>
            <w:tcW w:w="1646" w:type="pct"/>
          </w:tcPr>
          <w:p w14:paraId="0E32011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Realise that all bodies emit and absorb infrared radiation.</w:t>
            </w:r>
          </w:p>
          <w:p w14:paraId="2F5F690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emission and absorption of radiation from different surfaces.</w:t>
            </w:r>
          </w:p>
          <w:p w14:paraId="7A4CFD71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Define a perfect black body.</w:t>
            </w:r>
          </w:p>
          <w:p w14:paraId="1233FCBD" w14:textId="76A3D853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that the intensity and distribution of wavelengths of any emission depend on the temperature of the body.</w:t>
            </w:r>
          </w:p>
        </w:tc>
        <w:tc>
          <w:tcPr>
            <w:tcW w:w="441" w:type="pct"/>
          </w:tcPr>
          <w:p w14:paraId="6F739881" w14:textId="06AEE72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P8.3d</w:t>
            </w:r>
          </w:p>
        </w:tc>
        <w:tc>
          <w:tcPr>
            <w:tcW w:w="658" w:type="pct"/>
          </w:tcPr>
          <w:p w14:paraId="40AE6F65" w14:textId="7EE6BED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8.8.1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8.8.2 and 8.8.3, Practical sheet 8.8, Technician notes 8.8</w:t>
            </w:r>
          </w:p>
        </w:tc>
        <w:tc>
          <w:tcPr>
            <w:tcW w:w="595" w:type="pct"/>
          </w:tcPr>
          <w:p w14:paraId="585F8A0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3FB79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EB39030" w14:textId="2EB024E2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Quick starter </w:t>
            </w:r>
          </w:p>
          <w:p w14:paraId="29AF6FA9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EF44A22" w14:textId="4A5B61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40F69C8" w14:textId="77777777" w:rsidTr="008658F5">
        <w:tc>
          <w:tcPr>
            <w:tcW w:w="215" w:type="pct"/>
          </w:tcPr>
          <w:p w14:paraId="5D089EAD" w14:textId="2C9222F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" w:type="pct"/>
          </w:tcPr>
          <w:p w14:paraId="2EBC3A7A" w14:textId="68D34954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1C15D1" w14:textId="31EDA08B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7E7DAEF1" w14:textId="75356CF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698" w:type="pct"/>
          </w:tcPr>
          <w:p w14:paraId="36AD4059" w14:textId="1DA1442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The Solar System</w:t>
            </w:r>
          </w:p>
        </w:tc>
        <w:tc>
          <w:tcPr>
            <w:tcW w:w="1646" w:type="pct"/>
          </w:tcPr>
          <w:p w14:paraId="4EC1381B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orbits of planets and moons in the Solar System.</w:t>
            </w:r>
          </w:p>
          <w:p w14:paraId="2F8A6648" w14:textId="659241C4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Distinguish between planets, dwarf planets and moons.</w:t>
            </w:r>
          </w:p>
        </w:tc>
        <w:tc>
          <w:tcPr>
            <w:tcW w:w="441" w:type="pct"/>
          </w:tcPr>
          <w:p w14:paraId="6B82AABA" w14:textId="36F1F3D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</w:t>
            </w:r>
          </w:p>
        </w:tc>
        <w:tc>
          <w:tcPr>
            <w:tcW w:w="658" w:type="pct"/>
          </w:tcPr>
          <w:p w14:paraId="0EDC81DB" w14:textId="7B25423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 xml:space="preserve">Worksheet 8.9, </w:t>
            </w:r>
            <w:r w:rsidRPr="00F54A25">
              <w:rPr>
                <w:rStyle w:val="CommentReference"/>
                <w:rFonts w:ascii="Arial" w:hAnsi="Arial" w:cs="Arial"/>
              </w:rPr>
              <w:t xml:space="preserve">Practical sheets </w:t>
            </w:r>
            <w:r w:rsidRPr="00F54A25">
              <w:rPr>
                <w:rFonts w:ascii="Arial" w:hAnsi="Arial" w:cs="Arial"/>
                <w:sz w:val="18"/>
                <w:szCs w:val="18"/>
              </w:rPr>
              <w:t>8.9.1, 8.9.2 and 8.9.3, Technician’s notes 8.9</w:t>
            </w:r>
          </w:p>
        </w:tc>
        <w:tc>
          <w:tcPr>
            <w:tcW w:w="595" w:type="pct"/>
          </w:tcPr>
          <w:p w14:paraId="3683B324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7C3907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C6E71C5" w14:textId="39A4B04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3A4C0BE" w14:textId="77777777" w:rsidTr="008658F5">
        <w:tc>
          <w:tcPr>
            <w:tcW w:w="215" w:type="pct"/>
          </w:tcPr>
          <w:p w14:paraId="0E5A07FC" w14:textId="0434D42F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2EF0F86F" w14:textId="7E0BDB5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D778267" w14:textId="593E4FD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297" w:type="pct"/>
          </w:tcPr>
          <w:p w14:paraId="1CD29F95" w14:textId="5F695AF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8.10</w:t>
            </w:r>
          </w:p>
        </w:tc>
        <w:tc>
          <w:tcPr>
            <w:tcW w:w="698" w:type="pct"/>
          </w:tcPr>
          <w:p w14:paraId="5740DBD6" w14:textId="65F33AA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Orbits of planets, moons and artificial satellites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1646" w:type="pct"/>
          </w:tcPr>
          <w:p w14:paraId="65D42F6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Compare the orbital motion of moons, artificial satellites and planets in the Solar System.</w:t>
            </w:r>
          </w:p>
          <w:p w14:paraId="182B9FD8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what keeps bodies in orbit around planets and stars.</w:t>
            </w:r>
          </w:p>
          <w:p w14:paraId="5C9FECFF" w14:textId="74B54B05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for circular orbits an object can have a changing velocity but unchanged speed.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E3E903C" w14:textId="6A0BE8E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why bodies must move at a particular speed to stay in orbit at a particular distance.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41" w:type="pct"/>
          </w:tcPr>
          <w:p w14:paraId="7130326C" w14:textId="70622FC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P8.3e (part), f, g</w:t>
            </w:r>
          </w:p>
        </w:tc>
        <w:tc>
          <w:tcPr>
            <w:tcW w:w="658" w:type="pct"/>
          </w:tcPr>
          <w:p w14:paraId="610B5756" w14:textId="01D0059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8.10, Practical sheets 8.10.1 and 8.10.2, Technician’s notes 8.10.1 and 8.10.2</w:t>
            </w:r>
          </w:p>
        </w:tc>
        <w:tc>
          <w:tcPr>
            <w:tcW w:w="595" w:type="pct"/>
          </w:tcPr>
          <w:p w14:paraId="7E0BCC56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5AB0E0F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B22730F" w14:textId="2E47110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6A827AE" w14:textId="77777777" w:rsidTr="008658F5">
        <w:tc>
          <w:tcPr>
            <w:tcW w:w="215" w:type="pct"/>
          </w:tcPr>
          <w:p w14:paraId="22831F01" w14:textId="468AE32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B492502" w14:textId="742207D0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1D87AE" w14:textId="1BA8EF3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7EB02C3" w14:textId="2472538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698" w:type="pct"/>
          </w:tcPr>
          <w:p w14:paraId="3DD5E9E7" w14:textId="50FB69A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Gravity: the force that binds the Universe</w:t>
            </w:r>
          </w:p>
        </w:tc>
        <w:tc>
          <w:tcPr>
            <w:tcW w:w="1646" w:type="pct"/>
          </w:tcPr>
          <w:p w14:paraId="581186C2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provides the force that keeps planets and satellites in orbits.</w:t>
            </w:r>
          </w:p>
          <w:p w14:paraId="336B9ED0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that gravity is necessary at the start of a star’s life cycle and to maintain equilibrium in a star.</w:t>
            </w:r>
          </w:p>
          <w:p w14:paraId="42B85F5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weight of an object depends on the gravitational field strength.</w:t>
            </w:r>
          </w:p>
          <w:p w14:paraId="527B0E72" w14:textId="362E54EA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Recognise that there is still much about the universe that is not understood, e.g dark mass and dark energy.</w:t>
            </w:r>
          </w:p>
        </w:tc>
        <w:tc>
          <w:tcPr>
            <w:tcW w:w="441" w:type="pct"/>
          </w:tcPr>
          <w:p w14:paraId="55E608D9" w14:textId="2A7C53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KC</w:t>
            </w:r>
          </w:p>
        </w:tc>
        <w:tc>
          <w:tcPr>
            <w:tcW w:w="658" w:type="pct"/>
          </w:tcPr>
          <w:p w14:paraId="74EE5A13" w14:textId="7E965BF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Worksheet 8.11, Practical sheets 8.11.1 and 8.11.2, Technician’s notes 8.11.1 and 8.11.2</w:t>
            </w:r>
          </w:p>
        </w:tc>
        <w:tc>
          <w:tcPr>
            <w:tcW w:w="595" w:type="pct"/>
          </w:tcPr>
          <w:p w14:paraId="7764AFCD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CB9342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4E7AEFC" w14:textId="51BAB23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quiz </w:t>
            </w:r>
          </w:p>
          <w:p w14:paraId="770284A8" w14:textId="3889C59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D392A" w:rsidRPr="00F54A25" w14:paraId="5EAD24E0" w14:textId="77777777" w:rsidTr="008658F5">
        <w:tc>
          <w:tcPr>
            <w:tcW w:w="215" w:type="pct"/>
          </w:tcPr>
          <w:p w14:paraId="6C07016B" w14:textId="3AEDEAE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3CE6373" w14:textId="239C3EA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FCA1D19" w14:textId="7BF35FA5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07CB3E9F" w14:textId="6952FC61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8.12</w:t>
            </w:r>
          </w:p>
        </w:tc>
        <w:tc>
          <w:tcPr>
            <w:tcW w:w="698" w:type="pct"/>
          </w:tcPr>
          <w:p w14:paraId="1B2E1B07" w14:textId="2FA8F393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Temperature of the Earth</w:t>
            </w:r>
          </w:p>
        </w:tc>
        <w:tc>
          <w:tcPr>
            <w:tcW w:w="1646" w:type="pct"/>
          </w:tcPr>
          <w:p w14:paraId="7F951C2D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the atmosphere absorbs radiation in a way that varies with wavelength.</w:t>
            </w:r>
          </w:p>
          <w:p w14:paraId="1666D905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List the factors affecting the temperature of the Earth.</w:t>
            </w:r>
          </w:p>
          <w:p w14:paraId="52CF9709" w14:textId="02A0533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temperature of an object is related to the radiation absorbed and radiation emitted.</w:t>
            </w:r>
          </w:p>
        </w:tc>
        <w:tc>
          <w:tcPr>
            <w:tcW w:w="441" w:type="pct"/>
          </w:tcPr>
          <w:p w14:paraId="00E216A8" w14:textId="5BA5E40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P8.3h</w:t>
            </w:r>
          </w:p>
        </w:tc>
        <w:tc>
          <w:tcPr>
            <w:tcW w:w="658" w:type="pct"/>
          </w:tcPr>
          <w:p w14:paraId="7C8BCB19" w14:textId="062A12C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  <w:color w:val="000000"/>
              </w:rPr>
              <w:t>Worksheets 8.12.1</w:t>
            </w:r>
            <w:r w:rsidRPr="00F54A25">
              <w:rPr>
                <w:rFonts w:ascii="Arial" w:hAnsi="Arial" w:cs="Arial"/>
                <w:color w:val="000000"/>
                <w:sz w:val="18"/>
                <w:szCs w:val="18"/>
              </w:rPr>
              <w:t>, 8.12.2, 8.12.3 and 8.12.4</w:t>
            </w:r>
          </w:p>
        </w:tc>
        <w:tc>
          <w:tcPr>
            <w:tcW w:w="595" w:type="pct"/>
          </w:tcPr>
          <w:p w14:paraId="5BDC65EA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3EAECE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9FB7466" w14:textId="4CC4E4C9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71E8E4F9" w14:textId="77777777" w:rsidTr="008658F5">
        <w:tc>
          <w:tcPr>
            <w:tcW w:w="215" w:type="pct"/>
          </w:tcPr>
          <w:p w14:paraId="336C8B94" w14:textId="42A931E8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6337D50" w14:textId="33FAF7A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5B4A04" w14:textId="5935B43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29336122" w14:textId="172011A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8.13</w:t>
            </w:r>
          </w:p>
        </w:tc>
        <w:tc>
          <w:tcPr>
            <w:tcW w:w="698" w:type="pct"/>
          </w:tcPr>
          <w:p w14:paraId="33221B7C" w14:textId="3F8256E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646" w:type="pct"/>
          </w:tcPr>
          <w:p w14:paraId="37931B3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2187CC5F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3E853E7C" w14:textId="71B8259C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use of echo sounding.</w:t>
            </w:r>
          </w:p>
        </w:tc>
        <w:tc>
          <w:tcPr>
            <w:tcW w:w="441" w:type="pct"/>
          </w:tcPr>
          <w:p w14:paraId="18BAFE1B" w14:textId="4087CE5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lastRenderedPageBreak/>
              <w:t>P8.3i (part)</w:t>
            </w:r>
          </w:p>
        </w:tc>
        <w:tc>
          <w:tcPr>
            <w:tcW w:w="658" w:type="pct"/>
          </w:tcPr>
          <w:p w14:paraId="58B30A3A" w14:textId="35043620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Worksheets 8.13.1, 8.13.2 and 8.13.3, Practical sheet 8.13, Technician’s notes 8.13</w:t>
            </w:r>
          </w:p>
        </w:tc>
        <w:tc>
          <w:tcPr>
            <w:tcW w:w="595" w:type="pct"/>
          </w:tcPr>
          <w:p w14:paraId="0253B83C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0CF7783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9C4AA7" w14:textId="1228D2C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0813B2E4" w14:textId="77777777" w:rsidTr="008658F5">
        <w:tc>
          <w:tcPr>
            <w:tcW w:w="215" w:type="pct"/>
          </w:tcPr>
          <w:p w14:paraId="0EA50B69" w14:textId="7C4EC0CC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6CB384CC" w14:textId="5B88C9F2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DFA7527" w14:textId="6BCC5FCF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4C6D3A80" w14:textId="7D9D44E2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8.14</w:t>
            </w:r>
          </w:p>
        </w:tc>
        <w:tc>
          <w:tcPr>
            <w:tcW w:w="698" w:type="pct"/>
          </w:tcPr>
          <w:p w14:paraId="156A1878" w14:textId="064D9F3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Seismic waves</w:t>
            </w:r>
            <w:r w:rsidR="000E66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0E66F9" w:rsidRPr="00C67C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646" w:type="pct"/>
          </w:tcPr>
          <w:p w14:paraId="69203C4E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how earthquakes are detected.</w:t>
            </w:r>
          </w:p>
          <w:p w14:paraId="14B658A7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P waves and S waves.</w:t>
            </w:r>
          </w:p>
          <w:p w14:paraId="22397083" w14:textId="3273A9C1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Explain how the properties of seismic waves allow us to investigate the inside of the Earth.</w:t>
            </w:r>
          </w:p>
        </w:tc>
        <w:tc>
          <w:tcPr>
            <w:tcW w:w="441" w:type="pct"/>
          </w:tcPr>
          <w:p w14:paraId="109E1EEB" w14:textId="1A44159A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P8.3i (part)</w:t>
            </w:r>
          </w:p>
        </w:tc>
        <w:tc>
          <w:tcPr>
            <w:tcW w:w="658" w:type="pct"/>
          </w:tcPr>
          <w:p w14:paraId="40FD692C" w14:textId="77777777" w:rsidR="00BD392A" w:rsidRPr="00F54A25" w:rsidRDefault="00BD392A" w:rsidP="00BD392A">
            <w:pPr>
              <w:pStyle w:val="SMResourcesMisconVocab"/>
              <w:rPr>
                <w:rFonts w:cs="Arial"/>
                <w:color w:val="auto"/>
                <w:sz w:val="18"/>
                <w:szCs w:val="18"/>
              </w:rPr>
            </w:pPr>
            <w:r w:rsidRPr="00F54A25">
              <w:rPr>
                <w:rStyle w:val="CommentReference"/>
                <w:rFonts w:cs="Arial"/>
                <w:color w:val="auto"/>
              </w:rPr>
              <w:t>Worksheets 8.14.1, 8.14.2 and 8.14.3</w:t>
            </w:r>
          </w:p>
          <w:p w14:paraId="1D14E23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432A11C0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F7D235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37C880" w14:textId="214824D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41A2B2BA" w14:textId="77777777" w:rsidTr="008658F5">
        <w:tc>
          <w:tcPr>
            <w:tcW w:w="215" w:type="pct"/>
          </w:tcPr>
          <w:p w14:paraId="76C286E1" w14:textId="1A847C6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1FBD4C78" w14:textId="1ABD996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C2B4C45" w14:textId="5C71621C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297" w:type="pct"/>
          </w:tcPr>
          <w:p w14:paraId="6419C124" w14:textId="54B8879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8.15</w:t>
            </w:r>
          </w:p>
        </w:tc>
        <w:tc>
          <w:tcPr>
            <w:tcW w:w="698" w:type="pct"/>
          </w:tcPr>
          <w:p w14:paraId="4B136642" w14:textId="46376894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Maths skills: Using scale and standard</w:t>
            </w:r>
          </w:p>
        </w:tc>
        <w:tc>
          <w:tcPr>
            <w:tcW w:w="1646" w:type="pct"/>
          </w:tcPr>
          <w:p w14:paraId="56B3C7BC" w14:textId="77777777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Understand the scale of objects in the Universe.</w:t>
            </w:r>
          </w:p>
          <w:p w14:paraId="4246C632" w14:textId="4A026C8F" w:rsidR="00BD392A" w:rsidRPr="00F54A25" w:rsidRDefault="00BD392A" w:rsidP="00BD39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8" w:hanging="28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Use standard form.</w:t>
            </w:r>
          </w:p>
        </w:tc>
        <w:tc>
          <w:tcPr>
            <w:tcW w:w="441" w:type="pct"/>
          </w:tcPr>
          <w:p w14:paraId="302E4C4C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58" w:type="pct"/>
          </w:tcPr>
          <w:p w14:paraId="7B31DB2B" w14:textId="5A0B8E0D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Style w:val="CommentReference"/>
                <w:rFonts w:ascii="Arial" w:hAnsi="Arial" w:cs="Arial"/>
              </w:rPr>
              <w:t>Worksheet 8.15</w:t>
            </w:r>
          </w:p>
        </w:tc>
        <w:tc>
          <w:tcPr>
            <w:tcW w:w="595" w:type="pct"/>
          </w:tcPr>
          <w:p w14:paraId="67B9B03B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9AAB1C1" w14:textId="77777777" w:rsidR="00BD392A" w:rsidRPr="00F54A25" w:rsidRDefault="00BD392A" w:rsidP="00BD3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B1FF7A" w14:textId="04722FA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BD392A" w:rsidRPr="00F54A25" w14:paraId="3EEB8E44" w14:textId="77777777" w:rsidTr="00BD392A">
        <w:tc>
          <w:tcPr>
            <w:tcW w:w="215" w:type="pct"/>
          </w:tcPr>
          <w:p w14:paraId="7DD1AE3C" w14:textId="4E59CD3A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0" w:type="pct"/>
          </w:tcPr>
          <w:p w14:paraId="70164228" w14:textId="3A0D5105" w:rsidR="00BD392A" w:rsidRPr="00F54A25" w:rsidRDefault="00BD392A" w:rsidP="00BD39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" w:type="pct"/>
          </w:tcPr>
          <w:p w14:paraId="20F4FD3B" w14:textId="31CBAF78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94" w:type="pct"/>
            <w:gridSpan w:val="2"/>
          </w:tcPr>
          <w:p w14:paraId="2A9655CC" w14:textId="75A8B42E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20146E2B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AD31D32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5F079B71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41E32F45" w14:textId="77777777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64662D7A" w14:textId="66B2B0C6" w:rsidR="00BD392A" w:rsidRPr="00F54A25" w:rsidRDefault="00BD392A" w:rsidP="00BD3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54A2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70187FB8" w14:textId="43992F2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76E8A9FB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6CDF100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35A37FB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5C676CD7" w14:textId="77777777" w:rsidR="00466C2D" w:rsidRPr="00F54A25" w:rsidRDefault="00466C2D" w:rsidP="00466C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54A2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F54A25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F54A25" w:rsidSect="00847397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1A2AAE" w:rsidRDefault="001A2AAE" w:rsidP="00047095">
      <w:pPr>
        <w:spacing w:after="0" w:line="240" w:lineRule="auto"/>
      </w:pPr>
      <w:r>
        <w:separator/>
      </w:r>
    </w:p>
    <w:p w14:paraId="664E1824" w14:textId="77777777" w:rsidR="001A2AAE" w:rsidRDefault="001A2AAE"/>
  </w:endnote>
  <w:endnote w:type="continuationSeparator" w:id="0">
    <w:p w14:paraId="0B43AD92" w14:textId="77777777" w:rsidR="001A2AAE" w:rsidRDefault="001A2AAE" w:rsidP="00047095">
      <w:pPr>
        <w:spacing w:after="0" w:line="240" w:lineRule="auto"/>
      </w:pPr>
      <w:r>
        <w:continuationSeparator/>
      </w:r>
    </w:p>
    <w:p w14:paraId="3E6666D9" w14:textId="77777777" w:rsidR="001A2AAE" w:rsidRDefault="001A2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1A2AAE" w:rsidRDefault="001A2AAE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1A2AAE" w:rsidRDefault="001A2AAE">
    <w:pPr>
      <w:pStyle w:val="Footer"/>
    </w:pPr>
  </w:p>
  <w:p w14:paraId="482C2C64" w14:textId="77777777" w:rsidR="001A2AAE" w:rsidRDefault="001A2A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7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2C828" w14:textId="6D64D4E4" w:rsidR="001A2AAE" w:rsidRDefault="001A2AAE">
        <w:pPr>
          <w:pStyle w:val="Footer"/>
          <w:jc w:val="right"/>
        </w:pPr>
        <w:r w:rsidRPr="00847397">
          <w:rPr>
            <w:rFonts w:ascii="Arial" w:hAnsi="Arial" w:cs="Arial"/>
            <w:sz w:val="18"/>
            <w:szCs w:val="18"/>
          </w:rPr>
          <w:fldChar w:fldCharType="begin"/>
        </w:r>
        <w:r w:rsidRPr="0084739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7397">
          <w:rPr>
            <w:rFonts w:ascii="Arial" w:hAnsi="Arial" w:cs="Arial"/>
            <w:sz w:val="18"/>
            <w:szCs w:val="18"/>
          </w:rPr>
          <w:fldChar w:fldCharType="separate"/>
        </w:r>
        <w:r w:rsidR="00C67C4D">
          <w:rPr>
            <w:rFonts w:ascii="Arial" w:hAnsi="Arial" w:cs="Arial"/>
            <w:noProof/>
            <w:sz w:val="18"/>
            <w:szCs w:val="18"/>
          </w:rPr>
          <w:t>1</w:t>
        </w:r>
        <w:r w:rsidRPr="00847397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F75206F" w14:textId="760D093B" w:rsidR="001A2AAE" w:rsidRPr="00847397" w:rsidRDefault="001A2AAE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847397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1A2AAE" w:rsidRDefault="001A2AAE" w:rsidP="00047095">
      <w:pPr>
        <w:spacing w:after="0" w:line="240" w:lineRule="auto"/>
      </w:pPr>
      <w:r>
        <w:separator/>
      </w:r>
    </w:p>
    <w:p w14:paraId="23DB4828" w14:textId="77777777" w:rsidR="001A2AAE" w:rsidRDefault="001A2AAE"/>
  </w:footnote>
  <w:footnote w:type="continuationSeparator" w:id="0">
    <w:p w14:paraId="7F76D844" w14:textId="77777777" w:rsidR="001A2AAE" w:rsidRDefault="001A2AAE" w:rsidP="00047095">
      <w:pPr>
        <w:spacing w:after="0" w:line="240" w:lineRule="auto"/>
      </w:pPr>
      <w:r>
        <w:continuationSeparator/>
      </w:r>
    </w:p>
    <w:p w14:paraId="0D53B6FF" w14:textId="77777777" w:rsidR="001A2AAE" w:rsidRDefault="001A2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20F1878A" w:rsidR="001A2AAE" w:rsidRPr="008B7ACD" w:rsidRDefault="001A2AAE" w:rsidP="00847397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3AF4CA55" wp14:editId="36ED1566">
          <wp:extent cx="2838893" cy="874581"/>
          <wp:effectExtent l="0" t="0" r="0" b="190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847" cy="885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OCR Gateway GCSE (9-1) Physics Two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E66F9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2AAE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1CDF"/>
    <w:rsid w:val="002B38DA"/>
    <w:rsid w:val="002B7160"/>
    <w:rsid w:val="002C0053"/>
    <w:rsid w:val="002C3FCB"/>
    <w:rsid w:val="002C48E0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2F52CB"/>
    <w:rsid w:val="002F6000"/>
    <w:rsid w:val="0030415C"/>
    <w:rsid w:val="00306722"/>
    <w:rsid w:val="003079F3"/>
    <w:rsid w:val="00307E7F"/>
    <w:rsid w:val="00317030"/>
    <w:rsid w:val="003173EF"/>
    <w:rsid w:val="003314E0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54E0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33EA2"/>
    <w:rsid w:val="00841114"/>
    <w:rsid w:val="0084495D"/>
    <w:rsid w:val="00847397"/>
    <w:rsid w:val="0085371F"/>
    <w:rsid w:val="00861298"/>
    <w:rsid w:val="008658F5"/>
    <w:rsid w:val="00865BD1"/>
    <w:rsid w:val="00892E9C"/>
    <w:rsid w:val="008966DA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2C9E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656D3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392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67C4D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4A25"/>
    <w:rsid w:val="00F55582"/>
    <w:rsid w:val="00F964D9"/>
    <w:rsid w:val="00FB28EE"/>
    <w:rsid w:val="00FC3565"/>
    <w:rsid w:val="00FD13D2"/>
    <w:rsid w:val="00FD7334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6466C4DF-02F3-48CC-9BB8-7A135BED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1D23-9617-4A17-9304-71C28569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7</cp:revision>
  <cp:lastPrinted>2015-08-18T12:33:00Z</cp:lastPrinted>
  <dcterms:created xsi:type="dcterms:W3CDTF">2016-10-28T17:28:00Z</dcterms:created>
  <dcterms:modified xsi:type="dcterms:W3CDTF">2016-11-14T10:54:00Z</dcterms:modified>
</cp:coreProperties>
</file>