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3A45" w14:textId="5B3304AA" w:rsidR="000F62DA" w:rsidRPr="0024234D" w:rsidRDefault="000F62DA" w:rsidP="000F62DA">
      <w:pPr>
        <w:pStyle w:val="Heading1"/>
        <w:rPr>
          <w:rFonts w:asciiTheme="minorHAnsi" w:hAnsiTheme="minorHAnsi"/>
          <w:b/>
          <w:color w:val="auto"/>
          <w:sz w:val="36"/>
          <w:szCs w:val="36"/>
        </w:rPr>
      </w:pPr>
      <w:r>
        <w:rPr>
          <w:rFonts w:asciiTheme="minorHAnsi" w:hAnsiTheme="minorHAnsi"/>
          <w:b/>
          <w:color w:val="auto"/>
          <w:sz w:val="36"/>
          <w:szCs w:val="36"/>
        </w:rPr>
        <w:t>National Geographic Kids Reader</w:t>
      </w:r>
      <w:r w:rsidR="00BF3FB4">
        <w:rPr>
          <w:rFonts w:asciiTheme="minorHAnsi" w:hAnsiTheme="minorHAnsi"/>
          <w:b/>
          <w:color w:val="auto"/>
          <w:sz w:val="36"/>
          <w:szCs w:val="36"/>
        </w:rPr>
        <w:t>s</w:t>
      </w:r>
      <w:bookmarkStart w:id="0" w:name="_GoBack"/>
      <w:bookmarkEnd w:id="0"/>
      <w:r>
        <w:rPr>
          <w:rFonts w:asciiTheme="minorHAnsi" w:hAnsiTheme="minorHAnsi"/>
          <w:b/>
          <w:color w:val="auto"/>
          <w:sz w:val="36"/>
          <w:szCs w:val="36"/>
        </w:rPr>
        <w:t xml:space="preserve">: </w:t>
      </w:r>
      <w:r w:rsidR="00F64BCC" w:rsidRPr="0024234D">
        <w:rPr>
          <w:rFonts w:asciiTheme="minorHAnsi" w:hAnsiTheme="minorHAnsi"/>
          <w:b/>
          <w:color w:val="auto"/>
          <w:sz w:val="36"/>
          <w:szCs w:val="36"/>
        </w:rPr>
        <w:t>Day and Night</w:t>
      </w:r>
    </w:p>
    <w:p w14:paraId="3E6B3EA3" w14:textId="77777777"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14:paraId="334EB753" w14:textId="77777777" w:rsidR="006028E6" w:rsidRDefault="006028E6" w:rsidP="006028E6"/>
    <w:p w14:paraId="23AED248" w14:textId="1EDC2454" w:rsidR="00622167" w:rsidRDefault="00622167" w:rsidP="00F26EB0">
      <w:pPr>
        <w:pStyle w:val="ListParagraph"/>
        <w:numPr>
          <w:ilvl w:val="0"/>
          <w:numId w:val="10"/>
        </w:numPr>
      </w:pPr>
      <w:r>
        <w:t xml:space="preserve">Before you share this book, ask your child </w:t>
      </w:r>
      <w:r w:rsidR="00327B30">
        <w:t xml:space="preserve">to tell you </w:t>
      </w:r>
      <w:r>
        <w:t xml:space="preserve">what </w:t>
      </w:r>
      <w:r w:rsidR="00327B30">
        <w:t xml:space="preserve">they like about daytime and night time. </w:t>
      </w:r>
      <w:r>
        <w:t xml:space="preserve">Look at the front cover and talk about what you can see in the picture. </w:t>
      </w:r>
      <w:r w:rsidR="00291B1C">
        <w:t>Talk about animals that com</w:t>
      </w:r>
      <w:r w:rsidR="00327B30">
        <w:t xml:space="preserve">e out at night, and why </w:t>
      </w:r>
      <w:r w:rsidR="00291B1C">
        <w:t>they do</w:t>
      </w:r>
      <w:r w:rsidR="00327B30">
        <w:t xml:space="preserve"> is. </w:t>
      </w:r>
    </w:p>
    <w:p w14:paraId="04C5C803" w14:textId="540E291D" w:rsidR="00622167" w:rsidRDefault="00622167" w:rsidP="00F26EB0">
      <w:pPr>
        <w:pStyle w:val="ListParagraph"/>
        <w:numPr>
          <w:ilvl w:val="0"/>
          <w:numId w:val="10"/>
        </w:numPr>
      </w:pPr>
      <w:r>
        <w:t xml:space="preserve">Look through the book together, </w:t>
      </w:r>
      <w:r w:rsidR="00327B30">
        <w:t xml:space="preserve">naming as many creatures in the pictures as you can, and noticing what they are doing in the pictures. </w:t>
      </w:r>
    </w:p>
    <w:p w14:paraId="3296C2E1" w14:textId="5AC028C3" w:rsidR="00622167" w:rsidRDefault="00622167" w:rsidP="00F26EB0">
      <w:pPr>
        <w:pStyle w:val="ListParagraph"/>
        <w:numPr>
          <w:ilvl w:val="0"/>
          <w:numId w:val="1"/>
        </w:numPr>
      </w:pPr>
      <w:r>
        <w:t>Here are some ways you can help your child as they learn to read:</w:t>
      </w:r>
    </w:p>
    <w:p w14:paraId="5CBEF685" w14:textId="3B547FD8" w:rsidR="00622167" w:rsidRDefault="00622167" w:rsidP="00F26EB0">
      <w:pPr>
        <w:pStyle w:val="ListParagraph"/>
        <w:numPr>
          <w:ilvl w:val="1"/>
          <w:numId w:val="1"/>
        </w:numPr>
      </w:pPr>
      <w:r>
        <w:t xml:space="preserve">Read the book together, enjoying finding out about </w:t>
      </w:r>
      <w:r w:rsidR="00327B30">
        <w:t>the differences in day and night.</w:t>
      </w:r>
      <w:r>
        <w:t xml:space="preserve"> </w:t>
      </w:r>
    </w:p>
    <w:p w14:paraId="7AB188F5" w14:textId="423836B8" w:rsidR="00327B30" w:rsidRDefault="00327B30" w:rsidP="00F26EB0">
      <w:pPr>
        <w:pStyle w:val="ListParagraph"/>
        <w:numPr>
          <w:ilvl w:val="1"/>
          <w:numId w:val="1"/>
        </w:numPr>
      </w:pPr>
      <w:r>
        <w:t>Pause as you read together to check that your child understands how the sky changes</w:t>
      </w:r>
      <w:r w:rsidR="00157154">
        <w:t xml:space="preserve"> through a day</w:t>
      </w:r>
      <w:r>
        <w:t>, and how animal and plant behaviour is affected by day and night.</w:t>
      </w:r>
    </w:p>
    <w:p w14:paraId="2B62CBB1" w14:textId="6A3E8446" w:rsidR="00327B30" w:rsidRDefault="00327B30" w:rsidP="00F26EB0">
      <w:pPr>
        <w:pStyle w:val="ListParagraph"/>
        <w:numPr>
          <w:ilvl w:val="1"/>
          <w:numId w:val="1"/>
        </w:numPr>
      </w:pPr>
      <w:r>
        <w:t>Try to answer the questions and challenges that the book asks in the ‘</w:t>
      </w:r>
      <w:r>
        <w:rPr>
          <w:i/>
        </w:rPr>
        <w:t xml:space="preserve">Your Turn!’ </w:t>
      </w:r>
      <w:r>
        <w:t>sections. Use talk to draw out your child’s ideas.</w:t>
      </w:r>
    </w:p>
    <w:p w14:paraId="082D060B" w14:textId="77777777" w:rsidR="00327B30" w:rsidRDefault="00327B30" w:rsidP="00F26EB0">
      <w:pPr>
        <w:pStyle w:val="ListParagraph"/>
        <w:numPr>
          <w:ilvl w:val="1"/>
          <w:numId w:val="1"/>
        </w:numPr>
      </w:pPr>
      <w:r>
        <w:t>Help your child with any unfamiliar words. Encourage them to use phonics and existing word knowledge to try to work the word out. Even if they can’t sound out the whole word, they may be able to sound out part of it, and this may help them read the word.</w:t>
      </w:r>
    </w:p>
    <w:p w14:paraId="424D8513" w14:textId="77777777" w:rsidR="00327B30" w:rsidRDefault="00327B30" w:rsidP="00F26EB0">
      <w:pPr>
        <w:pStyle w:val="ListParagraph"/>
        <w:numPr>
          <w:ilvl w:val="1"/>
          <w:numId w:val="1"/>
        </w:numPr>
      </w:pPr>
      <w:r>
        <w:t>Give them lots of praise and encouragement!</w:t>
      </w:r>
    </w:p>
    <w:p w14:paraId="4E007E4C" w14:textId="6CB160EA" w:rsidR="00622167" w:rsidRPr="00F26EB0" w:rsidRDefault="00327B30" w:rsidP="00F26EB0">
      <w:pPr>
        <w:pStyle w:val="ListParagraph"/>
        <w:numPr>
          <w:ilvl w:val="0"/>
          <w:numId w:val="1"/>
        </w:numPr>
        <w:rPr>
          <w:color w:val="000000" w:themeColor="text1"/>
        </w:rPr>
      </w:pPr>
      <w:r w:rsidRPr="00F26EB0">
        <w:rPr>
          <w:color w:val="000000" w:themeColor="text1"/>
        </w:rPr>
        <w:t xml:space="preserve">Challenge your child to recall which creatures use the night time to find food. </w:t>
      </w:r>
    </w:p>
    <w:p w14:paraId="03F9FD29" w14:textId="34603908" w:rsidR="00622167" w:rsidRPr="00F26EB0" w:rsidRDefault="00157154" w:rsidP="00F26EB0">
      <w:pPr>
        <w:pStyle w:val="ListParagraph"/>
        <w:numPr>
          <w:ilvl w:val="0"/>
          <w:numId w:val="1"/>
        </w:numPr>
        <w:rPr>
          <w:color w:val="000000" w:themeColor="text1"/>
        </w:rPr>
      </w:pPr>
      <w:r>
        <w:rPr>
          <w:color w:val="000000" w:themeColor="text1"/>
        </w:rPr>
        <w:t>Discuss</w:t>
      </w:r>
      <w:r w:rsidR="00327B30" w:rsidRPr="00F26EB0">
        <w:rPr>
          <w:color w:val="000000" w:themeColor="text1"/>
        </w:rPr>
        <w:t xml:space="preserve"> the changes in day and night as your child wakes up and goes to bed, and compare this to the description in the book. </w:t>
      </w:r>
    </w:p>
    <w:p w14:paraId="77FB44FD" w14:textId="32607415" w:rsidR="00066193" w:rsidRDefault="00066193" w:rsidP="00066193">
      <w:pPr>
        <w:pStyle w:val="NormalWeb"/>
        <w:rPr>
          <w:rFonts w:asciiTheme="minorHAnsi" w:hAnsiTheme="minorHAnsi"/>
          <w:color w:val="000000"/>
          <w:sz w:val="22"/>
          <w:szCs w:val="22"/>
        </w:rPr>
      </w:pPr>
      <w:r w:rsidRPr="000C410D">
        <w:rPr>
          <w:rFonts w:asciiTheme="minorHAnsi" w:hAnsiTheme="minorHAnsi"/>
          <w:b/>
          <w:sz w:val="22"/>
          <w:szCs w:val="22"/>
        </w:rPr>
        <w:t xml:space="preserve">Pronunciation guide: </w:t>
      </w:r>
      <w:r w:rsidR="00904C0E" w:rsidRPr="00F26EB0">
        <w:rPr>
          <w:rFonts w:asciiTheme="minorHAnsi" w:hAnsiTheme="minorHAnsi"/>
          <w:sz w:val="22"/>
          <w:szCs w:val="22"/>
        </w:rPr>
        <w:t>savannah (</w:t>
      </w:r>
      <w:proofErr w:type="spellStart"/>
      <w:r w:rsidR="00904C0E" w:rsidRPr="00F26EB0">
        <w:rPr>
          <w:rFonts w:asciiTheme="minorHAnsi" w:hAnsiTheme="minorHAnsi"/>
          <w:sz w:val="22"/>
          <w:szCs w:val="22"/>
        </w:rPr>
        <w:t>s</w:t>
      </w:r>
      <w:r w:rsidR="00157154">
        <w:rPr>
          <w:rFonts w:asciiTheme="minorHAnsi" w:hAnsiTheme="minorHAnsi"/>
          <w:sz w:val="22"/>
          <w:szCs w:val="22"/>
        </w:rPr>
        <w:t>a</w:t>
      </w:r>
      <w:proofErr w:type="spellEnd"/>
      <w:r w:rsidR="00904C0E" w:rsidRPr="00F26EB0">
        <w:rPr>
          <w:rFonts w:asciiTheme="minorHAnsi" w:hAnsiTheme="minorHAnsi"/>
          <w:sz w:val="22"/>
          <w:szCs w:val="22"/>
        </w:rPr>
        <w:t>-van-</w:t>
      </w:r>
      <w:proofErr w:type="spellStart"/>
      <w:r w:rsidR="00904C0E" w:rsidRPr="00F26EB0">
        <w:rPr>
          <w:rFonts w:asciiTheme="minorHAnsi" w:hAnsiTheme="minorHAnsi"/>
          <w:sz w:val="22"/>
          <w:szCs w:val="22"/>
        </w:rPr>
        <w:t>er</w:t>
      </w:r>
      <w:proofErr w:type="spellEnd"/>
      <w:r w:rsidR="00904C0E" w:rsidRPr="00F26EB0">
        <w:rPr>
          <w:rFonts w:asciiTheme="minorHAnsi" w:hAnsiTheme="minorHAnsi"/>
          <w:sz w:val="22"/>
          <w:szCs w:val="22"/>
        </w:rPr>
        <w:t>)</w:t>
      </w:r>
    </w:p>
    <w:p w14:paraId="7D928BC0" w14:textId="77777777" w:rsidR="00C21654" w:rsidRPr="000F62DA" w:rsidRDefault="00C21654" w:rsidP="00C21654">
      <w:pPr>
        <w:pStyle w:val="ListParagraph"/>
        <w:ind w:left="360"/>
        <w:rPr>
          <w:color w:val="000000" w:themeColor="text1"/>
        </w:rPr>
      </w:pPr>
    </w:p>
    <w:p w14:paraId="7A08500A" w14:textId="77777777" w:rsidR="00025C2C" w:rsidRDefault="00BF3FB4"/>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81880" w14:textId="77777777" w:rsidR="00FE722B" w:rsidRDefault="00FE722B" w:rsidP="006028E6">
      <w:pPr>
        <w:spacing w:after="0" w:line="240" w:lineRule="auto"/>
      </w:pPr>
      <w:r>
        <w:separator/>
      </w:r>
    </w:p>
  </w:endnote>
  <w:endnote w:type="continuationSeparator" w:id="0">
    <w:p w14:paraId="6EF9DB89" w14:textId="77777777" w:rsidR="00FE722B" w:rsidRDefault="00FE722B"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CF0D" w14:textId="77777777"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w:t>
    </w:r>
    <w:r w:rsidR="00750A37">
      <w:rPr>
        <w:rFonts w:ascii="Calibri" w:hAnsi="Calibri"/>
        <w:sz w:val="22"/>
        <w:szCs w:val="22"/>
      </w:rPr>
      <w:t>8</w:t>
    </w:r>
  </w:p>
  <w:p w14:paraId="30F61AFD" w14:textId="77777777" w:rsidR="006028E6" w:rsidRPr="00EF6083" w:rsidRDefault="006028E6" w:rsidP="006028E6">
    <w:pPr>
      <w:pStyle w:val="NoSpacing"/>
      <w:rPr>
        <w:rFonts w:ascii="Calibri" w:hAnsi="Calibri"/>
        <w:sz w:val="22"/>
        <w:szCs w:val="22"/>
      </w:rPr>
    </w:pPr>
    <w:r>
      <w:rPr>
        <w:rFonts w:ascii="Calibri" w:hAnsi="Calibri"/>
        <w:sz w:val="22"/>
        <w:szCs w:val="22"/>
      </w:rPr>
      <w:t>Literacy Consultant</w:t>
    </w:r>
  </w:p>
  <w:p w14:paraId="6C7619A6" w14:textId="77777777"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72CC2" w14:textId="77777777" w:rsidR="00FE722B" w:rsidRDefault="00FE722B" w:rsidP="006028E6">
      <w:pPr>
        <w:spacing w:after="0" w:line="240" w:lineRule="auto"/>
      </w:pPr>
      <w:r>
        <w:separator/>
      </w:r>
    </w:p>
  </w:footnote>
  <w:footnote w:type="continuationSeparator" w:id="0">
    <w:p w14:paraId="68D40A49" w14:textId="77777777" w:rsidR="00FE722B" w:rsidRDefault="00FE722B"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A8E6" w14:textId="77777777" w:rsidR="006028E6" w:rsidRDefault="006028E6">
    <w:pPr>
      <w:pStyle w:val="Header"/>
    </w:pPr>
    <w:r w:rsidRPr="00C11EFC">
      <w:rPr>
        <w:noProof/>
        <w:lang w:eastAsia="en-GB"/>
      </w:rPr>
      <w:drawing>
        <wp:inline distT="0" distB="0" distL="0" distR="0" wp14:anchorId="46F3AC2F" wp14:editId="0D215EF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3A254A74"/>
    <w:multiLevelType w:val="hybridMultilevel"/>
    <w:tmpl w:val="A2400F34"/>
    <w:lvl w:ilvl="0" w:tplc="C862D652">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4"/>
  </w:num>
  <w:num w:numId="6">
    <w:abstractNumId w:val="5"/>
  </w:num>
  <w:num w:numId="7">
    <w:abstractNumId w:val="0"/>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31075"/>
    <w:rsid w:val="00066193"/>
    <w:rsid w:val="00083912"/>
    <w:rsid w:val="00093EEB"/>
    <w:rsid w:val="000A0398"/>
    <w:rsid w:val="000C410D"/>
    <w:rsid w:val="000F62DA"/>
    <w:rsid w:val="00157154"/>
    <w:rsid w:val="0024234D"/>
    <w:rsid w:val="00291B1C"/>
    <w:rsid w:val="00327B30"/>
    <w:rsid w:val="00412FF3"/>
    <w:rsid w:val="00592CE2"/>
    <w:rsid w:val="006028E6"/>
    <w:rsid w:val="00622167"/>
    <w:rsid w:val="00750A37"/>
    <w:rsid w:val="00890C64"/>
    <w:rsid w:val="00904B38"/>
    <w:rsid w:val="00904C0E"/>
    <w:rsid w:val="00927D0A"/>
    <w:rsid w:val="009922BC"/>
    <w:rsid w:val="00BF3FB4"/>
    <w:rsid w:val="00C21654"/>
    <w:rsid w:val="00C57E59"/>
    <w:rsid w:val="00CD2175"/>
    <w:rsid w:val="00F26EB0"/>
    <w:rsid w:val="00F64BCC"/>
    <w:rsid w:val="00FE7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5A571"/>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6</cp:revision>
  <dcterms:created xsi:type="dcterms:W3CDTF">2018-08-13T10:22:00Z</dcterms:created>
  <dcterms:modified xsi:type="dcterms:W3CDTF">2018-09-17T15:27:00Z</dcterms:modified>
</cp:coreProperties>
</file>