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DF3B9" w14:textId="75BC8A38" w:rsidR="00330CD1" w:rsidRDefault="00C03C02" w:rsidP="007C3ED9">
      <w:pPr>
        <w:pStyle w:val="Heading1"/>
        <w:rPr>
          <w:rFonts w:asciiTheme="minorHAnsi" w:hAnsiTheme="minorHAnsi"/>
          <w:b/>
          <w:color w:val="auto"/>
          <w:sz w:val="36"/>
          <w:szCs w:val="36"/>
        </w:rPr>
      </w:pPr>
      <w:r w:rsidRPr="00A71693">
        <w:rPr>
          <w:rFonts w:asciiTheme="minorHAnsi" w:hAnsiTheme="minorHAnsi"/>
          <w:b/>
          <w:color w:val="auto"/>
          <w:sz w:val="36"/>
          <w:szCs w:val="36"/>
        </w:rPr>
        <w:t>National Geographic Kids Reader</w:t>
      </w:r>
      <w:r w:rsidR="00D65B26">
        <w:rPr>
          <w:rFonts w:asciiTheme="minorHAnsi" w:hAnsiTheme="minorHAnsi"/>
          <w:b/>
          <w:color w:val="auto"/>
          <w:sz w:val="36"/>
          <w:szCs w:val="36"/>
        </w:rPr>
        <w:t>s</w:t>
      </w:r>
      <w:r w:rsidRPr="00A71693">
        <w:rPr>
          <w:rFonts w:asciiTheme="minorHAnsi" w:hAnsiTheme="minorHAnsi"/>
          <w:b/>
          <w:color w:val="auto"/>
          <w:sz w:val="36"/>
          <w:szCs w:val="36"/>
        </w:rPr>
        <w:t xml:space="preserve">: </w:t>
      </w:r>
      <w:r w:rsidR="00AE1FAF" w:rsidRPr="00A71693">
        <w:rPr>
          <w:rFonts w:asciiTheme="minorHAnsi" w:hAnsiTheme="minorHAnsi"/>
          <w:b/>
          <w:color w:val="auto"/>
          <w:sz w:val="36"/>
          <w:szCs w:val="36"/>
        </w:rPr>
        <w:t>Rosa Parks</w:t>
      </w:r>
    </w:p>
    <w:p w14:paraId="7863CF60" w14:textId="77777777" w:rsidR="00F92BAD" w:rsidRPr="00F92BAD" w:rsidRDefault="00F92BAD" w:rsidP="00F92BAD"/>
    <w:p w14:paraId="09220091" w14:textId="0C5AE427" w:rsidR="00EC6FE2" w:rsidRDefault="00F92BAD" w:rsidP="00F92BAD">
      <w:pPr>
        <w:pStyle w:val="Heading2"/>
        <w:rPr>
          <w:rFonts w:asciiTheme="minorHAnsi" w:hAnsiTheme="minorHAnsi"/>
          <w:b/>
          <w:color w:val="auto"/>
          <w:sz w:val="28"/>
        </w:rPr>
      </w:pPr>
      <w:r>
        <w:rPr>
          <w:noProof/>
          <w:lang w:eastAsia="en-GB"/>
        </w:rPr>
        <mc:AlternateContent>
          <mc:Choice Requires="wps">
            <w:drawing>
              <wp:anchor distT="45720" distB="45720" distL="114300" distR="114300" simplePos="0" relativeHeight="251659264" behindDoc="0" locked="0" layoutInCell="1" allowOverlap="1" wp14:anchorId="5EAEF25E" wp14:editId="0CC7661D">
                <wp:simplePos x="0" y="0"/>
                <wp:positionH relativeFrom="page">
                  <wp:align>right</wp:align>
                </wp:positionH>
                <wp:positionV relativeFrom="paragraph">
                  <wp:posOffset>418465</wp:posOffset>
                </wp:positionV>
                <wp:extent cx="6772275" cy="1962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962150"/>
                        </a:xfrm>
                        <a:prstGeom prst="rect">
                          <a:avLst/>
                        </a:prstGeom>
                        <a:solidFill>
                          <a:srgbClr val="FFFFFF"/>
                        </a:solidFill>
                        <a:ln w="9525">
                          <a:solidFill>
                            <a:srgbClr val="000000"/>
                          </a:solidFill>
                          <a:miter lim="800000"/>
                          <a:headEnd/>
                          <a:tailEnd/>
                        </a:ln>
                      </wps:spPr>
                      <wps:txbx>
                        <w:txbxContent>
                          <w:p w14:paraId="5868C496" w14:textId="671EC20F" w:rsidR="00F92BAD" w:rsidRPr="00D531C7" w:rsidRDefault="00F92BAD" w:rsidP="00F92BAD">
                            <w:pPr>
                              <w:spacing w:after="0" w:line="240" w:lineRule="auto"/>
                              <w:rPr>
                                <w:b/>
                              </w:rPr>
                            </w:pPr>
                            <w:r w:rsidRPr="00A71693">
                              <w:rPr>
                                <w:b/>
                              </w:rPr>
                              <w:t xml:space="preserve">Reading objectives: </w:t>
                            </w:r>
                            <w:r>
                              <w:rPr>
                                <w:b/>
                              </w:rPr>
                              <w:t xml:space="preserve"> </w:t>
                            </w:r>
                            <w:r w:rsidRPr="00A71693">
                              <w:t>draw on what is already known or on background information and vocabulary provided by the teacher;</w:t>
                            </w:r>
                            <w:r>
                              <w:rPr>
                                <w:b/>
                              </w:rPr>
                              <w:t xml:space="preserve"> </w:t>
                            </w:r>
                            <w:r w:rsidRPr="00A71693">
                              <w:t>make inferences on the basis of what is being said and done;</w:t>
                            </w:r>
                            <w:r>
                              <w:rPr>
                                <w:b/>
                              </w:rPr>
                              <w:t xml:space="preserve"> </w:t>
                            </w:r>
                            <w:r w:rsidRPr="00A71693">
                              <w:t>answer and ask questions</w:t>
                            </w:r>
                          </w:p>
                          <w:p w14:paraId="464A9E23" w14:textId="77777777" w:rsidR="00F92BAD" w:rsidRPr="00A71693" w:rsidRDefault="00F92BAD" w:rsidP="00F92BAD">
                            <w:pPr>
                              <w:spacing w:after="0" w:line="240" w:lineRule="auto"/>
                            </w:pPr>
                          </w:p>
                          <w:p w14:paraId="4775B6CC" w14:textId="3B1AF3C4" w:rsidR="00F92BAD" w:rsidRPr="00A71693" w:rsidRDefault="00F92BAD" w:rsidP="00F92BAD">
                            <w:pPr>
                              <w:spacing w:after="0" w:line="240" w:lineRule="auto"/>
                              <w:rPr>
                                <w:b/>
                              </w:rPr>
                            </w:pPr>
                            <w:r w:rsidRPr="00A71693">
                              <w:rPr>
                                <w:b/>
                              </w:rPr>
                              <w:t xml:space="preserve">Spoken language objectives: </w:t>
                            </w:r>
                            <w:r w:rsidRPr="00A71693">
                              <w:t>ask relevant questions to extend their understanding and knowledge;</w:t>
                            </w:r>
                          </w:p>
                          <w:p w14:paraId="09F27845" w14:textId="77777777" w:rsidR="00F92BAD" w:rsidRPr="00A71693" w:rsidRDefault="00F92BAD" w:rsidP="00F92BAD">
                            <w:pPr>
                              <w:spacing w:after="0" w:line="240" w:lineRule="auto"/>
                            </w:pPr>
                            <w:r w:rsidRPr="00A71693">
                              <w:t>articulate and justify answers, arguments and opinions</w:t>
                            </w:r>
                          </w:p>
                          <w:p w14:paraId="35FC9F79" w14:textId="77777777" w:rsidR="00F92BAD" w:rsidRPr="00A71693" w:rsidRDefault="00F92BAD" w:rsidP="00F92BAD">
                            <w:pPr>
                              <w:spacing w:after="0" w:line="240" w:lineRule="auto"/>
                            </w:pPr>
                          </w:p>
                          <w:p w14:paraId="377EA579" w14:textId="77777777" w:rsidR="00F92BAD" w:rsidRPr="00A71693" w:rsidRDefault="00F92BAD" w:rsidP="00F92BAD">
                            <w:r w:rsidRPr="00A71693">
                              <w:rPr>
                                <w:b/>
                              </w:rPr>
                              <w:t xml:space="preserve">Curriculum links: </w:t>
                            </w:r>
                            <w:r w:rsidRPr="00A71693">
                              <w:t>History: significant individuals; Writing: composition; PSHE: diversity and rights</w:t>
                            </w:r>
                          </w:p>
                          <w:p w14:paraId="109ED57F" w14:textId="77777777" w:rsidR="00F92BAD" w:rsidRPr="00A71693" w:rsidRDefault="00F92BAD" w:rsidP="00F92BAD">
                            <w:r w:rsidRPr="00A71693">
                              <w:rPr>
                                <w:b/>
                              </w:rPr>
                              <w:t xml:space="preserve">Interest words: </w:t>
                            </w:r>
                            <w:r w:rsidRPr="00A71693">
                              <w:t>segregation, civil rights, inspire, protest, boycott, peaceful</w:t>
                            </w:r>
                          </w:p>
                          <w:p w14:paraId="3D0E997B" w14:textId="66818C59" w:rsidR="00F92BAD" w:rsidRDefault="00F92BAD" w:rsidP="00F92BAD">
                            <w:pPr>
                              <w:spacing w:after="0" w:line="240" w:lineRule="auto"/>
                            </w:pPr>
                            <w:r w:rsidRPr="00A71693">
                              <w:rPr>
                                <w:b/>
                              </w:rPr>
                              <w:t xml:space="preserve">Resources: </w:t>
                            </w:r>
                            <w:r w:rsidRPr="00A71693">
                              <w:t xml:space="preserve">internet, paper, pencils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EF25E" id="_x0000_t202" coordsize="21600,21600" o:spt="202" path="m,l,21600r21600,l21600,xe">
                <v:stroke joinstyle="miter"/>
                <v:path gradientshapeok="t" o:connecttype="rect"/>
              </v:shapetype>
              <v:shape id="Text Box 2" o:spid="_x0000_s1026" type="#_x0000_t202" style="position:absolute;margin-left:482.05pt;margin-top:32.95pt;width:533.25pt;height:154.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">
                <v:textbox>
                  <w:txbxContent>
                    <w:p w14:paraId="5868C496" w14:textId="671EC20F" w:rsidR="00F92BAD" w:rsidRPr="00D531C7" w:rsidRDefault="00F92BAD" w:rsidP="00F92BAD">
                      <w:pPr>
                        <w:spacing w:after="0" w:line="240" w:lineRule="auto"/>
                        <w:rPr>
                          <w:b/>
                        </w:rPr>
                      </w:pPr>
                      <w:r w:rsidRPr="00A71693">
                        <w:rPr>
                          <w:b/>
                        </w:rPr>
                        <w:t xml:space="preserve">Reading objectives: </w:t>
                      </w:r>
                      <w:r>
                        <w:rPr>
                          <w:b/>
                        </w:rPr>
                        <w:t xml:space="preserve"> </w:t>
                      </w:r>
                      <w:r w:rsidRPr="00A71693">
                        <w:t>draw on what is already known or on background information and vocabulary provided by the teacher;</w:t>
                      </w:r>
                      <w:r>
                        <w:rPr>
                          <w:b/>
                        </w:rPr>
                        <w:t xml:space="preserve"> </w:t>
                      </w:r>
                      <w:r w:rsidRPr="00A71693">
                        <w:t>make inferences on the basis of what is being said and done;</w:t>
                      </w:r>
                      <w:r>
                        <w:rPr>
                          <w:b/>
                        </w:rPr>
                        <w:t xml:space="preserve"> </w:t>
                      </w:r>
                      <w:r w:rsidRPr="00A71693">
                        <w:t>answer and ask questions</w:t>
                      </w:r>
                    </w:p>
                    <w:p w14:paraId="464A9E23" w14:textId="77777777" w:rsidR="00F92BAD" w:rsidRPr="00A71693" w:rsidRDefault="00F92BAD" w:rsidP="00F92BAD">
                      <w:pPr>
                        <w:spacing w:after="0" w:line="240" w:lineRule="auto"/>
                      </w:pPr>
                    </w:p>
                    <w:p w14:paraId="4775B6CC" w14:textId="3B1AF3C4" w:rsidR="00F92BAD" w:rsidRPr="00A71693" w:rsidRDefault="00F92BAD" w:rsidP="00F92BAD">
                      <w:pPr>
                        <w:spacing w:after="0" w:line="240" w:lineRule="auto"/>
                        <w:rPr>
                          <w:b/>
                        </w:rPr>
                      </w:pPr>
                      <w:r w:rsidRPr="00A71693">
                        <w:rPr>
                          <w:b/>
                        </w:rPr>
                        <w:t xml:space="preserve">Spoken language objectives: </w:t>
                      </w:r>
                      <w:r w:rsidRPr="00A71693">
                        <w:t>ask relevant questions to extend their understanding and knowledge;</w:t>
                      </w:r>
                    </w:p>
                    <w:p w14:paraId="09F27845" w14:textId="77777777" w:rsidR="00F92BAD" w:rsidRPr="00A71693" w:rsidRDefault="00F92BAD" w:rsidP="00F92BAD">
                      <w:pPr>
                        <w:spacing w:after="0" w:line="240" w:lineRule="auto"/>
                      </w:pPr>
                      <w:r w:rsidRPr="00A71693">
                        <w:t>articulate and justify answers, arguments and opinions</w:t>
                      </w:r>
                    </w:p>
                    <w:p w14:paraId="35FC9F79" w14:textId="77777777" w:rsidR="00F92BAD" w:rsidRPr="00A71693" w:rsidRDefault="00F92BAD" w:rsidP="00F92BAD">
                      <w:pPr>
                        <w:spacing w:after="0" w:line="240" w:lineRule="auto"/>
                      </w:pPr>
                    </w:p>
                    <w:p w14:paraId="377EA579" w14:textId="77777777" w:rsidR="00F92BAD" w:rsidRPr="00A71693" w:rsidRDefault="00F92BAD" w:rsidP="00F92BAD">
                      <w:r w:rsidRPr="00A71693">
                        <w:rPr>
                          <w:b/>
                        </w:rPr>
                        <w:t xml:space="preserve">Curriculum links: </w:t>
                      </w:r>
                      <w:r w:rsidRPr="00A71693">
                        <w:t>History: significant individuals; Writing: composition; PSHE: diversity and rights</w:t>
                      </w:r>
                    </w:p>
                    <w:p w14:paraId="109ED57F" w14:textId="77777777" w:rsidR="00F92BAD" w:rsidRPr="00A71693" w:rsidRDefault="00F92BAD" w:rsidP="00F92BAD">
                      <w:r w:rsidRPr="00A71693">
                        <w:rPr>
                          <w:b/>
                        </w:rPr>
                        <w:t xml:space="preserve">Interest words: </w:t>
                      </w:r>
                      <w:r w:rsidRPr="00A71693">
                        <w:t>segregation, civil rights, inspire, protest, boycott, peaceful</w:t>
                      </w:r>
                    </w:p>
                    <w:p w14:paraId="3D0E997B" w14:textId="66818C59" w:rsidR="00F92BAD" w:rsidRDefault="00F92BAD" w:rsidP="00F92BAD">
                      <w:pPr>
                        <w:spacing w:after="0" w:line="240" w:lineRule="auto"/>
                      </w:pPr>
                      <w:r w:rsidRPr="00A71693">
                        <w:rPr>
                          <w:b/>
                        </w:rPr>
                        <w:t xml:space="preserve">Resources: </w:t>
                      </w:r>
                      <w:r w:rsidRPr="00A71693">
                        <w:t xml:space="preserve">internet, paper, pencils </w:t>
                      </w:r>
                    </w:p>
                  </w:txbxContent>
                </v:textbox>
                <w10:wrap type="square" anchorx="page"/>
              </v:shape>
            </w:pict>
          </mc:Fallback>
        </mc:AlternateContent>
      </w:r>
      <w:r w:rsidR="00537AE3" w:rsidRPr="00A71693">
        <w:rPr>
          <w:rFonts w:asciiTheme="minorHAnsi" w:hAnsiTheme="minorHAnsi"/>
          <w:b/>
          <w:color w:val="auto"/>
          <w:sz w:val="28"/>
        </w:rPr>
        <w:t>Notes for teachers: using this book in the classroom</w:t>
      </w:r>
    </w:p>
    <w:p w14:paraId="15EF7287" w14:textId="77777777" w:rsidR="00F92BAD" w:rsidRPr="00F92BAD" w:rsidRDefault="00F92BAD" w:rsidP="00F92BAD">
      <w:pPr>
        <w:rPr>
          <w:sz w:val="18"/>
        </w:rPr>
      </w:pPr>
    </w:p>
    <w:p w14:paraId="6EF3ED3C" w14:textId="575CF0CD" w:rsidR="00ED550E" w:rsidRPr="00A71693" w:rsidRDefault="00EC6FE2" w:rsidP="00B14E89">
      <w:r w:rsidRPr="00A71693">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14:paraId="0EEE8A8D" w14:textId="33EB8FAF" w:rsidR="001F798C" w:rsidRPr="00A71693" w:rsidRDefault="001F798C" w:rsidP="009E1FDA">
      <w:pPr>
        <w:pStyle w:val="Heading2"/>
        <w:rPr>
          <w:rFonts w:asciiTheme="minorHAnsi" w:hAnsiTheme="minorHAnsi"/>
          <w:b/>
          <w:color w:val="auto"/>
          <w:sz w:val="28"/>
        </w:rPr>
      </w:pPr>
      <w:r w:rsidRPr="00A71693">
        <w:rPr>
          <w:rFonts w:asciiTheme="minorHAnsi" w:hAnsiTheme="minorHAnsi"/>
          <w:b/>
          <w:color w:val="auto"/>
          <w:sz w:val="28"/>
        </w:rPr>
        <w:t>Language</w:t>
      </w:r>
    </w:p>
    <w:p w14:paraId="0918F4C5" w14:textId="77777777" w:rsidR="009378A3" w:rsidRPr="00A71693" w:rsidRDefault="009378A3" w:rsidP="009378A3">
      <w:pPr>
        <w:pStyle w:val="ListParagraph"/>
        <w:numPr>
          <w:ilvl w:val="0"/>
          <w:numId w:val="8"/>
        </w:numPr>
      </w:pPr>
      <w:r w:rsidRPr="00A71693">
        <w:t>The language used in the main text should be familiar to children reading at this level and may be read independently, but children may need help with the following:</w:t>
      </w:r>
    </w:p>
    <w:p w14:paraId="296F9F30" w14:textId="64012D48" w:rsidR="00D531C7" w:rsidRPr="00D531C7" w:rsidRDefault="00B14E89" w:rsidP="00D531C7">
      <w:pPr>
        <w:pStyle w:val="ListParagraph"/>
        <w:numPr>
          <w:ilvl w:val="1"/>
          <w:numId w:val="8"/>
        </w:numPr>
      </w:pPr>
      <w:r w:rsidRPr="00A71693">
        <w:t xml:space="preserve">reading the new </w:t>
      </w:r>
      <w:r w:rsidR="001F430D" w:rsidRPr="00A71693">
        <w:t xml:space="preserve">vocabulary </w:t>
      </w:r>
      <w:r w:rsidRPr="00A71693">
        <w:t xml:space="preserve">related to civil rights. </w:t>
      </w:r>
    </w:p>
    <w:p w14:paraId="4C2D65C6" w14:textId="09C4ACB4" w:rsidR="00B14E89" w:rsidRPr="00A71693" w:rsidRDefault="00B14E89" w:rsidP="00B14E89">
      <w:pPr>
        <w:pStyle w:val="ListParagraph"/>
        <w:numPr>
          <w:ilvl w:val="0"/>
          <w:numId w:val="8"/>
        </w:numPr>
      </w:pPr>
      <w:r w:rsidRPr="00A71693">
        <w:t>Children will need help to understand the context of Alabama in the USA in the 1920s</w:t>
      </w:r>
      <w:r w:rsidR="001765FD">
        <w:t xml:space="preserve"> for</w:t>
      </w:r>
      <w:r w:rsidRPr="00A71693">
        <w:t xml:space="preserve"> Rosa Parks’ story </w:t>
      </w:r>
      <w:r w:rsidR="001765FD">
        <w:t>to make</w:t>
      </w:r>
      <w:r w:rsidRPr="00A71693">
        <w:t xml:space="preserve"> sense. Talk about this, using the pictures to help.</w:t>
      </w:r>
    </w:p>
    <w:p w14:paraId="6FD53642" w14:textId="62B73347" w:rsidR="00B14E89" w:rsidRPr="00A71693" w:rsidRDefault="009378A3" w:rsidP="009378A3">
      <w:pPr>
        <w:pStyle w:val="ListParagraph"/>
        <w:numPr>
          <w:ilvl w:val="0"/>
          <w:numId w:val="8"/>
        </w:numPr>
        <w:rPr>
          <w:i/>
        </w:rPr>
      </w:pPr>
      <w:r w:rsidRPr="00A71693">
        <w:t>Children may need help using the organisational devices, e.g. t</w:t>
      </w:r>
      <w:r w:rsidR="00D531C7">
        <w:t>he contents</w:t>
      </w:r>
      <w:r w:rsidR="00152BBE">
        <w:t xml:space="preserve"> list</w:t>
      </w:r>
      <w:r w:rsidR="00D531C7">
        <w:t xml:space="preserve">, </w:t>
      </w:r>
      <w:r w:rsidR="00B14E89" w:rsidRPr="00A71693">
        <w:t>to find information to answer the quiz.</w:t>
      </w:r>
    </w:p>
    <w:p w14:paraId="2A201A41" w14:textId="54AA0A37" w:rsidR="009378A3" w:rsidRPr="00A71693" w:rsidRDefault="00B14E89" w:rsidP="009378A3">
      <w:pPr>
        <w:pStyle w:val="ListParagraph"/>
        <w:numPr>
          <w:ilvl w:val="0"/>
          <w:numId w:val="8"/>
        </w:numPr>
        <w:rPr>
          <w:i/>
        </w:rPr>
      </w:pPr>
      <w:r w:rsidRPr="00A71693">
        <w:t xml:space="preserve">Children will find the </w:t>
      </w:r>
      <w:r w:rsidR="009378A3" w:rsidRPr="00A71693">
        <w:t xml:space="preserve">picture glossary </w:t>
      </w:r>
      <w:r w:rsidRPr="00A71693">
        <w:t xml:space="preserve">helpful to develop their understanding of the meaning of key </w:t>
      </w:r>
      <w:r w:rsidR="009378A3" w:rsidRPr="00A71693">
        <w:t>words</w:t>
      </w:r>
      <w:r w:rsidRPr="00A71693">
        <w:t>.</w:t>
      </w:r>
    </w:p>
    <w:p w14:paraId="772F4F50" w14:textId="27EB5FF6" w:rsidR="009378A3" w:rsidRPr="00A71693" w:rsidRDefault="009378A3" w:rsidP="009378A3">
      <w:pPr>
        <w:pStyle w:val="ListParagraph"/>
        <w:numPr>
          <w:ilvl w:val="0"/>
          <w:numId w:val="8"/>
        </w:numPr>
      </w:pPr>
      <w:r w:rsidRPr="00A71693">
        <w:t xml:space="preserve">Children </w:t>
      </w:r>
      <w:r w:rsidR="00B14E89" w:rsidRPr="00A71693">
        <w:t>will enjoy reading Rosa Parks’ own words and should spend time discussing what her words mean, and how she may have felt as she said them</w:t>
      </w:r>
      <w:r w:rsidRPr="00A71693">
        <w:t>.</w:t>
      </w:r>
    </w:p>
    <w:p w14:paraId="5AC37690" w14:textId="4A455627" w:rsidR="00B14E89" w:rsidRPr="00A71693" w:rsidRDefault="00B14E89" w:rsidP="009378A3">
      <w:pPr>
        <w:pStyle w:val="ListParagraph"/>
        <w:numPr>
          <w:ilvl w:val="0"/>
          <w:numId w:val="8"/>
        </w:numPr>
      </w:pPr>
      <w:r w:rsidRPr="00A71693">
        <w:t xml:space="preserve">The text offers the opportunity to develop children’s abilities to make associations and inferences. </w:t>
      </w:r>
    </w:p>
    <w:p w14:paraId="59A00BD7" w14:textId="43426D9E" w:rsidR="001F798C" w:rsidRPr="00A71693" w:rsidRDefault="001F798C" w:rsidP="009E1FDA">
      <w:pPr>
        <w:pStyle w:val="Heading2"/>
        <w:rPr>
          <w:rFonts w:asciiTheme="minorHAnsi" w:hAnsiTheme="minorHAnsi"/>
          <w:b/>
          <w:color w:val="auto"/>
          <w:sz w:val="28"/>
        </w:rPr>
      </w:pPr>
      <w:r w:rsidRPr="00A71693">
        <w:rPr>
          <w:rFonts w:asciiTheme="minorHAnsi" w:hAnsiTheme="minorHAnsi"/>
          <w:b/>
          <w:color w:val="auto"/>
          <w:sz w:val="28"/>
        </w:rPr>
        <w:t>Images</w:t>
      </w:r>
    </w:p>
    <w:p w14:paraId="58049AFA" w14:textId="4FC72390" w:rsidR="00B14E89" w:rsidRPr="00A71693" w:rsidRDefault="00EC6FE2" w:rsidP="00B14E89">
      <w:pPr>
        <w:pStyle w:val="ListParagraph"/>
        <w:numPr>
          <w:ilvl w:val="0"/>
          <w:numId w:val="15"/>
        </w:numPr>
      </w:pPr>
      <w:r w:rsidRPr="00A71693">
        <w:t>Look at the image</w:t>
      </w:r>
      <w:r w:rsidR="00B14E89" w:rsidRPr="00A71693">
        <w:t>s</w:t>
      </w:r>
      <w:r w:rsidRPr="00A71693">
        <w:t xml:space="preserve"> o</w:t>
      </w:r>
      <w:r w:rsidR="00B14E89" w:rsidRPr="00A71693">
        <w:t>f Rosa Parks o</w:t>
      </w:r>
      <w:r w:rsidRPr="00A71693">
        <w:t>n the front cover</w:t>
      </w:r>
      <w:r w:rsidR="00B14E89" w:rsidRPr="00A71693">
        <w:t xml:space="preserve"> and title page</w:t>
      </w:r>
      <w:r w:rsidRPr="00A71693">
        <w:t xml:space="preserve">. </w:t>
      </w:r>
      <w:r w:rsidR="00B14E89" w:rsidRPr="00A71693">
        <w:t>Challenge children to describe her using powerful adjectives, e.g. proud, elegant.</w:t>
      </w:r>
    </w:p>
    <w:p w14:paraId="74D71C8B" w14:textId="39B60461" w:rsidR="00C71549" w:rsidRPr="00A71693" w:rsidRDefault="00C71549" w:rsidP="00B14E89">
      <w:pPr>
        <w:pStyle w:val="ListParagraph"/>
        <w:numPr>
          <w:ilvl w:val="0"/>
          <w:numId w:val="15"/>
        </w:numPr>
      </w:pPr>
      <w:r w:rsidRPr="00A71693">
        <w:t>Look</w:t>
      </w:r>
      <w:r w:rsidR="00D531C7">
        <w:t xml:space="preserve"> carefully at the pictures on p</w:t>
      </w:r>
      <w:r w:rsidR="00A21B93">
        <w:t>p</w:t>
      </w:r>
      <w:r w:rsidRPr="00A71693">
        <w:t>4</w:t>
      </w:r>
      <w:r w:rsidR="00A21B93">
        <w:t>–</w:t>
      </w:r>
      <w:r w:rsidRPr="00A71693">
        <w:t xml:space="preserve">5 to see the evidence of segregation, e.g. separate entrances for white </w:t>
      </w:r>
      <w:r w:rsidR="00093311">
        <w:t>people</w:t>
      </w:r>
      <w:r w:rsidRPr="00A71693">
        <w:t xml:space="preserve"> and </w:t>
      </w:r>
      <w:r w:rsidR="00093311">
        <w:t>black</w:t>
      </w:r>
      <w:r w:rsidRPr="00A71693">
        <w:t xml:space="preserve"> people. Check that children understand what this means. </w:t>
      </w:r>
    </w:p>
    <w:p w14:paraId="515E9D87" w14:textId="112CCD07" w:rsidR="009E1FDA" w:rsidRPr="00A71693" w:rsidRDefault="00B14E89" w:rsidP="00B14E89">
      <w:pPr>
        <w:pStyle w:val="ListParagraph"/>
        <w:numPr>
          <w:ilvl w:val="0"/>
          <w:numId w:val="15"/>
        </w:numPr>
      </w:pPr>
      <w:r w:rsidRPr="00A71693">
        <w:t>Look at the image</w:t>
      </w:r>
      <w:r w:rsidR="00D531C7">
        <w:t>s of the people protesting on p</w:t>
      </w:r>
      <w:r w:rsidR="00A21B93">
        <w:t>p</w:t>
      </w:r>
      <w:r w:rsidRPr="00A71693">
        <w:t>22</w:t>
      </w:r>
      <w:r w:rsidR="00A21B93">
        <w:t>–</w:t>
      </w:r>
      <w:r w:rsidRPr="00A71693">
        <w:t xml:space="preserve">23 and in the glossary. Discuss what a protest is, and what the children can see happening. </w:t>
      </w:r>
      <w:r w:rsidR="009378A3" w:rsidRPr="00A71693">
        <w:t xml:space="preserve">  </w:t>
      </w:r>
    </w:p>
    <w:p w14:paraId="2628804C" w14:textId="128B6C2A" w:rsidR="001F798C" w:rsidRPr="00A71693" w:rsidRDefault="001F798C" w:rsidP="00F441EF">
      <w:pPr>
        <w:tabs>
          <w:tab w:val="left" w:pos="2344"/>
        </w:tabs>
        <w:rPr>
          <w:rFonts w:eastAsiaTheme="majorEastAsia" w:cstheme="majorBidi"/>
          <w:b/>
          <w:sz w:val="28"/>
          <w:szCs w:val="26"/>
        </w:rPr>
      </w:pPr>
      <w:r w:rsidRPr="00A71693">
        <w:rPr>
          <w:b/>
          <w:sz w:val="28"/>
        </w:rPr>
        <w:lastRenderedPageBreak/>
        <w:t>Activities</w:t>
      </w:r>
      <w:r w:rsidR="00F441EF" w:rsidRPr="00A71693">
        <w:rPr>
          <w:b/>
          <w:sz w:val="28"/>
        </w:rPr>
        <w:tab/>
      </w:r>
    </w:p>
    <w:p w14:paraId="1B57A2EF" w14:textId="0C12589C" w:rsidR="00C71549" w:rsidRPr="00A71693" w:rsidRDefault="00C71549" w:rsidP="00C71549">
      <w:pPr>
        <w:pStyle w:val="ListParagraph"/>
        <w:numPr>
          <w:ilvl w:val="0"/>
          <w:numId w:val="16"/>
        </w:numPr>
        <w:rPr>
          <w:i/>
        </w:rPr>
      </w:pPr>
      <w:r w:rsidRPr="00A71693">
        <w:t>Look at the glossary together and discuss the important id</w:t>
      </w:r>
      <w:r w:rsidRPr="00D531C7">
        <w:t>eas included:</w:t>
      </w:r>
      <w:r w:rsidRPr="001765FD">
        <w:rPr>
          <w:i/>
        </w:rPr>
        <w:t xml:space="preserve"> segregation, civil rights, protest, boycott.</w:t>
      </w:r>
    </w:p>
    <w:p w14:paraId="33227168" w14:textId="04635A23" w:rsidR="00EC6FE2" w:rsidRPr="00A71693" w:rsidRDefault="00EC6FE2" w:rsidP="00EC6FE2">
      <w:pPr>
        <w:pStyle w:val="ListParagraph"/>
        <w:numPr>
          <w:ilvl w:val="0"/>
          <w:numId w:val="16"/>
        </w:numPr>
      </w:pPr>
      <w:r w:rsidRPr="00A71693">
        <w:t>Turn to p30. Challenge children to work with</w:t>
      </w:r>
      <w:r w:rsidR="00A11821" w:rsidRPr="00A71693">
        <w:t xml:space="preserve"> a partner to </w:t>
      </w:r>
      <w:r w:rsidR="00C71549" w:rsidRPr="00A71693">
        <w:t xml:space="preserve">complete the </w:t>
      </w:r>
      <w:r w:rsidR="00A11821" w:rsidRPr="00A71693">
        <w:t xml:space="preserve">quiz. </w:t>
      </w:r>
      <w:r w:rsidRPr="00A71693">
        <w:t>Model how to use the contents</w:t>
      </w:r>
      <w:r w:rsidR="00A21B93">
        <w:t xml:space="preserve"> list</w:t>
      </w:r>
      <w:r w:rsidRPr="00A71693">
        <w:t xml:space="preserve"> to locate the answers efficiently.</w:t>
      </w:r>
    </w:p>
    <w:p w14:paraId="671791F4" w14:textId="70CFA211" w:rsidR="00D879D9" w:rsidRPr="00A71693" w:rsidRDefault="00C71549" w:rsidP="00EC6FE2">
      <w:pPr>
        <w:pStyle w:val="ListParagraph"/>
        <w:numPr>
          <w:ilvl w:val="0"/>
          <w:numId w:val="16"/>
        </w:numPr>
        <w:rPr>
          <w:i/>
        </w:rPr>
      </w:pPr>
      <w:r w:rsidRPr="00A71693">
        <w:t>Ask children to i</w:t>
      </w:r>
      <w:r w:rsidR="00D879D9" w:rsidRPr="00A71693">
        <w:t>nterview each other in role as Rosa Parks</w:t>
      </w:r>
      <w:r w:rsidR="007E0116">
        <w:t xml:space="preserve"> to discuss</w:t>
      </w:r>
      <w:r w:rsidR="00D879D9" w:rsidRPr="00A71693">
        <w:t xml:space="preserve"> the incident on the bus </w:t>
      </w:r>
      <w:r w:rsidR="007E0116">
        <w:t>and</w:t>
      </w:r>
      <w:r w:rsidR="00D879D9" w:rsidRPr="00A71693">
        <w:t xml:space="preserve"> develop understanding of her feelings</w:t>
      </w:r>
      <w:r w:rsidR="00A11821" w:rsidRPr="00A71693">
        <w:t xml:space="preserve"> further</w:t>
      </w:r>
      <w:r w:rsidR="00D879D9" w:rsidRPr="00A71693">
        <w:t xml:space="preserve">. </w:t>
      </w:r>
      <w:r w:rsidR="007E0116">
        <w:t>I</w:t>
      </w:r>
      <w:r w:rsidR="007E0116" w:rsidRPr="00A71693">
        <w:t>n role</w:t>
      </w:r>
      <w:r w:rsidR="007E0116">
        <w:t xml:space="preserve"> </w:t>
      </w:r>
      <w:r w:rsidR="007E0116" w:rsidRPr="00A71693">
        <w:t>as Rosa Park</w:t>
      </w:r>
      <w:r w:rsidR="007E0116">
        <w:t>s, w</w:t>
      </w:r>
      <w:r w:rsidR="00D879D9" w:rsidRPr="00A71693">
        <w:t>rite a letter to recount the incident</w:t>
      </w:r>
      <w:r w:rsidR="007E0116">
        <w:t>.</w:t>
      </w:r>
    </w:p>
    <w:p w14:paraId="66E7EFD7" w14:textId="50EC7BED" w:rsidR="00A11821" w:rsidRPr="00A71693" w:rsidRDefault="00A11821" w:rsidP="00EC6FE2">
      <w:pPr>
        <w:pStyle w:val="ListParagraph"/>
        <w:numPr>
          <w:ilvl w:val="0"/>
          <w:numId w:val="16"/>
        </w:numPr>
        <w:rPr>
          <w:i/>
        </w:rPr>
      </w:pPr>
      <w:r w:rsidRPr="00A71693">
        <w:t xml:space="preserve">Discuss how the classroom is made into a fair place to </w:t>
      </w:r>
      <w:r w:rsidR="00093311">
        <w:t>learn</w:t>
      </w:r>
      <w:bookmarkStart w:id="0" w:name="_GoBack"/>
      <w:bookmarkEnd w:id="0"/>
      <w:r w:rsidRPr="00A71693">
        <w:t>. Listen to children’s ideas about how to make the classroom fair for everyone.</w:t>
      </w:r>
    </w:p>
    <w:p w14:paraId="5F415266" w14:textId="65C5B0B5" w:rsidR="00AF6F37" w:rsidRPr="00A71693" w:rsidRDefault="00AF6F37" w:rsidP="009E1FDA">
      <w:pPr>
        <w:pStyle w:val="Heading2"/>
        <w:rPr>
          <w:rFonts w:asciiTheme="minorHAnsi" w:hAnsiTheme="minorHAnsi"/>
          <w:b/>
          <w:color w:val="auto"/>
          <w:sz w:val="28"/>
          <w:szCs w:val="28"/>
        </w:rPr>
      </w:pPr>
      <w:r w:rsidRPr="00A71693">
        <w:rPr>
          <w:rFonts w:asciiTheme="minorHAnsi" w:hAnsiTheme="minorHAnsi"/>
          <w:b/>
          <w:color w:val="auto"/>
          <w:sz w:val="28"/>
          <w:szCs w:val="28"/>
        </w:rPr>
        <w:t>Questions</w:t>
      </w:r>
    </w:p>
    <w:p w14:paraId="324B56DC" w14:textId="18149392" w:rsidR="00C71549" w:rsidRPr="00A71693" w:rsidRDefault="00C71549" w:rsidP="00EC6FE2">
      <w:pPr>
        <w:pStyle w:val="ListParagraph"/>
        <w:numPr>
          <w:ilvl w:val="0"/>
          <w:numId w:val="17"/>
        </w:numPr>
      </w:pPr>
      <w:r w:rsidRPr="00A71693">
        <w:t>What does segregation mean?</w:t>
      </w:r>
    </w:p>
    <w:p w14:paraId="686E183F" w14:textId="03B3C8C8" w:rsidR="00C71549" w:rsidRPr="00A71693" w:rsidRDefault="009F1E25" w:rsidP="00EC6FE2">
      <w:pPr>
        <w:pStyle w:val="ListParagraph"/>
        <w:numPr>
          <w:ilvl w:val="0"/>
          <w:numId w:val="17"/>
        </w:numPr>
      </w:pPr>
      <w:r>
        <w:t>How did Rosa P</w:t>
      </w:r>
      <w:r w:rsidR="002E6912" w:rsidRPr="00A71693">
        <w:t>arks change things for black people in the USA?</w:t>
      </w:r>
    </w:p>
    <w:p w14:paraId="5E8B386B" w14:textId="22BFB687" w:rsidR="002E6912" w:rsidRPr="00A71693" w:rsidRDefault="002E6912" w:rsidP="00EC6FE2">
      <w:pPr>
        <w:pStyle w:val="ListParagraph"/>
        <w:numPr>
          <w:ilvl w:val="0"/>
          <w:numId w:val="17"/>
        </w:numPr>
      </w:pPr>
      <w:r w:rsidRPr="00A71693">
        <w:t>Where was Rosa Parks born?</w:t>
      </w:r>
    </w:p>
    <w:p w14:paraId="2FCA1330" w14:textId="77BB1F90" w:rsidR="002E6912" w:rsidRPr="00A71693" w:rsidRDefault="00D531C7" w:rsidP="00EC6FE2">
      <w:pPr>
        <w:pStyle w:val="ListParagraph"/>
        <w:numPr>
          <w:ilvl w:val="0"/>
          <w:numId w:val="17"/>
        </w:numPr>
      </w:pPr>
      <w:r>
        <w:t>How were Rosa P</w:t>
      </w:r>
      <w:r w:rsidR="002E6912" w:rsidRPr="00A71693">
        <w:t>arks’ grandparents treated?</w:t>
      </w:r>
    </w:p>
    <w:p w14:paraId="75258CB0" w14:textId="6A4ADAC0" w:rsidR="00EC6FE2" w:rsidRPr="00A71693" w:rsidRDefault="00C71549" w:rsidP="00EC6FE2">
      <w:pPr>
        <w:pStyle w:val="ListParagraph"/>
        <w:numPr>
          <w:ilvl w:val="0"/>
          <w:numId w:val="17"/>
        </w:numPr>
      </w:pPr>
      <w:r w:rsidRPr="00A71693">
        <w:t>How do you feel if you are not allowed to do something, but your friend is</w:t>
      </w:r>
      <w:r w:rsidR="007E0116">
        <w:t xml:space="preserve"> allowed?</w:t>
      </w:r>
      <w:r w:rsidRPr="00A71693">
        <w:t xml:space="preserve"> How does t</w:t>
      </w:r>
      <w:r w:rsidR="00D531C7">
        <w:t>his relate to Rosa P</w:t>
      </w:r>
      <w:r w:rsidRPr="00A71693">
        <w:t>arks’ story?</w:t>
      </w:r>
    </w:p>
    <w:p w14:paraId="426FBD09" w14:textId="53B3DD02" w:rsidR="00ED550E" w:rsidRPr="00A71693" w:rsidRDefault="00ED550E" w:rsidP="00ED550E">
      <w:pPr>
        <w:pStyle w:val="ListParagraph"/>
      </w:pPr>
    </w:p>
    <w:p w14:paraId="36326E4B" w14:textId="44F1BA1C" w:rsidR="00ED550E" w:rsidRPr="00A71693" w:rsidRDefault="00ED550E" w:rsidP="00ED550E">
      <w:pPr>
        <w:pStyle w:val="ListParagraph"/>
      </w:pPr>
    </w:p>
    <w:sectPr w:rsidR="00ED550E" w:rsidRPr="00A7169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DC6DB" w14:textId="77777777" w:rsidR="00641968" w:rsidRDefault="00641968" w:rsidP="00EE184E">
      <w:pPr>
        <w:spacing w:after="0" w:line="240" w:lineRule="auto"/>
      </w:pPr>
      <w:r>
        <w:separator/>
      </w:r>
    </w:p>
  </w:endnote>
  <w:endnote w:type="continuationSeparator" w:id="0">
    <w:p w14:paraId="1072661A" w14:textId="77777777" w:rsidR="00641968" w:rsidRDefault="00641968"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2BB8F" w14:textId="77777777" w:rsidR="00641968" w:rsidRDefault="00641968" w:rsidP="00EE184E">
      <w:pPr>
        <w:spacing w:after="0" w:line="240" w:lineRule="auto"/>
      </w:pPr>
      <w:r>
        <w:separator/>
      </w:r>
    </w:p>
  </w:footnote>
  <w:footnote w:type="continuationSeparator" w:id="0">
    <w:p w14:paraId="3F4DD953" w14:textId="77777777" w:rsidR="00641968" w:rsidRDefault="00641968"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59F"/>
    <w:multiLevelType w:val="hybridMultilevel"/>
    <w:tmpl w:val="73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A4612"/>
    <w:multiLevelType w:val="hybridMultilevel"/>
    <w:tmpl w:val="EB08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5660F"/>
    <w:multiLevelType w:val="hybridMultilevel"/>
    <w:tmpl w:val="20A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13"/>
  </w:num>
  <w:num w:numId="5">
    <w:abstractNumId w:val="16"/>
  </w:num>
  <w:num w:numId="6">
    <w:abstractNumId w:val="3"/>
  </w:num>
  <w:num w:numId="7">
    <w:abstractNumId w:val="1"/>
  </w:num>
  <w:num w:numId="8">
    <w:abstractNumId w:val="14"/>
  </w:num>
  <w:num w:numId="9">
    <w:abstractNumId w:val="7"/>
  </w:num>
  <w:num w:numId="10">
    <w:abstractNumId w:val="6"/>
  </w:num>
  <w:num w:numId="11">
    <w:abstractNumId w:val="15"/>
  </w:num>
  <w:num w:numId="12">
    <w:abstractNumId w:val="4"/>
  </w:num>
  <w:num w:numId="13">
    <w:abstractNumId w:val="8"/>
  </w:num>
  <w:num w:numId="14">
    <w:abstractNumId w:val="9"/>
  </w:num>
  <w:num w:numId="15">
    <w:abstractNumId w:val="2"/>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826C4"/>
    <w:rsid w:val="00093311"/>
    <w:rsid w:val="00114DF8"/>
    <w:rsid w:val="00152BBE"/>
    <w:rsid w:val="001765FD"/>
    <w:rsid w:val="001F430D"/>
    <w:rsid w:val="001F798C"/>
    <w:rsid w:val="00243C4A"/>
    <w:rsid w:val="002620F4"/>
    <w:rsid w:val="002857C7"/>
    <w:rsid w:val="002B4715"/>
    <w:rsid w:val="002B59CB"/>
    <w:rsid w:val="002E0BF0"/>
    <w:rsid w:val="002E6912"/>
    <w:rsid w:val="00330CD1"/>
    <w:rsid w:val="003E771A"/>
    <w:rsid w:val="00442431"/>
    <w:rsid w:val="004446EE"/>
    <w:rsid w:val="00466575"/>
    <w:rsid w:val="00480F27"/>
    <w:rsid w:val="00537AE3"/>
    <w:rsid w:val="005C2311"/>
    <w:rsid w:val="005D5DBE"/>
    <w:rsid w:val="005F3FDF"/>
    <w:rsid w:val="00604F55"/>
    <w:rsid w:val="00641968"/>
    <w:rsid w:val="0069030D"/>
    <w:rsid w:val="006A79F5"/>
    <w:rsid w:val="006D7891"/>
    <w:rsid w:val="006E393E"/>
    <w:rsid w:val="00783006"/>
    <w:rsid w:val="007838A0"/>
    <w:rsid w:val="00794182"/>
    <w:rsid w:val="007A1790"/>
    <w:rsid w:val="007A6A12"/>
    <w:rsid w:val="007C1117"/>
    <w:rsid w:val="007C3ED9"/>
    <w:rsid w:val="007C6D69"/>
    <w:rsid w:val="007E0116"/>
    <w:rsid w:val="007F685F"/>
    <w:rsid w:val="008975FA"/>
    <w:rsid w:val="008C74B3"/>
    <w:rsid w:val="008D0C23"/>
    <w:rsid w:val="009033F3"/>
    <w:rsid w:val="009378A3"/>
    <w:rsid w:val="009604CC"/>
    <w:rsid w:val="00985230"/>
    <w:rsid w:val="009A1FE5"/>
    <w:rsid w:val="009B0E65"/>
    <w:rsid w:val="009C463A"/>
    <w:rsid w:val="009E1FDA"/>
    <w:rsid w:val="009F1E25"/>
    <w:rsid w:val="00A00F5C"/>
    <w:rsid w:val="00A11821"/>
    <w:rsid w:val="00A21B93"/>
    <w:rsid w:val="00A71693"/>
    <w:rsid w:val="00A93D37"/>
    <w:rsid w:val="00AC0D94"/>
    <w:rsid w:val="00AC2C72"/>
    <w:rsid w:val="00AD3796"/>
    <w:rsid w:val="00AE1FAF"/>
    <w:rsid w:val="00AF672F"/>
    <w:rsid w:val="00AF6F37"/>
    <w:rsid w:val="00B037D3"/>
    <w:rsid w:val="00B14E89"/>
    <w:rsid w:val="00B42EB1"/>
    <w:rsid w:val="00B444DF"/>
    <w:rsid w:val="00B46698"/>
    <w:rsid w:val="00BC06E2"/>
    <w:rsid w:val="00BD3809"/>
    <w:rsid w:val="00BF710C"/>
    <w:rsid w:val="00C03C02"/>
    <w:rsid w:val="00C11EFC"/>
    <w:rsid w:val="00C71549"/>
    <w:rsid w:val="00C928D6"/>
    <w:rsid w:val="00CE70F9"/>
    <w:rsid w:val="00D2068F"/>
    <w:rsid w:val="00D531C7"/>
    <w:rsid w:val="00D65B26"/>
    <w:rsid w:val="00D879D9"/>
    <w:rsid w:val="00DC5F72"/>
    <w:rsid w:val="00E04084"/>
    <w:rsid w:val="00E0628E"/>
    <w:rsid w:val="00E26835"/>
    <w:rsid w:val="00E31C7C"/>
    <w:rsid w:val="00E651CD"/>
    <w:rsid w:val="00EC6FE2"/>
    <w:rsid w:val="00ED550E"/>
    <w:rsid w:val="00EE184E"/>
    <w:rsid w:val="00EF6083"/>
    <w:rsid w:val="00F22A34"/>
    <w:rsid w:val="00F441EF"/>
    <w:rsid w:val="00F92BAD"/>
    <w:rsid w:val="00FD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71693"/>
    <w:rPr>
      <w:sz w:val="16"/>
      <w:szCs w:val="16"/>
    </w:rPr>
  </w:style>
  <w:style w:type="paragraph" w:styleId="CommentText">
    <w:name w:val="annotation text"/>
    <w:basedOn w:val="Normal"/>
    <w:link w:val="CommentTextChar"/>
    <w:uiPriority w:val="99"/>
    <w:semiHidden/>
    <w:unhideWhenUsed/>
    <w:rsid w:val="00A71693"/>
    <w:pPr>
      <w:spacing w:line="240" w:lineRule="auto"/>
    </w:pPr>
    <w:rPr>
      <w:sz w:val="20"/>
      <w:szCs w:val="20"/>
    </w:rPr>
  </w:style>
  <w:style w:type="character" w:customStyle="1" w:styleId="CommentTextChar">
    <w:name w:val="Comment Text Char"/>
    <w:basedOn w:val="DefaultParagraphFont"/>
    <w:link w:val="CommentText"/>
    <w:uiPriority w:val="99"/>
    <w:semiHidden/>
    <w:rsid w:val="00A71693"/>
    <w:rPr>
      <w:sz w:val="20"/>
      <w:szCs w:val="20"/>
    </w:rPr>
  </w:style>
  <w:style w:type="paragraph" w:styleId="CommentSubject">
    <w:name w:val="annotation subject"/>
    <w:basedOn w:val="CommentText"/>
    <w:next w:val="CommentText"/>
    <w:link w:val="CommentSubjectChar"/>
    <w:uiPriority w:val="99"/>
    <w:semiHidden/>
    <w:unhideWhenUsed/>
    <w:rsid w:val="00A71693"/>
    <w:rPr>
      <w:b/>
      <w:bCs/>
    </w:rPr>
  </w:style>
  <w:style w:type="character" w:customStyle="1" w:styleId="CommentSubjectChar">
    <w:name w:val="Comment Subject Char"/>
    <w:basedOn w:val="CommentTextChar"/>
    <w:link w:val="CommentSubject"/>
    <w:uiPriority w:val="99"/>
    <w:semiHidden/>
    <w:rsid w:val="00A716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8</cp:revision>
  <cp:lastPrinted>2017-07-18T15:58:00Z</cp:lastPrinted>
  <dcterms:created xsi:type="dcterms:W3CDTF">2018-09-10T09:11:00Z</dcterms:created>
  <dcterms:modified xsi:type="dcterms:W3CDTF">2018-10-04T11:02:00Z</dcterms:modified>
</cp:coreProperties>
</file>