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17564E4E" w:rsidR="00330CD1" w:rsidRDefault="00C03C02" w:rsidP="007C3ED9">
      <w:pPr>
        <w:pStyle w:val="Heading1"/>
        <w:rPr>
          <w:rFonts w:asciiTheme="minorHAnsi" w:hAnsiTheme="minorHAnsi"/>
          <w:b/>
          <w:color w:val="auto"/>
          <w:sz w:val="36"/>
          <w:szCs w:val="36"/>
        </w:rPr>
      </w:pPr>
      <w:r w:rsidRPr="008C7C83">
        <w:rPr>
          <w:rFonts w:asciiTheme="minorHAnsi" w:hAnsiTheme="minorHAnsi"/>
          <w:b/>
          <w:color w:val="auto"/>
          <w:sz w:val="36"/>
          <w:szCs w:val="36"/>
        </w:rPr>
        <w:t>National Geographic Kids Reader</w:t>
      </w:r>
      <w:r w:rsidR="00E06F62">
        <w:rPr>
          <w:rFonts w:asciiTheme="minorHAnsi" w:hAnsiTheme="minorHAnsi"/>
          <w:b/>
          <w:color w:val="auto"/>
          <w:sz w:val="36"/>
          <w:szCs w:val="36"/>
        </w:rPr>
        <w:t>s</w:t>
      </w:r>
      <w:r w:rsidRPr="008C7C83">
        <w:rPr>
          <w:rFonts w:asciiTheme="minorHAnsi" w:hAnsiTheme="minorHAnsi"/>
          <w:b/>
          <w:color w:val="auto"/>
          <w:sz w:val="36"/>
          <w:szCs w:val="36"/>
        </w:rPr>
        <w:t xml:space="preserve">: </w:t>
      </w:r>
      <w:r w:rsidR="00A93D37" w:rsidRPr="008C7C83">
        <w:rPr>
          <w:rFonts w:asciiTheme="minorHAnsi" w:hAnsiTheme="minorHAnsi"/>
          <w:b/>
          <w:color w:val="auto"/>
          <w:sz w:val="36"/>
          <w:szCs w:val="36"/>
        </w:rPr>
        <w:t>Planets</w:t>
      </w:r>
    </w:p>
    <w:p w14:paraId="3A07D581" w14:textId="77777777" w:rsidR="008C7C83" w:rsidRPr="008C7C83" w:rsidRDefault="008C7C83" w:rsidP="008C7C83"/>
    <w:p w14:paraId="3AD4DCFD" w14:textId="362A2CCE" w:rsidR="00ED550E" w:rsidRPr="00491A38" w:rsidRDefault="00537AE3" w:rsidP="00491A38">
      <w:pPr>
        <w:pStyle w:val="Heading2"/>
        <w:rPr>
          <w:rFonts w:asciiTheme="minorHAnsi" w:hAnsiTheme="minorHAnsi"/>
          <w:b/>
          <w:color w:val="auto"/>
          <w:sz w:val="28"/>
        </w:rPr>
      </w:pPr>
      <w:r w:rsidRPr="008C7C83">
        <w:rPr>
          <w:rFonts w:asciiTheme="minorHAnsi" w:hAnsiTheme="minorHAnsi"/>
          <w:b/>
          <w:color w:val="auto"/>
          <w:sz w:val="28"/>
        </w:rPr>
        <w:t>Notes for teachers: using this book in the classroom</w:t>
      </w:r>
      <w:r w:rsidR="00491A38" w:rsidRPr="00491A38">
        <w:rPr>
          <w:rFonts w:cstheme="minorHAnsi"/>
          <w:noProof/>
          <w:lang w:eastAsia="en-GB"/>
        </w:rPr>
        <mc:AlternateContent>
          <mc:Choice Requires="wps">
            <w:drawing>
              <wp:anchor distT="45720" distB="45720" distL="114300" distR="114300" simplePos="0" relativeHeight="251659264" behindDoc="0" locked="0" layoutInCell="1" allowOverlap="1" wp14:anchorId="09DEB767" wp14:editId="78E99D8A">
                <wp:simplePos x="0" y="0"/>
                <wp:positionH relativeFrom="margin">
                  <wp:align>right</wp:align>
                </wp:positionH>
                <wp:positionV relativeFrom="paragraph">
                  <wp:posOffset>498475</wp:posOffset>
                </wp:positionV>
                <wp:extent cx="5705475" cy="2819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19400"/>
                        </a:xfrm>
                        <a:prstGeom prst="rect">
                          <a:avLst/>
                        </a:prstGeom>
                        <a:solidFill>
                          <a:srgbClr val="FFFFFF"/>
                        </a:solidFill>
                        <a:ln w="9525">
                          <a:solidFill>
                            <a:srgbClr val="000000"/>
                          </a:solidFill>
                          <a:miter lim="800000"/>
                          <a:headEnd/>
                          <a:tailEnd/>
                        </a:ln>
                      </wps:spPr>
                      <wps:txbx>
                        <w:txbxContent>
                          <w:p w14:paraId="10AADF38" w14:textId="7BEE8242" w:rsidR="00491A38" w:rsidRPr="00886230" w:rsidRDefault="00491A38" w:rsidP="00491A38">
                            <w:pPr>
                              <w:spacing w:after="0" w:line="240" w:lineRule="auto"/>
                              <w:rPr>
                                <w:b/>
                              </w:rPr>
                            </w:pPr>
                            <w:r w:rsidRPr="008C7C83">
                              <w:rPr>
                                <w:b/>
                              </w:rPr>
                              <w:t>Reading objectives</w:t>
                            </w:r>
                            <w:r>
                              <w:rPr>
                                <w:b/>
                              </w:rPr>
                              <w:t xml:space="preserve">: </w:t>
                            </w:r>
                            <w:r w:rsidRPr="008C7C83">
                              <w:t>read most words quickly and accurately, without overt sounding and blending, when they have been frequently encountered; discuss and clarify the meanings of words, linking new meanings to known vocabulary; draw on what they already know or on background information and vocabulary provided by the teacher;</w:t>
                            </w:r>
                            <w:r>
                              <w:rPr>
                                <w:b/>
                              </w:rPr>
                              <w:t xml:space="preserve"> </w:t>
                            </w:r>
                            <w:r w:rsidRPr="008C7C83">
                              <w:t>answer and ask questions</w:t>
                            </w:r>
                          </w:p>
                          <w:p w14:paraId="06421222" w14:textId="77777777" w:rsidR="00491A38" w:rsidRPr="008C7C83" w:rsidRDefault="00491A38" w:rsidP="00491A38">
                            <w:pPr>
                              <w:spacing w:after="0" w:line="240" w:lineRule="auto"/>
                            </w:pPr>
                          </w:p>
                          <w:p w14:paraId="2FBE4AF7" w14:textId="77777777" w:rsidR="00491A38" w:rsidRPr="008C7C83" w:rsidRDefault="00491A38" w:rsidP="00491A38">
                            <w:pPr>
                              <w:spacing w:after="0" w:line="240" w:lineRule="auto"/>
                              <w:rPr>
                                <w:b/>
                              </w:rPr>
                            </w:pPr>
                            <w:r w:rsidRPr="008C7C83">
                              <w:rPr>
                                <w:b/>
                              </w:rPr>
                              <w:t xml:space="preserve">Spoken language objectives: </w:t>
                            </w:r>
                            <w:r w:rsidRPr="008C7C83">
                              <w:t>articulate and justify answers, arguments and opinions</w:t>
                            </w:r>
                          </w:p>
                          <w:p w14:paraId="324EAA71" w14:textId="77777777" w:rsidR="00491A38" w:rsidRPr="008C7C83" w:rsidRDefault="00491A38" w:rsidP="00491A38">
                            <w:pPr>
                              <w:spacing w:after="0" w:line="240" w:lineRule="auto"/>
                            </w:pPr>
                          </w:p>
                          <w:p w14:paraId="0EED7A2F" w14:textId="77777777" w:rsidR="00491A38" w:rsidRPr="008C7C83" w:rsidRDefault="00491A38" w:rsidP="00491A38">
                            <w:r w:rsidRPr="008C7C83">
                              <w:rPr>
                                <w:b/>
                              </w:rPr>
                              <w:t xml:space="preserve">Curriculum links: </w:t>
                            </w:r>
                            <w:r w:rsidRPr="008C7C83">
                              <w:t>Science: space; Art and Design: drawing for imagination; Design and technology: functional design based on criteria; Writing: composition</w:t>
                            </w:r>
                          </w:p>
                          <w:p w14:paraId="47751B57" w14:textId="77777777" w:rsidR="00491A38" w:rsidRPr="008C7C83" w:rsidRDefault="00491A38" w:rsidP="00491A38">
                            <w:pPr>
                              <w:tabs>
                                <w:tab w:val="left" w:pos="2020"/>
                              </w:tabs>
                              <w:spacing w:after="0" w:line="240" w:lineRule="auto"/>
                              <w:rPr>
                                <w:rFonts w:cstheme="minorHAnsi"/>
                                <w:b/>
                              </w:rPr>
                            </w:pPr>
                            <w:r w:rsidRPr="008C7C83">
                              <w:rPr>
                                <w:rFonts w:cstheme="minorHAnsi"/>
                                <w:b/>
                              </w:rPr>
                              <w:t xml:space="preserve">Interest words: </w:t>
                            </w:r>
                            <w:r w:rsidRPr="008C7C83">
                              <w:t xml:space="preserve">telescope, asteroid, astronaut, space probe, space craft, </w:t>
                            </w:r>
                            <w:proofErr w:type="spellStart"/>
                            <w:r w:rsidRPr="008C7C83">
                              <w:t>Makemake</w:t>
                            </w:r>
                            <w:proofErr w:type="spellEnd"/>
                            <w:r w:rsidRPr="008C7C83">
                              <w:t>, Ceres, Eris, Haumea, Mercury, Venus, Earth, Mars, Jupiter, Saturn, Uranus, Neptune</w:t>
                            </w:r>
                          </w:p>
                          <w:p w14:paraId="72A6B045" w14:textId="77777777" w:rsidR="00491A38" w:rsidRPr="008C7C83" w:rsidRDefault="00491A38" w:rsidP="00491A38">
                            <w:pPr>
                              <w:tabs>
                                <w:tab w:val="left" w:pos="2020"/>
                              </w:tabs>
                              <w:spacing w:after="0" w:line="240" w:lineRule="auto"/>
                              <w:rPr>
                                <w:rFonts w:cstheme="minorHAnsi"/>
                                <w:b/>
                              </w:rPr>
                            </w:pPr>
                          </w:p>
                          <w:p w14:paraId="7FC534D5" w14:textId="77777777" w:rsidR="00491A38" w:rsidRPr="008C7C83" w:rsidRDefault="00491A38" w:rsidP="00491A38">
                            <w:pPr>
                              <w:pStyle w:val="NormalWeb"/>
                              <w:rPr>
                                <w:rFonts w:asciiTheme="minorHAnsi" w:hAnsiTheme="minorHAnsi" w:cstheme="minorHAnsi"/>
                                <w:sz w:val="22"/>
                                <w:szCs w:val="22"/>
                              </w:rPr>
                            </w:pPr>
                            <w:r w:rsidRPr="008C7C83">
                              <w:rPr>
                                <w:rFonts w:asciiTheme="minorHAnsi" w:hAnsiTheme="minorHAnsi" w:cstheme="minorHAnsi"/>
                                <w:b/>
                                <w:sz w:val="22"/>
                                <w:szCs w:val="22"/>
                              </w:rPr>
                              <w:t xml:space="preserve">Pronunciation guide:  </w:t>
                            </w:r>
                            <w:proofErr w:type="spellStart"/>
                            <w:r w:rsidRPr="008C7C83">
                              <w:rPr>
                                <w:rFonts w:asciiTheme="minorHAnsi" w:hAnsiTheme="minorHAnsi" w:cstheme="minorHAnsi"/>
                                <w:sz w:val="22"/>
                                <w:szCs w:val="22"/>
                              </w:rPr>
                              <w:t>Makemake</w:t>
                            </w:r>
                            <w:proofErr w:type="spellEnd"/>
                            <w:r w:rsidRPr="008C7C83">
                              <w:rPr>
                                <w:rFonts w:asciiTheme="minorHAnsi" w:hAnsiTheme="minorHAnsi" w:cstheme="minorHAnsi"/>
                                <w:sz w:val="22"/>
                                <w:szCs w:val="22"/>
                              </w:rPr>
                              <w:t xml:space="preserve"> (Ma-kay-ma-kay), Ceres (Si-</w:t>
                            </w:r>
                            <w:proofErr w:type="spellStart"/>
                            <w:r w:rsidRPr="008C7C83">
                              <w:rPr>
                                <w:rFonts w:asciiTheme="minorHAnsi" w:hAnsiTheme="minorHAnsi" w:cstheme="minorHAnsi"/>
                                <w:sz w:val="22"/>
                                <w:szCs w:val="22"/>
                              </w:rPr>
                              <w:t>rees</w:t>
                            </w:r>
                            <w:proofErr w:type="spellEnd"/>
                            <w:r w:rsidRPr="008C7C83">
                              <w:rPr>
                                <w:rFonts w:asciiTheme="minorHAnsi" w:hAnsiTheme="minorHAnsi" w:cstheme="minorHAnsi"/>
                                <w:sz w:val="22"/>
                                <w:szCs w:val="22"/>
                              </w:rPr>
                              <w:t>), Haumea (Haw-</w:t>
                            </w:r>
                            <w:proofErr w:type="spellStart"/>
                            <w:r w:rsidRPr="008C7C83">
                              <w:rPr>
                                <w:rFonts w:asciiTheme="minorHAnsi" w:hAnsiTheme="minorHAnsi" w:cstheme="minorHAnsi"/>
                                <w:sz w:val="22"/>
                                <w:szCs w:val="22"/>
                              </w:rPr>
                              <w:t>mee</w:t>
                            </w:r>
                            <w:proofErr w:type="spellEnd"/>
                            <w:r w:rsidRPr="008C7C83">
                              <w:rPr>
                                <w:rFonts w:asciiTheme="minorHAnsi" w:hAnsiTheme="minorHAnsi" w:cstheme="minorHAnsi"/>
                                <w:sz w:val="22"/>
                                <w:szCs w:val="22"/>
                              </w:rPr>
                              <w:t>-ah)</w:t>
                            </w:r>
                          </w:p>
                          <w:p w14:paraId="4B88D3A1" w14:textId="77777777" w:rsidR="00491A38" w:rsidRPr="008C7C83" w:rsidRDefault="00491A38" w:rsidP="00491A38">
                            <w:pPr>
                              <w:spacing w:after="0" w:line="240" w:lineRule="auto"/>
                              <w:rPr>
                                <w:rFonts w:cstheme="minorHAnsi"/>
                                <w:b/>
                              </w:rPr>
                            </w:pPr>
                          </w:p>
                          <w:p w14:paraId="5B2B91E4" w14:textId="77777777" w:rsidR="00491A38" w:rsidRPr="008C7C83" w:rsidRDefault="00491A38" w:rsidP="00491A38">
                            <w:pPr>
                              <w:spacing w:after="0" w:line="240" w:lineRule="auto"/>
                              <w:rPr>
                                <w:rFonts w:cstheme="minorHAnsi"/>
                              </w:rPr>
                            </w:pPr>
                            <w:r w:rsidRPr="008C7C83">
                              <w:rPr>
                                <w:rFonts w:cstheme="minorHAnsi"/>
                                <w:b/>
                              </w:rPr>
                              <w:t xml:space="preserve">Resources: </w:t>
                            </w:r>
                            <w:r w:rsidRPr="008C7C83">
                              <w:rPr>
                                <w:rFonts w:cstheme="minorHAnsi"/>
                              </w:rPr>
                              <w:t>paper, pencils, crayons</w:t>
                            </w:r>
                          </w:p>
                          <w:p w14:paraId="3F048BC1" w14:textId="74E47878" w:rsidR="00491A38" w:rsidRDefault="00491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EB767" id="_x0000_t202" coordsize="21600,21600" o:spt="202" path="m,l,21600r21600,l21600,xe">
                <v:stroke joinstyle="miter"/>
                <v:path gradientshapeok="t" o:connecttype="rect"/>
              </v:shapetype>
              <v:shape id="Text Box 2" o:spid="_x0000_s1026" type="#_x0000_t202" style="position:absolute;margin-left:398.05pt;margin-top:39.25pt;width:449.25pt;height:22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">
                <v:textbox>
                  <w:txbxContent>
                    <w:p w14:paraId="10AADF38" w14:textId="7BEE8242" w:rsidR="00491A38" w:rsidRPr="00886230" w:rsidRDefault="00491A38" w:rsidP="00491A38">
                      <w:pPr>
                        <w:spacing w:after="0" w:line="240" w:lineRule="auto"/>
                        <w:rPr>
                          <w:b/>
                        </w:rPr>
                      </w:pPr>
                      <w:r w:rsidRPr="008C7C83">
                        <w:rPr>
                          <w:b/>
                        </w:rPr>
                        <w:t>Reading objectives</w:t>
                      </w:r>
                      <w:r>
                        <w:rPr>
                          <w:b/>
                        </w:rPr>
                        <w:t xml:space="preserve">: </w:t>
                      </w:r>
                      <w:r w:rsidRPr="008C7C83">
                        <w:t>read most words quickly and accurately, without overt sounding and blending, when they have been frequently encountered; discuss and clarify the meanings of words, linking new meanings to known vocabulary; draw on what they already know or on background information and vocabulary provided by the teacher;</w:t>
                      </w:r>
                      <w:r>
                        <w:rPr>
                          <w:b/>
                        </w:rPr>
                        <w:t xml:space="preserve"> </w:t>
                      </w:r>
                      <w:r w:rsidRPr="008C7C83">
                        <w:t>answer and ask questions</w:t>
                      </w:r>
                    </w:p>
                    <w:p w14:paraId="06421222" w14:textId="77777777" w:rsidR="00491A38" w:rsidRPr="008C7C83" w:rsidRDefault="00491A38" w:rsidP="00491A38">
                      <w:pPr>
                        <w:spacing w:after="0" w:line="240" w:lineRule="auto"/>
                      </w:pPr>
                    </w:p>
                    <w:p w14:paraId="2FBE4AF7" w14:textId="77777777" w:rsidR="00491A38" w:rsidRPr="008C7C83" w:rsidRDefault="00491A38" w:rsidP="00491A38">
                      <w:pPr>
                        <w:spacing w:after="0" w:line="240" w:lineRule="auto"/>
                        <w:rPr>
                          <w:b/>
                        </w:rPr>
                      </w:pPr>
                      <w:r w:rsidRPr="008C7C83">
                        <w:rPr>
                          <w:b/>
                        </w:rPr>
                        <w:t xml:space="preserve">Spoken language objectives: </w:t>
                      </w:r>
                      <w:r w:rsidRPr="008C7C83">
                        <w:t>articulate and justify answers, arguments and opinions</w:t>
                      </w:r>
                    </w:p>
                    <w:p w14:paraId="324EAA71" w14:textId="77777777" w:rsidR="00491A38" w:rsidRPr="008C7C83" w:rsidRDefault="00491A38" w:rsidP="00491A38">
                      <w:pPr>
                        <w:spacing w:after="0" w:line="240" w:lineRule="auto"/>
                      </w:pPr>
                    </w:p>
                    <w:p w14:paraId="0EED7A2F" w14:textId="77777777" w:rsidR="00491A38" w:rsidRPr="008C7C83" w:rsidRDefault="00491A38" w:rsidP="00491A38">
                      <w:r w:rsidRPr="008C7C83">
                        <w:rPr>
                          <w:b/>
                        </w:rPr>
                        <w:t xml:space="preserve">Curriculum links: </w:t>
                      </w:r>
                      <w:r w:rsidRPr="008C7C83">
                        <w:t>Science: space; Art and Design: drawing for imagination; Design and technology: functional design based on criteria; Writing: composition</w:t>
                      </w:r>
                    </w:p>
                    <w:p w14:paraId="47751B57" w14:textId="77777777" w:rsidR="00491A38" w:rsidRPr="008C7C83" w:rsidRDefault="00491A38" w:rsidP="00491A38">
                      <w:pPr>
                        <w:tabs>
                          <w:tab w:val="left" w:pos="2020"/>
                        </w:tabs>
                        <w:spacing w:after="0" w:line="240" w:lineRule="auto"/>
                        <w:rPr>
                          <w:rFonts w:cstheme="minorHAnsi"/>
                          <w:b/>
                        </w:rPr>
                      </w:pPr>
                      <w:r w:rsidRPr="008C7C83">
                        <w:rPr>
                          <w:rFonts w:cstheme="minorHAnsi"/>
                          <w:b/>
                        </w:rPr>
                        <w:t xml:space="preserve">Interest words: </w:t>
                      </w:r>
                      <w:r w:rsidRPr="008C7C83">
                        <w:t xml:space="preserve">telescope, asteroid, astronaut, space probe, space craft, </w:t>
                      </w:r>
                      <w:proofErr w:type="spellStart"/>
                      <w:r w:rsidRPr="008C7C83">
                        <w:t>Makemake</w:t>
                      </w:r>
                      <w:proofErr w:type="spellEnd"/>
                      <w:r w:rsidRPr="008C7C83">
                        <w:t>, Ceres, Eris, Haumea, Mercury, Venus, Earth, Mars, Jupiter, Saturn, Uranus, Neptune</w:t>
                      </w:r>
                    </w:p>
                    <w:p w14:paraId="72A6B045" w14:textId="77777777" w:rsidR="00491A38" w:rsidRPr="008C7C83" w:rsidRDefault="00491A38" w:rsidP="00491A38">
                      <w:pPr>
                        <w:tabs>
                          <w:tab w:val="left" w:pos="2020"/>
                        </w:tabs>
                        <w:spacing w:after="0" w:line="240" w:lineRule="auto"/>
                        <w:rPr>
                          <w:rFonts w:cstheme="minorHAnsi"/>
                          <w:b/>
                        </w:rPr>
                      </w:pPr>
                    </w:p>
                    <w:p w14:paraId="7FC534D5" w14:textId="77777777" w:rsidR="00491A38" w:rsidRPr="008C7C83" w:rsidRDefault="00491A38" w:rsidP="00491A38">
                      <w:pPr>
                        <w:pStyle w:val="NormalWeb"/>
                        <w:rPr>
                          <w:rFonts w:asciiTheme="minorHAnsi" w:hAnsiTheme="minorHAnsi" w:cstheme="minorHAnsi"/>
                          <w:sz w:val="22"/>
                          <w:szCs w:val="22"/>
                        </w:rPr>
                      </w:pPr>
                      <w:r w:rsidRPr="008C7C83">
                        <w:rPr>
                          <w:rFonts w:asciiTheme="minorHAnsi" w:hAnsiTheme="minorHAnsi" w:cstheme="minorHAnsi"/>
                          <w:b/>
                          <w:sz w:val="22"/>
                          <w:szCs w:val="22"/>
                        </w:rPr>
                        <w:t xml:space="preserve">Pronunciation guide:  </w:t>
                      </w:r>
                      <w:proofErr w:type="spellStart"/>
                      <w:r w:rsidRPr="008C7C83">
                        <w:rPr>
                          <w:rFonts w:asciiTheme="minorHAnsi" w:hAnsiTheme="minorHAnsi" w:cstheme="minorHAnsi"/>
                          <w:sz w:val="22"/>
                          <w:szCs w:val="22"/>
                        </w:rPr>
                        <w:t>Makemake</w:t>
                      </w:r>
                      <w:proofErr w:type="spellEnd"/>
                      <w:r w:rsidRPr="008C7C83">
                        <w:rPr>
                          <w:rFonts w:asciiTheme="minorHAnsi" w:hAnsiTheme="minorHAnsi" w:cstheme="minorHAnsi"/>
                          <w:sz w:val="22"/>
                          <w:szCs w:val="22"/>
                        </w:rPr>
                        <w:t xml:space="preserve"> (Ma-kay-ma-kay), Ceres (Si-</w:t>
                      </w:r>
                      <w:proofErr w:type="spellStart"/>
                      <w:r w:rsidRPr="008C7C83">
                        <w:rPr>
                          <w:rFonts w:asciiTheme="minorHAnsi" w:hAnsiTheme="minorHAnsi" w:cstheme="minorHAnsi"/>
                          <w:sz w:val="22"/>
                          <w:szCs w:val="22"/>
                        </w:rPr>
                        <w:t>rees</w:t>
                      </w:r>
                      <w:proofErr w:type="spellEnd"/>
                      <w:r w:rsidRPr="008C7C83">
                        <w:rPr>
                          <w:rFonts w:asciiTheme="minorHAnsi" w:hAnsiTheme="minorHAnsi" w:cstheme="minorHAnsi"/>
                          <w:sz w:val="22"/>
                          <w:szCs w:val="22"/>
                        </w:rPr>
                        <w:t>), Haumea (Haw-</w:t>
                      </w:r>
                      <w:proofErr w:type="spellStart"/>
                      <w:r w:rsidRPr="008C7C83">
                        <w:rPr>
                          <w:rFonts w:asciiTheme="minorHAnsi" w:hAnsiTheme="minorHAnsi" w:cstheme="minorHAnsi"/>
                          <w:sz w:val="22"/>
                          <w:szCs w:val="22"/>
                        </w:rPr>
                        <w:t>mee</w:t>
                      </w:r>
                      <w:proofErr w:type="spellEnd"/>
                      <w:r w:rsidRPr="008C7C83">
                        <w:rPr>
                          <w:rFonts w:asciiTheme="minorHAnsi" w:hAnsiTheme="minorHAnsi" w:cstheme="minorHAnsi"/>
                          <w:sz w:val="22"/>
                          <w:szCs w:val="22"/>
                        </w:rPr>
                        <w:t>-ah)</w:t>
                      </w:r>
                    </w:p>
                    <w:p w14:paraId="4B88D3A1" w14:textId="77777777" w:rsidR="00491A38" w:rsidRPr="008C7C83" w:rsidRDefault="00491A38" w:rsidP="00491A38">
                      <w:pPr>
                        <w:spacing w:after="0" w:line="240" w:lineRule="auto"/>
                        <w:rPr>
                          <w:rFonts w:cstheme="minorHAnsi"/>
                          <w:b/>
                        </w:rPr>
                      </w:pPr>
                    </w:p>
                    <w:p w14:paraId="5B2B91E4" w14:textId="77777777" w:rsidR="00491A38" w:rsidRPr="008C7C83" w:rsidRDefault="00491A38" w:rsidP="00491A38">
                      <w:pPr>
                        <w:spacing w:after="0" w:line="240" w:lineRule="auto"/>
                        <w:rPr>
                          <w:rFonts w:cstheme="minorHAnsi"/>
                        </w:rPr>
                      </w:pPr>
                      <w:r w:rsidRPr="008C7C83">
                        <w:rPr>
                          <w:rFonts w:cstheme="minorHAnsi"/>
                          <w:b/>
                        </w:rPr>
                        <w:t xml:space="preserve">Resources: </w:t>
                      </w:r>
                      <w:r w:rsidRPr="008C7C83">
                        <w:rPr>
                          <w:rFonts w:cstheme="minorHAnsi"/>
                        </w:rPr>
                        <w:t>paper, pencils, crayons</w:t>
                      </w:r>
                    </w:p>
                    <w:p w14:paraId="3F048BC1" w14:textId="74E47878" w:rsidR="00491A38" w:rsidRDefault="00491A38"/>
                  </w:txbxContent>
                </v:textbox>
                <w10:wrap type="square" anchorx="margin"/>
              </v:shape>
            </w:pict>
          </mc:Fallback>
        </mc:AlternateContent>
      </w:r>
    </w:p>
    <w:p w14:paraId="2B5E74ED" w14:textId="60F0031A" w:rsidR="00903EC4" w:rsidRDefault="00903EC4" w:rsidP="00903EC4">
      <w:pPr>
        <w:spacing w:after="0" w:line="240" w:lineRule="auto"/>
        <w:rPr>
          <w:rFonts w:cstheme="minorHAnsi"/>
        </w:rPr>
      </w:pPr>
    </w:p>
    <w:p w14:paraId="72B3D8E7" w14:textId="77777777" w:rsidR="00BE417F" w:rsidRPr="008C7C83" w:rsidRDefault="00BE417F" w:rsidP="00903EC4">
      <w:pPr>
        <w:spacing w:after="0" w:line="240" w:lineRule="auto"/>
        <w:rPr>
          <w:rFonts w:cstheme="minorHAnsi"/>
        </w:rPr>
      </w:pPr>
    </w:p>
    <w:p w14:paraId="6EF3ED3C" w14:textId="40394DF2" w:rsidR="00ED550E" w:rsidRPr="002206EA" w:rsidRDefault="00EC6FE2" w:rsidP="002206EA">
      <w:r w:rsidRPr="008C7C83">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8C7C83" w:rsidRDefault="001F798C" w:rsidP="009E1FDA">
      <w:pPr>
        <w:pStyle w:val="Heading2"/>
        <w:rPr>
          <w:rFonts w:asciiTheme="minorHAnsi" w:hAnsiTheme="minorHAnsi"/>
          <w:b/>
          <w:color w:val="auto"/>
          <w:sz w:val="28"/>
        </w:rPr>
      </w:pPr>
      <w:r w:rsidRPr="008C7C83">
        <w:rPr>
          <w:rFonts w:asciiTheme="minorHAnsi" w:hAnsiTheme="minorHAnsi"/>
          <w:b/>
          <w:color w:val="auto"/>
          <w:sz w:val="28"/>
        </w:rPr>
        <w:t>Language</w:t>
      </w:r>
    </w:p>
    <w:p w14:paraId="0918F4C5" w14:textId="77777777" w:rsidR="009378A3" w:rsidRPr="008C7C83" w:rsidRDefault="009378A3" w:rsidP="009378A3">
      <w:pPr>
        <w:pStyle w:val="ListParagraph"/>
        <w:numPr>
          <w:ilvl w:val="0"/>
          <w:numId w:val="8"/>
        </w:numPr>
      </w:pPr>
      <w:r w:rsidRPr="008C7C83">
        <w:t>The language used in the main text should be familiar to children reading at this level and may be read independently, but children may need help with the following:</w:t>
      </w:r>
    </w:p>
    <w:p w14:paraId="535D559C" w14:textId="1059102F" w:rsidR="00F22A34" w:rsidRPr="008C7C83" w:rsidRDefault="00F22A34" w:rsidP="00F22A34">
      <w:pPr>
        <w:pStyle w:val="ListParagraph"/>
        <w:numPr>
          <w:ilvl w:val="1"/>
          <w:numId w:val="8"/>
        </w:numPr>
      </w:pPr>
      <w:r w:rsidRPr="008C7C83">
        <w:t xml:space="preserve">the </w:t>
      </w:r>
      <w:r w:rsidR="00F0707E" w:rsidRPr="008C7C83">
        <w:t>space-related</w:t>
      </w:r>
      <w:r w:rsidRPr="008C7C83">
        <w:t xml:space="preserve"> vocabulary used </w:t>
      </w:r>
      <w:r w:rsidR="00F0707E" w:rsidRPr="008C7C83">
        <w:t xml:space="preserve">throughout, e.g. </w:t>
      </w:r>
      <w:r w:rsidR="00F0707E" w:rsidRPr="008C7C83">
        <w:rPr>
          <w:i/>
        </w:rPr>
        <w:t>telescope, asteroid, astronaut, space probe, space craft</w:t>
      </w:r>
      <w:r w:rsidR="00F0707E" w:rsidRPr="008C7C83">
        <w:t>.</w:t>
      </w:r>
    </w:p>
    <w:p w14:paraId="0EA14522" w14:textId="25A79C66" w:rsidR="00E0628E" w:rsidRPr="002206EA" w:rsidRDefault="00F0707E" w:rsidP="002206EA">
      <w:pPr>
        <w:pStyle w:val="ListParagraph"/>
        <w:numPr>
          <w:ilvl w:val="1"/>
          <w:numId w:val="8"/>
        </w:numPr>
        <w:rPr>
          <w:i/>
        </w:rPr>
      </w:pPr>
      <w:r w:rsidRPr="008C7C83">
        <w:t xml:space="preserve">Names of less familiar dwarf planets, e.g. </w:t>
      </w:r>
      <w:proofErr w:type="spellStart"/>
      <w:r w:rsidR="00FF4B46">
        <w:rPr>
          <w:i/>
        </w:rPr>
        <w:t>Makemake</w:t>
      </w:r>
      <w:proofErr w:type="spellEnd"/>
      <w:r w:rsidR="00FF4B46">
        <w:rPr>
          <w:i/>
        </w:rPr>
        <w:t>, Ceres, Eris, Haumea</w:t>
      </w:r>
      <w:r w:rsidR="00FF4B46">
        <w:t>.</w:t>
      </w:r>
    </w:p>
    <w:p w14:paraId="766209D5" w14:textId="408DF0B5" w:rsidR="009378A3" w:rsidRPr="008C7C83" w:rsidRDefault="009378A3" w:rsidP="009378A3">
      <w:pPr>
        <w:pStyle w:val="ListParagraph"/>
        <w:numPr>
          <w:ilvl w:val="0"/>
          <w:numId w:val="8"/>
        </w:numPr>
      </w:pPr>
      <w:r w:rsidRPr="008C7C83">
        <w:t xml:space="preserve">Children may need help decoding and pronouncing the names of the </w:t>
      </w:r>
      <w:r w:rsidR="00F0707E" w:rsidRPr="008C7C83">
        <w:t>planets</w:t>
      </w:r>
      <w:r w:rsidRPr="008C7C83">
        <w:t xml:space="preserve"> featured. They may need to say the names aloud several times: </w:t>
      </w:r>
      <w:r w:rsidR="00F0707E" w:rsidRPr="008C7C83">
        <w:rPr>
          <w:i/>
        </w:rPr>
        <w:t>Mercury, Venus, Earth, Mars, Jupiter, Saturn, Uranus, Neptune.</w:t>
      </w:r>
    </w:p>
    <w:p w14:paraId="2A201A41" w14:textId="609A5744" w:rsidR="009378A3" w:rsidRPr="008C7C83" w:rsidRDefault="009378A3" w:rsidP="009378A3">
      <w:pPr>
        <w:pStyle w:val="ListParagraph"/>
        <w:numPr>
          <w:ilvl w:val="0"/>
          <w:numId w:val="8"/>
        </w:numPr>
        <w:rPr>
          <w:i/>
        </w:rPr>
      </w:pPr>
      <w:r w:rsidRPr="008C7C83">
        <w:t xml:space="preserve">Children may need help using the organisational devices, e.g. the contents </w:t>
      </w:r>
      <w:r w:rsidR="002B7F55">
        <w:t xml:space="preserve">list </w:t>
      </w:r>
      <w:r w:rsidR="00CB656C">
        <w:t>to find information or</w:t>
      </w:r>
      <w:r w:rsidRPr="008C7C83">
        <w:t xml:space="preserve"> the picture glossary to learn the meaning of new words: </w:t>
      </w:r>
      <w:r w:rsidR="00F0707E" w:rsidRPr="008C7C83">
        <w:rPr>
          <w:i/>
        </w:rPr>
        <w:t>orbit, reflect, gravity.</w:t>
      </w:r>
    </w:p>
    <w:p w14:paraId="772F4F50" w14:textId="507729AE" w:rsidR="009378A3" w:rsidRPr="008C7C83" w:rsidRDefault="009378A3" w:rsidP="009378A3">
      <w:pPr>
        <w:pStyle w:val="ListParagraph"/>
        <w:numPr>
          <w:ilvl w:val="0"/>
          <w:numId w:val="8"/>
        </w:numPr>
      </w:pPr>
      <w:r w:rsidRPr="008C7C83">
        <w:t xml:space="preserve">Children may need help to </w:t>
      </w:r>
      <w:r w:rsidR="00F0707E" w:rsidRPr="008C7C83">
        <w:t>understand the detail in the images, e.g. the relative</w:t>
      </w:r>
      <w:r w:rsidR="008A3E87">
        <w:t xml:space="preserve"> size of the S</w:t>
      </w:r>
      <w:r w:rsidR="002206EA">
        <w:t xml:space="preserve">un and Earth on pages </w:t>
      </w:r>
      <w:r w:rsidR="00F0707E" w:rsidRPr="008C7C83">
        <w:t>8</w:t>
      </w:r>
      <w:r w:rsidR="00CB656C">
        <w:t>–</w:t>
      </w:r>
      <w:r w:rsidR="00F0707E" w:rsidRPr="008C7C83">
        <w:t>9.</w:t>
      </w:r>
    </w:p>
    <w:p w14:paraId="788E4BE2" w14:textId="7BB543B3" w:rsidR="00F0707E" w:rsidRPr="008C7C83" w:rsidRDefault="00F0707E" w:rsidP="009378A3">
      <w:pPr>
        <w:pStyle w:val="ListParagraph"/>
        <w:numPr>
          <w:ilvl w:val="0"/>
          <w:numId w:val="8"/>
        </w:numPr>
      </w:pPr>
      <w:r w:rsidRPr="008C7C83">
        <w:t>Children may need help to combine information in the captions, image</w:t>
      </w:r>
      <w:r w:rsidR="00903EC4" w:rsidRPr="008C7C83">
        <w:t>s and text to make rich meaning about the more complicated concepts, e.g. orbit, gravity.</w:t>
      </w:r>
    </w:p>
    <w:p w14:paraId="1D2BE003" w14:textId="02B132AE" w:rsidR="00ED550E" w:rsidRPr="00CB656C" w:rsidRDefault="00F22A34" w:rsidP="00C10E89">
      <w:pPr>
        <w:pStyle w:val="ListParagraph"/>
        <w:numPr>
          <w:ilvl w:val="0"/>
          <w:numId w:val="8"/>
        </w:numPr>
      </w:pPr>
      <w:r w:rsidRPr="008C7C83">
        <w:t>Children will enjoy reading the jokes and turning the pages for the answers. They may need help initially to understand the word play</w:t>
      </w:r>
      <w:r w:rsidR="00F0707E" w:rsidRPr="008C7C83">
        <w:t xml:space="preserve">. </w:t>
      </w:r>
    </w:p>
    <w:p w14:paraId="59A00BD7" w14:textId="7F6D3F8C" w:rsidR="001F798C" w:rsidRPr="008C7C83" w:rsidRDefault="001F798C" w:rsidP="009E1FDA">
      <w:pPr>
        <w:pStyle w:val="Heading2"/>
        <w:rPr>
          <w:rFonts w:asciiTheme="minorHAnsi" w:hAnsiTheme="minorHAnsi"/>
          <w:b/>
          <w:color w:val="auto"/>
          <w:sz w:val="28"/>
        </w:rPr>
      </w:pPr>
      <w:r w:rsidRPr="008C7C83">
        <w:rPr>
          <w:rFonts w:asciiTheme="minorHAnsi" w:hAnsiTheme="minorHAnsi"/>
          <w:b/>
          <w:color w:val="auto"/>
          <w:sz w:val="28"/>
        </w:rPr>
        <w:lastRenderedPageBreak/>
        <w:t>Images</w:t>
      </w:r>
    </w:p>
    <w:p w14:paraId="2E39DB60" w14:textId="4C399B86" w:rsidR="00EC6FE2" w:rsidRPr="008C7C83" w:rsidRDefault="00EC6FE2" w:rsidP="00EC6FE2">
      <w:pPr>
        <w:pStyle w:val="ListParagraph"/>
        <w:numPr>
          <w:ilvl w:val="0"/>
          <w:numId w:val="15"/>
        </w:numPr>
      </w:pPr>
      <w:r w:rsidRPr="008C7C83">
        <w:t xml:space="preserve">Look at the image </w:t>
      </w:r>
      <w:r w:rsidR="008A3E87">
        <w:t>of the S</w:t>
      </w:r>
      <w:r w:rsidR="00A770BC" w:rsidRPr="008C7C83">
        <w:t xml:space="preserve">un </w:t>
      </w:r>
      <w:r w:rsidRPr="008C7C83">
        <w:t xml:space="preserve">on </w:t>
      </w:r>
      <w:r w:rsidR="002206EA">
        <w:t>p</w:t>
      </w:r>
      <w:r w:rsidR="00CB656C">
        <w:t>p</w:t>
      </w:r>
      <w:r w:rsidR="00A770BC" w:rsidRPr="008C7C83">
        <w:t>8</w:t>
      </w:r>
      <w:r w:rsidR="00CB656C">
        <w:t>–</w:t>
      </w:r>
      <w:r w:rsidR="00A770BC" w:rsidRPr="008C7C83">
        <w:t>9</w:t>
      </w:r>
      <w:r w:rsidRPr="008C7C83">
        <w:t xml:space="preserve">. </w:t>
      </w:r>
      <w:r w:rsidR="00A770BC" w:rsidRPr="008C7C83">
        <w:t xml:space="preserve">Discuss how tiny </w:t>
      </w:r>
      <w:r w:rsidR="00D155B4">
        <w:t>E</w:t>
      </w:r>
      <w:r w:rsidR="00A770BC" w:rsidRPr="008C7C83">
        <w:t>arth is in comparison</w:t>
      </w:r>
      <w:r w:rsidR="008A3E87">
        <w:t xml:space="preserve"> with the </w:t>
      </w:r>
      <w:bookmarkStart w:id="0" w:name="_GoBack"/>
      <w:r w:rsidR="008A3E87">
        <w:t>S</w:t>
      </w:r>
      <w:r w:rsidR="00D155B4">
        <w:t>un</w:t>
      </w:r>
      <w:bookmarkEnd w:id="0"/>
      <w:r w:rsidR="00A770BC" w:rsidRPr="008C7C83">
        <w:t xml:space="preserve">, using the image and text. </w:t>
      </w:r>
      <w:r w:rsidRPr="008C7C83">
        <w:t xml:space="preserve">  </w:t>
      </w:r>
    </w:p>
    <w:p w14:paraId="24637C38" w14:textId="6B5C58BA" w:rsidR="002C44F7" w:rsidRPr="008C7C83" w:rsidRDefault="00EC6FE2" w:rsidP="002C44F7">
      <w:pPr>
        <w:pStyle w:val="ListParagraph"/>
        <w:numPr>
          <w:ilvl w:val="0"/>
          <w:numId w:val="15"/>
        </w:numPr>
        <w:rPr>
          <w:i/>
        </w:rPr>
      </w:pPr>
      <w:r w:rsidRPr="008C7C83">
        <w:t xml:space="preserve">Look closely at the </w:t>
      </w:r>
      <w:r w:rsidR="002C44F7" w:rsidRPr="008C7C83">
        <w:t>pictures</w:t>
      </w:r>
      <w:r w:rsidRPr="008C7C83">
        <w:t xml:space="preserve"> o</w:t>
      </w:r>
      <w:r w:rsidR="00A770BC" w:rsidRPr="008C7C83">
        <w:t>f the gas giants o</w:t>
      </w:r>
      <w:r w:rsidR="002C44F7" w:rsidRPr="008C7C83">
        <w:t>n p17. Challenge children to describe them carefully, developing their descriptive vocabulary.</w:t>
      </w:r>
    </w:p>
    <w:p w14:paraId="515E9D87" w14:textId="11EAAFD9" w:rsidR="009E1FDA" w:rsidRPr="002206EA" w:rsidRDefault="002C44F7" w:rsidP="002206EA">
      <w:pPr>
        <w:pStyle w:val="ListParagraph"/>
        <w:numPr>
          <w:ilvl w:val="0"/>
          <w:numId w:val="15"/>
        </w:numPr>
        <w:rPr>
          <w:i/>
        </w:rPr>
      </w:pPr>
      <w:r w:rsidRPr="008C7C83">
        <w:t xml:space="preserve">Find images of Earth and talk about what can be seen. </w:t>
      </w:r>
      <w:r w:rsidR="009378A3" w:rsidRPr="008C7C83">
        <w:t xml:space="preserve">  </w:t>
      </w:r>
    </w:p>
    <w:p w14:paraId="2628804C" w14:textId="128B6C2A" w:rsidR="001F798C" w:rsidRPr="008C7C83" w:rsidRDefault="001F798C" w:rsidP="00F441EF">
      <w:pPr>
        <w:tabs>
          <w:tab w:val="left" w:pos="2344"/>
        </w:tabs>
        <w:rPr>
          <w:rFonts w:eastAsiaTheme="majorEastAsia" w:cstheme="majorBidi"/>
          <w:b/>
          <w:sz w:val="28"/>
          <w:szCs w:val="26"/>
        </w:rPr>
      </w:pPr>
      <w:r w:rsidRPr="008C7C83">
        <w:rPr>
          <w:b/>
          <w:sz w:val="28"/>
        </w:rPr>
        <w:t>Activities</w:t>
      </w:r>
      <w:r w:rsidR="00F441EF" w:rsidRPr="008C7C83">
        <w:rPr>
          <w:b/>
          <w:sz w:val="28"/>
        </w:rPr>
        <w:tab/>
      </w:r>
    </w:p>
    <w:p w14:paraId="33227168" w14:textId="12CBA9F9" w:rsidR="00EC6FE2" w:rsidRPr="008C7C83" w:rsidRDefault="00D155B4" w:rsidP="00EC6FE2">
      <w:pPr>
        <w:pStyle w:val="ListParagraph"/>
        <w:numPr>
          <w:ilvl w:val="0"/>
          <w:numId w:val="16"/>
        </w:numPr>
      </w:pPr>
      <w:r>
        <w:t>Turn to p</w:t>
      </w:r>
      <w:r w:rsidR="00EC6FE2" w:rsidRPr="008C7C83">
        <w:t>30. Challenge children to work with a partner to try out the quiz, before taking it home to their parents. Model how to use the contents</w:t>
      </w:r>
      <w:r w:rsidR="006929F3">
        <w:t xml:space="preserve"> list</w:t>
      </w:r>
      <w:r w:rsidR="00EC6FE2" w:rsidRPr="008C7C83">
        <w:t xml:space="preserve"> to locate the answers efficiently.</w:t>
      </w:r>
    </w:p>
    <w:p w14:paraId="4B6583D0" w14:textId="14199C9D" w:rsidR="00EC6FE2" w:rsidRPr="008C7C83" w:rsidRDefault="00EC6FE2" w:rsidP="00EC6FE2">
      <w:pPr>
        <w:pStyle w:val="ListParagraph"/>
        <w:numPr>
          <w:ilvl w:val="0"/>
          <w:numId w:val="16"/>
        </w:numPr>
      </w:pPr>
      <w:r w:rsidRPr="008C7C83">
        <w:t xml:space="preserve">Look at the glossary together and notice that it is organised alphabetically. Skim through the book looking for other words that could feature in the glossary, e.g. </w:t>
      </w:r>
      <w:r w:rsidR="00A770BC" w:rsidRPr="008C7C83">
        <w:t>asteroid, astronaut.</w:t>
      </w:r>
    </w:p>
    <w:p w14:paraId="041CB75C" w14:textId="625E1CDA" w:rsidR="006D6F7B" w:rsidRPr="008C7C83" w:rsidRDefault="00A770BC" w:rsidP="006D6F7B">
      <w:pPr>
        <w:pStyle w:val="ListParagraph"/>
        <w:numPr>
          <w:ilvl w:val="0"/>
          <w:numId w:val="16"/>
        </w:numPr>
      </w:pPr>
      <w:r w:rsidRPr="008C7C83">
        <w:t xml:space="preserve">Draw a design </w:t>
      </w:r>
      <w:r w:rsidR="00AD155F">
        <w:t xml:space="preserve">for </w:t>
      </w:r>
      <w:r w:rsidRPr="008C7C83">
        <w:t>a new space rover that has features for exploring one of the other three inner planets.</w:t>
      </w:r>
    </w:p>
    <w:p w14:paraId="410F453F" w14:textId="2528F282" w:rsidR="009E1FDA" w:rsidRPr="008C7C83" w:rsidRDefault="00A770BC" w:rsidP="001F798C">
      <w:pPr>
        <w:pStyle w:val="ListParagraph"/>
        <w:numPr>
          <w:ilvl w:val="0"/>
          <w:numId w:val="16"/>
        </w:numPr>
      </w:pPr>
      <w:r w:rsidRPr="008C7C83">
        <w:t>Write a diary account from an astronaut visiting Mars.</w:t>
      </w:r>
    </w:p>
    <w:p w14:paraId="5F415266" w14:textId="77777777" w:rsidR="00AF6F37" w:rsidRPr="008C7C83" w:rsidRDefault="00AF6F37" w:rsidP="009E1FDA">
      <w:pPr>
        <w:pStyle w:val="Heading2"/>
        <w:rPr>
          <w:rFonts w:asciiTheme="minorHAnsi" w:hAnsiTheme="minorHAnsi"/>
          <w:b/>
          <w:color w:val="auto"/>
          <w:sz w:val="28"/>
          <w:szCs w:val="28"/>
        </w:rPr>
      </w:pPr>
      <w:r w:rsidRPr="008C7C83">
        <w:rPr>
          <w:rFonts w:asciiTheme="minorHAnsi" w:hAnsiTheme="minorHAnsi"/>
          <w:b/>
          <w:color w:val="auto"/>
          <w:sz w:val="28"/>
          <w:szCs w:val="28"/>
        </w:rPr>
        <w:t>Questions</w:t>
      </w:r>
    </w:p>
    <w:p w14:paraId="426FBD09" w14:textId="63D75259" w:rsidR="00ED550E" w:rsidRPr="008C7C83" w:rsidRDefault="00E752A6" w:rsidP="00E752A6">
      <w:pPr>
        <w:pStyle w:val="ListParagraph"/>
        <w:numPr>
          <w:ilvl w:val="0"/>
          <w:numId w:val="18"/>
        </w:numPr>
      </w:pPr>
      <w:r w:rsidRPr="008C7C83">
        <w:t>Which planets can we see from Earth?</w:t>
      </w:r>
    </w:p>
    <w:p w14:paraId="567F1F56" w14:textId="409F8293" w:rsidR="00E752A6" w:rsidRPr="008C7C83" w:rsidRDefault="00E752A6" w:rsidP="00E752A6">
      <w:pPr>
        <w:pStyle w:val="ListParagraph"/>
        <w:numPr>
          <w:ilvl w:val="0"/>
          <w:numId w:val="18"/>
        </w:numPr>
      </w:pPr>
      <w:r w:rsidRPr="008C7C83">
        <w:t>What is the difference between a planet and a star?</w:t>
      </w:r>
    </w:p>
    <w:p w14:paraId="42611B04" w14:textId="6AF84CDA" w:rsidR="00E752A6" w:rsidRPr="008C7C83" w:rsidRDefault="00E752A6" w:rsidP="00E752A6">
      <w:pPr>
        <w:pStyle w:val="ListParagraph"/>
        <w:numPr>
          <w:ilvl w:val="0"/>
          <w:numId w:val="18"/>
        </w:numPr>
      </w:pPr>
      <w:r w:rsidRPr="008C7C83">
        <w:t>What does the word ‘orbit’ mean?</w:t>
      </w:r>
    </w:p>
    <w:p w14:paraId="52A947B2" w14:textId="1D21F401" w:rsidR="00E752A6" w:rsidRPr="008C7C83" w:rsidRDefault="00E752A6" w:rsidP="00E752A6">
      <w:pPr>
        <w:pStyle w:val="ListParagraph"/>
        <w:numPr>
          <w:ilvl w:val="0"/>
          <w:numId w:val="18"/>
        </w:numPr>
      </w:pPr>
      <w:r w:rsidRPr="008C7C83">
        <w:t>Why can</w:t>
      </w:r>
      <w:r w:rsidR="003A5A90">
        <w:t xml:space="preserve"> animals and plants survive on E</w:t>
      </w:r>
      <w:r w:rsidRPr="008C7C83">
        <w:t>arth?</w:t>
      </w:r>
    </w:p>
    <w:p w14:paraId="36326E4B" w14:textId="44F1BA1C" w:rsidR="00ED550E" w:rsidRPr="008C7C83" w:rsidRDefault="00ED550E" w:rsidP="00ED550E">
      <w:pPr>
        <w:pStyle w:val="ListParagraph"/>
      </w:pPr>
    </w:p>
    <w:sectPr w:rsidR="00ED550E" w:rsidRPr="008C7C8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2E510" w14:textId="77777777" w:rsidR="002644FC" w:rsidRDefault="002644FC" w:rsidP="00EE184E">
      <w:pPr>
        <w:spacing w:after="0" w:line="240" w:lineRule="auto"/>
      </w:pPr>
      <w:r>
        <w:separator/>
      </w:r>
    </w:p>
  </w:endnote>
  <w:endnote w:type="continuationSeparator" w:id="0">
    <w:p w14:paraId="2D1E8646" w14:textId="77777777" w:rsidR="002644FC" w:rsidRDefault="002644FC"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A8084" w14:textId="77777777" w:rsidR="002644FC" w:rsidRDefault="002644FC" w:rsidP="00EE184E">
      <w:pPr>
        <w:spacing w:after="0" w:line="240" w:lineRule="auto"/>
      </w:pPr>
      <w:r>
        <w:separator/>
      </w:r>
    </w:p>
  </w:footnote>
  <w:footnote w:type="continuationSeparator" w:id="0">
    <w:p w14:paraId="74BFDF33" w14:textId="77777777" w:rsidR="002644FC" w:rsidRDefault="002644FC"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036C8"/>
    <w:multiLevelType w:val="hybridMultilevel"/>
    <w:tmpl w:val="C626194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13"/>
  </w:num>
  <w:num w:numId="5">
    <w:abstractNumId w:val="17"/>
  </w:num>
  <w:num w:numId="6">
    <w:abstractNumId w:val="3"/>
  </w:num>
  <w:num w:numId="7">
    <w:abstractNumId w:val="1"/>
  </w:num>
  <w:num w:numId="8">
    <w:abstractNumId w:val="14"/>
  </w:num>
  <w:num w:numId="9">
    <w:abstractNumId w:val="7"/>
  </w:num>
  <w:num w:numId="10">
    <w:abstractNumId w:val="6"/>
  </w:num>
  <w:num w:numId="11">
    <w:abstractNumId w:val="16"/>
  </w:num>
  <w:num w:numId="12">
    <w:abstractNumId w:val="4"/>
  </w:num>
  <w:num w:numId="13">
    <w:abstractNumId w:val="8"/>
  </w:num>
  <w:num w:numId="14">
    <w:abstractNumId w:val="9"/>
  </w:num>
  <w:num w:numId="15">
    <w:abstractNumId w:val="2"/>
  </w:num>
  <w:num w:numId="16">
    <w:abstractNumId w:val="10"/>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826C4"/>
    <w:rsid w:val="000E1619"/>
    <w:rsid w:val="00114DF8"/>
    <w:rsid w:val="001F430D"/>
    <w:rsid w:val="001F798C"/>
    <w:rsid w:val="002206EA"/>
    <w:rsid w:val="00243C4A"/>
    <w:rsid w:val="002644FC"/>
    <w:rsid w:val="002857C7"/>
    <w:rsid w:val="002B59CB"/>
    <w:rsid w:val="002B7F55"/>
    <w:rsid w:val="002C44F7"/>
    <w:rsid w:val="002E0BF0"/>
    <w:rsid w:val="00300780"/>
    <w:rsid w:val="00330CD1"/>
    <w:rsid w:val="003A5A90"/>
    <w:rsid w:val="003E771A"/>
    <w:rsid w:val="00442431"/>
    <w:rsid w:val="004446EE"/>
    <w:rsid w:val="00466575"/>
    <w:rsid w:val="00480F27"/>
    <w:rsid w:val="00491A38"/>
    <w:rsid w:val="00537AE3"/>
    <w:rsid w:val="005D236A"/>
    <w:rsid w:val="005D5DBE"/>
    <w:rsid w:val="00604F55"/>
    <w:rsid w:val="0069030D"/>
    <w:rsid w:val="006929F3"/>
    <w:rsid w:val="006A79F5"/>
    <w:rsid w:val="006D6F7B"/>
    <w:rsid w:val="006D7891"/>
    <w:rsid w:val="006E393E"/>
    <w:rsid w:val="00720DE7"/>
    <w:rsid w:val="00783006"/>
    <w:rsid w:val="007838A0"/>
    <w:rsid w:val="00794182"/>
    <w:rsid w:val="007A1790"/>
    <w:rsid w:val="007A6A12"/>
    <w:rsid w:val="007C1117"/>
    <w:rsid w:val="007C3ED9"/>
    <w:rsid w:val="007C6D69"/>
    <w:rsid w:val="007F685F"/>
    <w:rsid w:val="00886230"/>
    <w:rsid w:val="008975FA"/>
    <w:rsid w:val="008A3E87"/>
    <w:rsid w:val="008C74B3"/>
    <w:rsid w:val="008C7C83"/>
    <w:rsid w:val="008D0C23"/>
    <w:rsid w:val="009033F3"/>
    <w:rsid w:val="00903EC4"/>
    <w:rsid w:val="009050E6"/>
    <w:rsid w:val="009378A3"/>
    <w:rsid w:val="009604CC"/>
    <w:rsid w:val="00985230"/>
    <w:rsid w:val="009A1FE5"/>
    <w:rsid w:val="009B0E65"/>
    <w:rsid w:val="009E1FDA"/>
    <w:rsid w:val="00A00F5C"/>
    <w:rsid w:val="00A770BC"/>
    <w:rsid w:val="00A93D37"/>
    <w:rsid w:val="00AC0D94"/>
    <w:rsid w:val="00AC2C72"/>
    <w:rsid w:val="00AD155F"/>
    <w:rsid w:val="00AD3796"/>
    <w:rsid w:val="00AF672F"/>
    <w:rsid w:val="00AF6F37"/>
    <w:rsid w:val="00B037D3"/>
    <w:rsid w:val="00B444DF"/>
    <w:rsid w:val="00B46698"/>
    <w:rsid w:val="00BC06E2"/>
    <w:rsid w:val="00BD3809"/>
    <w:rsid w:val="00BE417F"/>
    <w:rsid w:val="00BF710C"/>
    <w:rsid w:val="00C03C02"/>
    <w:rsid w:val="00C11EFC"/>
    <w:rsid w:val="00C928D6"/>
    <w:rsid w:val="00CB656C"/>
    <w:rsid w:val="00CE70F9"/>
    <w:rsid w:val="00D155B4"/>
    <w:rsid w:val="00D2068F"/>
    <w:rsid w:val="00DC5F72"/>
    <w:rsid w:val="00E04084"/>
    <w:rsid w:val="00E0628E"/>
    <w:rsid w:val="00E06F62"/>
    <w:rsid w:val="00E26835"/>
    <w:rsid w:val="00E6600F"/>
    <w:rsid w:val="00E752A6"/>
    <w:rsid w:val="00E97284"/>
    <w:rsid w:val="00EC6FE2"/>
    <w:rsid w:val="00ED550E"/>
    <w:rsid w:val="00EE184E"/>
    <w:rsid w:val="00EF6083"/>
    <w:rsid w:val="00F0707E"/>
    <w:rsid w:val="00F22A34"/>
    <w:rsid w:val="00F441EF"/>
    <w:rsid w:val="00FD5A35"/>
    <w:rsid w:val="00FF4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10</cp:revision>
  <cp:lastPrinted>2017-07-18T15:58:00Z</cp:lastPrinted>
  <dcterms:created xsi:type="dcterms:W3CDTF">2018-09-07T15:30:00Z</dcterms:created>
  <dcterms:modified xsi:type="dcterms:W3CDTF">2018-10-04T10:48:00Z</dcterms:modified>
</cp:coreProperties>
</file>