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50678A" w14:textId="037E5C06" w:rsidR="000F62DA" w:rsidRPr="00335AC0" w:rsidRDefault="000F62DA" w:rsidP="000F62DA">
      <w:pPr>
        <w:pStyle w:val="Heading1"/>
        <w:rPr>
          <w:rFonts w:asciiTheme="minorHAnsi" w:hAnsiTheme="minorHAnsi"/>
          <w:b/>
          <w:color w:val="auto"/>
          <w:sz w:val="36"/>
          <w:szCs w:val="36"/>
        </w:rPr>
      </w:pPr>
      <w:r w:rsidRPr="00335AC0">
        <w:rPr>
          <w:rFonts w:asciiTheme="minorHAnsi" w:hAnsiTheme="minorHAnsi"/>
          <w:b/>
          <w:color w:val="auto"/>
          <w:sz w:val="36"/>
          <w:szCs w:val="36"/>
        </w:rPr>
        <w:t>National Geographic Kids Reader</w:t>
      </w:r>
      <w:r w:rsidR="00854977">
        <w:rPr>
          <w:rFonts w:asciiTheme="minorHAnsi" w:hAnsiTheme="minorHAnsi"/>
          <w:b/>
          <w:color w:val="auto"/>
          <w:sz w:val="36"/>
          <w:szCs w:val="36"/>
        </w:rPr>
        <w:t>s</w:t>
      </w:r>
      <w:bookmarkStart w:id="0" w:name="_GoBack"/>
      <w:bookmarkEnd w:id="0"/>
      <w:r w:rsidRPr="00335AC0">
        <w:rPr>
          <w:rFonts w:asciiTheme="minorHAnsi" w:hAnsiTheme="minorHAnsi"/>
          <w:b/>
          <w:color w:val="auto"/>
          <w:sz w:val="36"/>
          <w:szCs w:val="36"/>
        </w:rPr>
        <w:t xml:space="preserve">: </w:t>
      </w:r>
      <w:r w:rsidR="00C85CB8" w:rsidRPr="00335AC0">
        <w:rPr>
          <w:rFonts w:asciiTheme="minorHAnsi" w:hAnsiTheme="minorHAnsi"/>
          <w:b/>
          <w:color w:val="auto"/>
          <w:sz w:val="36"/>
          <w:szCs w:val="36"/>
        </w:rPr>
        <w:t>Helen Keller</w:t>
      </w:r>
    </w:p>
    <w:p w14:paraId="4FA0FA8A" w14:textId="77777777" w:rsidR="006028E6" w:rsidRPr="00335AC0" w:rsidRDefault="006028E6" w:rsidP="000F62DA">
      <w:pPr>
        <w:pStyle w:val="Heading1"/>
        <w:rPr>
          <w:rFonts w:asciiTheme="minorHAnsi" w:hAnsiTheme="minorHAnsi"/>
          <w:b/>
          <w:color w:val="auto"/>
          <w:sz w:val="28"/>
          <w:szCs w:val="28"/>
        </w:rPr>
      </w:pPr>
      <w:r w:rsidRPr="00335AC0">
        <w:rPr>
          <w:rFonts w:asciiTheme="minorHAnsi" w:hAnsiTheme="minorHAnsi"/>
          <w:b/>
          <w:color w:val="auto"/>
          <w:sz w:val="28"/>
          <w:szCs w:val="28"/>
        </w:rPr>
        <w:t>Notes for parents: reading this book with your child</w:t>
      </w:r>
    </w:p>
    <w:p w14:paraId="6DB85F11" w14:textId="77777777" w:rsidR="006028E6" w:rsidRPr="00335AC0" w:rsidRDefault="006028E6" w:rsidP="006028E6"/>
    <w:p w14:paraId="5C2ADFC1" w14:textId="634AA065" w:rsidR="00F00EB4" w:rsidRPr="00335AC0" w:rsidRDefault="00F00EB4" w:rsidP="00F00EB4">
      <w:pPr>
        <w:pStyle w:val="ListParagraph"/>
        <w:numPr>
          <w:ilvl w:val="0"/>
          <w:numId w:val="7"/>
        </w:numPr>
      </w:pPr>
      <w:r w:rsidRPr="00335AC0">
        <w:t xml:space="preserve">Before your child shares this book with you, </w:t>
      </w:r>
      <w:r w:rsidR="008F5DA0" w:rsidRPr="00335AC0">
        <w:t>ask them to imagine what it is like not to be able to see or hear. Talk about how they would find strategies to cope</w:t>
      </w:r>
      <w:r w:rsidR="00A61D48">
        <w:t>. If appropriate,</w:t>
      </w:r>
      <w:r w:rsidR="008F5DA0" w:rsidRPr="00335AC0">
        <w:t xml:space="preserve"> talk about any friends wit</w:t>
      </w:r>
      <w:r w:rsidR="00A61D48">
        <w:t>h sight or hearing difficulties</w:t>
      </w:r>
      <w:r w:rsidR="008F5DA0" w:rsidRPr="00335AC0">
        <w:t xml:space="preserve"> and how they communicate. </w:t>
      </w:r>
    </w:p>
    <w:p w14:paraId="73D6D217" w14:textId="13BE82A0" w:rsidR="00F00EB4" w:rsidRPr="00335AC0" w:rsidRDefault="00F00EB4" w:rsidP="00F00EB4">
      <w:pPr>
        <w:pStyle w:val="ListParagraph"/>
        <w:numPr>
          <w:ilvl w:val="0"/>
          <w:numId w:val="7"/>
        </w:numPr>
      </w:pPr>
      <w:r w:rsidRPr="00335AC0">
        <w:t xml:space="preserve">Look </w:t>
      </w:r>
      <w:r w:rsidR="008F5DA0" w:rsidRPr="00335AC0">
        <w:t>at the picture on the front cover</w:t>
      </w:r>
      <w:r w:rsidR="00806AAB">
        <w:t>,</w:t>
      </w:r>
      <w:r w:rsidR="008F5DA0" w:rsidRPr="00335AC0">
        <w:t xml:space="preserve"> and discuss that Helen Keller is </w:t>
      </w:r>
      <w:r w:rsidR="00631707">
        <w:t>reading by using her fingers to feel raised dots, and that this is called Braille.</w:t>
      </w:r>
      <w:r w:rsidRPr="00335AC0">
        <w:t xml:space="preserve">  </w:t>
      </w:r>
    </w:p>
    <w:p w14:paraId="1346BA8A" w14:textId="77777777" w:rsidR="00F00EB4" w:rsidRPr="00335AC0" w:rsidRDefault="00F00EB4" w:rsidP="00F00EB4">
      <w:pPr>
        <w:pStyle w:val="ListParagraph"/>
        <w:numPr>
          <w:ilvl w:val="0"/>
          <w:numId w:val="7"/>
        </w:numPr>
      </w:pPr>
      <w:r w:rsidRPr="00335AC0">
        <w:t>Here are some ways you can help your child as they learn to read more complex information books:</w:t>
      </w:r>
    </w:p>
    <w:p w14:paraId="09D8011B" w14:textId="25C1EDF0" w:rsidR="00F00EB4" w:rsidRPr="00335AC0" w:rsidRDefault="00F00EB4" w:rsidP="00F00EB4">
      <w:pPr>
        <w:pStyle w:val="ListParagraph"/>
        <w:numPr>
          <w:ilvl w:val="1"/>
          <w:numId w:val="7"/>
        </w:numPr>
      </w:pPr>
      <w:r w:rsidRPr="00335AC0">
        <w:t xml:space="preserve">Show your interest in the information </w:t>
      </w:r>
      <w:r w:rsidR="00F15151" w:rsidRPr="00335AC0">
        <w:t xml:space="preserve">as you read together </w:t>
      </w:r>
      <w:r w:rsidR="008F5DA0" w:rsidRPr="00335AC0">
        <w:t>and</w:t>
      </w:r>
      <w:r w:rsidR="00631707">
        <w:t xml:space="preserve"> talk about Helen Keller’s </w:t>
      </w:r>
      <w:r w:rsidR="008F5DA0" w:rsidRPr="00335AC0">
        <w:t>achievements</w:t>
      </w:r>
      <w:r w:rsidRPr="00335AC0">
        <w:t xml:space="preserve">. </w:t>
      </w:r>
    </w:p>
    <w:p w14:paraId="3EAF2CEB" w14:textId="07F7C139" w:rsidR="00F00EB4" w:rsidRPr="00335AC0" w:rsidRDefault="00F00EB4" w:rsidP="00F00EB4">
      <w:pPr>
        <w:pStyle w:val="ListParagraph"/>
        <w:numPr>
          <w:ilvl w:val="1"/>
          <w:numId w:val="7"/>
        </w:numPr>
      </w:pPr>
      <w:r w:rsidRPr="00335AC0">
        <w:t xml:space="preserve">Encourage your child to </w:t>
      </w:r>
      <w:r w:rsidR="008F5DA0" w:rsidRPr="00335AC0">
        <w:t xml:space="preserve">relate to what they have read, by </w:t>
      </w:r>
      <w:r w:rsidR="00F15151" w:rsidRPr="00335AC0">
        <w:t>talking about</w:t>
      </w:r>
      <w:r w:rsidR="008F5DA0" w:rsidRPr="00335AC0">
        <w:t xml:space="preserve"> their everyday experiences</w:t>
      </w:r>
      <w:r w:rsidR="00F15151" w:rsidRPr="00335AC0">
        <w:t xml:space="preserve"> of friends and relatives with hearing or sight impairments</w:t>
      </w:r>
      <w:r w:rsidR="008F5DA0" w:rsidRPr="00335AC0">
        <w:t>.</w:t>
      </w:r>
    </w:p>
    <w:p w14:paraId="57427110" w14:textId="5F95D1CF" w:rsidR="00F15151" w:rsidRPr="00335AC0" w:rsidRDefault="00F00EB4" w:rsidP="00F00EB4">
      <w:pPr>
        <w:pStyle w:val="ListParagraph"/>
        <w:numPr>
          <w:ilvl w:val="1"/>
          <w:numId w:val="7"/>
        </w:numPr>
      </w:pPr>
      <w:r w:rsidRPr="00335AC0">
        <w:t xml:space="preserve">Enjoy </w:t>
      </w:r>
      <w:r w:rsidR="008F5DA0" w:rsidRPr="00335AC0">
        <w:t>taking the quiz together</w:t>
      </w:r>
      <w:r w:rsidR="00F15151" w:rsidRPr="00335AC0">
        <w:t xml:space="preserve"> and looking for the answers</w:t>
      </w:r>
      <w:r w:rsidR="00550D64">
        <w:t>.</w:t>
      </w:r>
    </w:p>
    <w:p w14:paraId="615B117B" w14:textId="1D792674" w:rsidR="00F00EB4" w:rsidRPr="00335AC0" w:rsidRDefault="00F15151" w:rsidP="00F00EB4">
      <w:pPr>
        <w:pStyle w:val="ListParagraph"/>
        <w:numPr>
          <w:ilvl w:val="1"/>
          <w:numId w:val="7"/>
        </w:numPr>
      </w:pPr>
      <w:r w:rsidRPr="00335AC0">
        <w:t xml:space="preserve">Be </w:t>
      </w:r>
      <w:r w:rsidR="006A515D">
        <w:t>impressed with</w:t>
      </w:r>
      <w:r w:rsidRPr="00335AC0">
        <w:t xml:space="preserve"> the </w:t>
      </w:r>
      <w:r w:rsidR="001E555F">
        <w:t>C</w:t>
      </w:r>
      <w:r w:rsidR="008F5DA0" w:rsidRPr="00335AC0">
        <w:t>ool</w:t>
      </w:r>
      <w:r w:rsidR="001E555F">
        <w:t xml:space="preserve"> F</w:t>
      </w:r>
      <w:r w:rsidR="008F5DA0" w:rsidRPr="00335AC0">
        <w:t xml:space="preserve">act sections. </w:t>
      </w:r>
      <w:r w:rsidR="00F00EB4" w:rsidRPr="00335AC0">
        <w:t xml:space="preserve"> </w:t>
      </w:r>
    </w:p>
    <w:p w14:paraId="7DBA7AEA" w14:textId="77777777" w:rsidR="00F00EB4" w:rsidRPr="00335AC0" w:rsidRDefault="00F00EB4" w:rsidP="00F00EB4">
      <w:pPr>
        <w:pStyle w:val="ListParagraph"/>
        <w:numPr>
          <w:ilvl w:val="1"/>
          <w:numId w:val="7"/>
        </w:numPr>
      </w:pPr>
      <w:r w:rsidRPr="00335AC0">
        <w:t xml:space="preserve">Encourage them to use the pictures to develop their understanding as they read from the text and captions. </w:t>
      </w:r>
    </w:p>
    <w:p w14:paraId="760A5E09" w14:textId="77777777" w:rsidR="00F00EB4" w:rsidRPr="00335AC0" w:rsidRDefault="00F00EB4" w:rsidP="00F00EB4">
      <w:pPr>
        <w:pStyle w:val="ListParagraph"/>
        <w:numPr>
          <w:ilvl w:val="1"/>
          <w:numId w:val="7"/>
        </w:numPr>
      </w:pPr>
      <w:r w:rsidRPr="00335AC0">
        <w:t>Give them lots of praise and encouragement!</w:t>
      </w:r>
    </w:p>
    <w:p w14:paraId="06C6895E" w14:textId="2FF6B5C3" w:rsidR="00F00EB4" w:rsidRPr="00335AC0" w:rsidRDefault="00F00EB4" w:rsidP="00F00EB4">
      <w:pPr>
        <w:pStyle w:val="ListParagraph"/>
        <w:numPr>
          <w:ilvl w:val="0"/>
          <w:numId w:val="7"/>
        </w:numPr>
      </w:pPr>
      <w:r w:rsidRPr="00335AC0">
        <w:t xml:space="preserve">Discuss how </w:t>
      </w:r>
      <w:r w:rsidR="008F5DA0" w:rsidRPr="00335AC0">
        <w:t>Helen Keller and Annie Sullivan changed the world for people have problems with their sight and hearing.</w:t>
      </w:r>
    </w:p>
    <w:p w14:paraId="22067532" w14:textId="77777777" w:rsidR="00F00EB4" w:rsidRPr="00335AC0" w:rsidRDefault="00F00EB4" w:rsidP="00F00EB4"/>
    <w:p w14:paraId="6C1661C6" w14:textId="77777777" w:rsidR="00C21654" w:rsidRPr="00335AC0" w:rsidRDefault="00C21654" w:rsidP="00C21654">
      <w:pPr>
        <w:pStyle w:val="ListParagraph"/>
        <w:ind w:left="360"/>
      </w:pPr>
    </w:p>
    <w:p w14:paraId="31B1E935" w14:textId="77777777" w:rsidR="00025C2C" w:rsidRPr="00335AC0" w:rsidRDefault="00854977"/>
    <w:sectPr w:rsidR="00025C2C" w:rsidRPr="00335AC0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85A2AA" w14:textId="77777777" w:rsidR="0033462B" w:rsidRDefault="0033462B" w:rsidP="006028E6">
      <w:pPr>
        <w:spacing w:after="0" w:line="240" w:lineRule="auto"/>
      </w:pPr>
      <w:r>
        <w:separator/>
      </w:r>
    </w:p>
  </w:endnote>
  <w:endnote w:type="continuationSeparator" w:id="0">
    <w:p w14:paraId="6967C322" w14:textId="77777777" w:rsidR="0033462B" w:rsidRDefault="0033462B" w:rsidP="00602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6E7C95" w14:textId="77777777" w:rsidR="006028E6" w:rsidRDefault="006028E6" w:rsidP="006028E6">
    <w:pPr>
      <w:pStyle w:val="NoSpacing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Written by Clare Dowdall, Ph</w:t>
    </w:r>
    <w:r w:rsidR="00083912">
      <w:rPr>
        <w:rFonts w:ascii="Calibri" w:hAnsi="Calibri"/>
        <w:sz w:val="22"/>
        <w:szCs w:val="22"/>
      </w:rPr>
      <w:t>D</w:t>
    </w:r>
    <w:r>
      <w:rPr>
        <w:rFonts w:ascii="Calibri" w:hAnsi="Calibri"/>
        <w:sz w:val="22"/>
        <w:szCs w:val="22"/>
      </w:rPr>
      <w:t xml:space="preserve">                                                                    © HarperCollins Publishers 201</w:t>
    </w:r>
    <w:r w:rsidR="00750A37">
      <w:rPr>
        <w:rFonts w:ascii="Calibri" w:hAnsi="Calibri"/>
        <w:sz w:val="22"/>
        <w:szCs w:val="22"/>
      </w:rPr>
      <w:t>8</w:t>
    </w:r>
  </w:p>
  <w:p w14:paraId="17AE39BF" w14:textId="77777777" w:rsidR="006028E6" w:rsidRPr="00EF6083" w:rsidRDefault="006028E6" w:rsidP="006028E6">
    <w:pPr>
      <w:pStyle w:val="NoSpacing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Literacy Consultant</w:t>
    </w:r>
  </w:p>
  <w:p w14:paraId="11EA1F8B" w14:textId="77777777" w:rsidR="006028E6" w:rsidRDefault="006028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1FABCD" w14:textId="77777777" w:rsidR="0033462B" w:rsidRDefault="0033462B" w:rsidP="006028E6">
      <w:pPr>
        <w:spacing w:after="0" w:line="240" w:lineRule="auto"/>
      </w:pPr>
      <w:r>
        <w:separator/>
      </w:r>
    </w:p>
  </w:footnote>
  <w:footnote w:type="continuationSeparator" w:id="0">
    <w:p w14:paraId="1D6B38A6" w14:textId="77777777" w:rsidR="0033462B" w:rsidRDefault="0033462B" w:rsidP="006028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3B26C1" w14:textId="77777777" w:rsidR="006028E6" w:rsidRDefault="006028E6">
    <w:pPr>
      <w:pStyle w:val="Header"/>
    </w:pPr>
    <w:r w:rsidRPr="00C11EFC">
      <w:rPr>
        <w:noProof/>
        <w:lang w:eastAsia="en-GB"/>
      </w:rPr>
      <w:drawing>
        <wp:inline distT="0" distB="0" distL="0" distR="0" wp14:anchorId="6F3E0AFD" wp14:editId="3A387DBA">
          <wp:extent cx="1233377" cy="478795"/>
          <wp:effectExtent l="0" t="0" r="5080" b="0"/>
          <wp:docPr id="1" name="Picture 1" descr="S:\pickup\Sarah Daniels\Collins logo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pickup\Sarah Daniels\Collins logo 201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6119" cy="479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B87E73"/>
    <w:multiLevelType w:val="hybridMultilevel"/>
    <w:tmpl w:val="8ACC43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710D0B"/>
    <w:multiLevelType w:val="hybridMultilevel"/>
    <w:tmpl w:val="00E49BB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1463374"/>
    <w:multiLevelType w:val="hybridMultilevel"/>
    <w:tmpl w:val="50B2134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441772CD"/>
    <w:multiLevelType w:val="hybridMultilevel"/>
    <w:tmpl w:val="DD6E431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560F3A"/>
    <w:multiLevelType w:val="hybridMultilevel"/>
    <w:tmpl w:val="A03452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FB10B25"/>
    <w:multiLevelType w:val="hybridMultilevel"/>
    <w:tmpl w:val="5D7A66E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D886D4B"/>
    <w:multiLevelType w:val="hybridMultilevel"/>
    <w:tmpl w:val="29C8652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296215"/>
    <w:multiLevelType w:val="hybridMultilevel"/>
    <w:tmpl w:val="F4840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56126D"/>
    <w:multiLevelType w:val="hybridMultilevel"/>
    <w:tmpl w:val="4174557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229616F"/>
    <w:multiLevelType w:val="hybridMultilevel"/>
    <w:tmpl w:val="40A457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6"/>
  </w:num>
  <w:num w:numId="5">
    <w:abstractNumId w:val="3"/>
  </w:num>
  <w:num w:numId="6">
    <w:abstractNumId w:val="4"/>
  </w:num>
  <w:num w:numId="7">
    <w:abstractNumId w:val="0"/>
  </w:num>
  <w:num w:numId="8">
    <w:abstractNumId w:val="2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8E6"/>
    <w:rsid w:val="00066193"/>
    <w:rsid w:val="00083912"/>
    <w:rsid w:val="00093EEB"/>
    <w:rsid w:val="00097D17"/>
    <w:rsid w:val="000C410D"/>
    <w:rsid w:val="000F62DA"/>
    <w:rsid w:val="001E555F"/>
    <w:rsid w:val="0033462B"/>
    <w:rsid w:val="00335AC0"/>
    <w:rsid w:val="00412FF3"/>
    <w:rsid w:val="00550D64"/>
    <w:rsid w:val="006028E6"/>
    <w:rsid w:val="00631707"/>
    <w:rsid w:val="006A515D"/>
    <w:rsid w:val="00750A37"/>
    <w:rsid w:val="00806AAB"/>
    <w:rsid w:val="00854977"/>
    <w:rsid w:val="00890C64"/>
    <w:rsid w:val="008A5387"/>
    <w:rsid w:val="008F5C92"/>
    <w:rsid w:val="008F5DA0"/>
    <w:rsid w:val="00927D0A"/>
    <w:rsid w:val="00A61D48"/>
    <w:rsid w:val="00C21654"/>
    <w:rsid w:val="00C85CB8"/>
    <w:rsid w:val="00CD2175"/>
    <w:rsid w:val="00E77C22"/>
    <w:rsid w:val="00EC6CB7"/>
    <w:rsid w:val="00F00EB4"/>
    <w:rsid w:val="00F15151"/>
    <w:rsid w:val="00F17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826D82"/>
  <w15:chartTrackingRefBased/>
  <w15:docId w15:val="{3DF1B3D3-2F30-4882-9C20-A2BC188BC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028E6"/>
  </w:style>
  <w:style w:type="paragraph" w:styleId="Heading1">
    <w:name w:val="heading 1"/>
    <w:basedOn w:val="Normal"/>
    <w:next w:val="Normal"/>
    <w:link w:val="Heading1Char"/>
    <w:uiPriority w:val="9"/>
    <w:qFormat/>
    <w:rsid w:val="000F62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28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028E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6028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028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8E6"/>
  </w:style>
  <w:style w:type="paragraph" w:styleId="Footer">
    <w:name w:val="footer"/>
    <w:basedOn w:val="Normal"/>
    <w:link w:val="FooterChar"/>
    <w:uiPriority w:val="99"/>
    <w:unhideWhenUsed/>
    <w:rsid w:val="006028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8E6"/>
  </w:style>
  <w:style w:type="paragraph" w:styleId="NoSpacing">
    <w:name w:val="No Spacing"/>
    <w:basedOn w:val="Normal"/>
    <w:uiPriority w:val="1"/>
    <w:qFormat/>
    <w:rsid w:val="006028E6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0F62D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066193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Daniels, Sarah</dc:creator>
  <cp:keywords/>
  <dc:description/>
  <cp:lastModifiedBy>Thomas, Sarah</cp:lastModifiedBy>
  <cp:revision>9</cp:revision>
  <dcterms:created xsi:type="dcterms:W3CDTF">2018-09-07T14:35:00Z</dcterms:created>
  <dcterms:modified xsi:type="dcterms:W3CDTF">2018-09-17T15:29:00Z</dcterms:modified>
</cp:coreProperties>
</file>