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DF3B9" w14:textId="0EF33C50" w:rsidR="00330CD1" w:rsidRDefault="00C03C02" w:rsidP="007C3ED9">
      <w:pPr>
        <w:pStyle w:val="Heading1"/>
        <w:rPr>
          <w:rFonts w:asciiTheme="minorHAnsi" w:hAnsiTheme="minorHAnsi"/>
          <w:b/>
          <w:color w:val="auto"/>
          <w:sz w:val="36"/>
          <w:szCs w:val="36"/>
        </w:rPr>
      </w:pPr>
      <w:r w:rsidRPr="00F01321">
        <w:rPr>
          <w:rFonts w:asciiTheme="minorHAnsi" w:hAnsiTheme="minorHAnsi"/>
          <w:b/>
          <w:color w:val="auto"/>
          <w:sz w:val="36"/>
          <w:szCs w:val="36"/>
        </w:rPr>
        <w:t>National Geographic Kids Reader</w:t>
      </w:r>
      <w:r w:rsidR="00921681">
        <w:rPr>
          <w:rFonts w:asciiTheme="minorHAnsi" w:hAnsiTheme="minorHAnsi"/>
          <w:b/>
          <w:color w:val="auto"/>
          <w:sz w:val="36"/>
          <w:szCs w:val="36"/>
        </w:rPr>
        <w:t>s</w:t>
      </w:r>
      <w:bookmarkStart w:id="0" w:name="_GoBack"/>
      <w:bookmarkEnd w:id="0"/>
      <w:r w:rsidRPr="00F01321">
        <w:rPr>
          <w:rFonts w:asciiTheme="minorHAnsi" w:hAnsiTheme="minorHAnsi"/>
          <w:b/>
          <w:color w:val="auto"/>
          <w:sz w:val="36"/>
          <w:szCs w:val="36"/>
        </w:rPr>
        <w:t xml:space="preserve">: </w:t>
      </w:r>
      <w:r w:rsidR="007C3ED9" w:rsidRPr="00F01321">
        <w:rPr>
          <w:rFonts w:asciiTheme="minorHAnsi" w:hAnsiTheme="minorHAnsi"/>
          <w:b/>
          <w:color w:val="auto"/>
          <w:sz w:val="36"/>
          <w:szCs w:val="36"/>
        </w:rPr>
        <w:t>Coral Reefs</w:t>
      </w:r>
    </w:p>
    <w:p w14:paraId="35C675EF" w14:textId="77777777" w:rsidR="00F01321" w:rsidRPr="00F01321" w:rsidRDefault="00F01321" w:rsidP="00F01321"/>
    <w:p w14:paraId="42C6D926" w14:textId="1089D02F" w:rsidR="00BF710C" w:rsidRPr="00F01321" w:rsidRDefault="00F01321" w:rsidP="00BF710C">
      <w:pPr>
        <w:pStyle w:val="Heading2"/>
        <w:rPr>
          <w:rFonts w:asciiTheme="minorHAnsi" w:hAnsiTheme="minorHAnsi"/>
          <w:b/>
          <w:color w:val="auto"/>
          <w:sz w:val="28"/>
        </w:rPr>
      </w:pPr>
      <w:r>
        <w:rPr>
          <w:noProof/>
          <w:lang w:eastAsia="en-GB"/>
        </w:rPr>
        <mc:AlternateContent>
          <mc:Choice Requires="wps">
            <w:drawing>
              <wp:anchor distT="45720" distB="45720" distL="114300" distR="114300" simplePos="0" relativeHeight="251659264" behindDoc="0" locked="0" layoutInCell="1" allowOverlap="1" wp14:anchorId="6D48EB31" wp14:editId="692A9880">
                <wp:simplePos x="0" y="0"/>
                <wp:positionH relativeFrom="margin">
                  <wp:posOffset>-9525</wp:posOffset>
                </wp:positionH>
                <wp:positionV relativeFrom="paragraph">
                  <wp:posOffset>370840</wp:posOffset>
                </wp:positionV>
                <wp:extent cx="5867400" cy="34137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413760"/>
                        </a:xfrm>
                        <a:prstGeom prst="rect">
                          <a:avLst/>
                        </a:prstGeom>
                        <a:solidFill>
                          <a:srgbClr val="FFFFFF"/>
                        </a:solidFill>
                        <a:ln w="9525">
                          <a:solidFill>
                            <a:srgbClr val="000000"/>
                          </a:solidFill>
                          <a:miter lim="800000"/>
                          <a:headEnd/>
                          <a:tailEnd/>
                        </a:ln>
                      </wps:spPr>
                      <wps:txbx>
                        <w:txbxContent>
                          <w:p w14:paraId="756E7AC7" w14:textId="390AF8CC" w:rsidR="00F01321" w:rsidRPr="00F01321" w:rsidRDefault="00F01321" w:rsidP="00F01321">
                            <w:pPr>
                              <w:spacing w:after="0" w:line="240" w:lineRule="auto"/>
                              <w:rPr>
                                <w:rFonts w:ascii="Calibri" w:eastAsia="Calibri" w:hAnsi="Calibri" w:cs="Times New Roman"/>
                              </w:rPr>
                            </w:pPr>
                            <w:r w:rsidRPr="00F01321">
                              <w:rPr>
                                <w:b/>
                              </w:rPr>
                              <w:t xml:space="preserve">Reading objectives: </w:t>
                            </w:r>
                            <w:r w:rsidRPr="00F01321">
                              <w:rPr>
                                <w:rFonts w:ascii="Calibri" w:eastAsia="Calibri" w:hAnsi="Calibri" w:cs="Times New Roman"/>
                              </w:rPr>
                              <w:t>discuss the sequence of events in books and how items of information are related</w:t>
                            </w:r>
                            <w:r>
                              <w:rPr>
                                <w:rFonts w:ascii="Calibri" w:eastAsia="Calibri" w:hAnsi="Calibri" w:cs="Times New Roman"/>
                              </w:rPr>
                              <w:t xml:space="preserve">; </w:t>
                            </w:r>
                            <w:r w:rsidRPr="00F01321">
                              <w:t>discuss and clarify the meanings of words, linking new meanings to known vocabulary; draw on what they already know or on background information and vocabulary provided by the teacher;</w:t>
                            </w:r>
                            <w:r>
                              <w:t xml:space="preserve"> </w:t>
                            </w:r>
                            <w:r w:rsidRPr="00F01321">
                              <w:t>participate in discussion about books, taking turns and listening to what others say</w:t>
                            </w:r>
                          </w:p>
                          <w:p w14:paraId="2A6928FE" w14:textId="77777777" w:rsidR="00F01321" w:rsidRPr="00F01321" w:rsidRDefault="00F01321" w:rsidP="00F01321">
                            <w:pPr>
                              <w:spacing w:after="0" w:line="240" w:lineRule="auto"/>
                            </w:pPr>
                          </w:p>
                          <w:p w14:paraId="0B946024" w14:textId="55849EA6" w:rsidR="00F01321" w:rsidRPr="00F01321" w:rsidRDefault="00F01321" w:rsidP="00F01321">
                            <w:pPr>
                              <w:spacing w:after="0" w:line="240" w:lineRule="auto"/>
                              <w:rPr>
                                <w:b/>
                              </w:rPr>
                            </w:pPr>
                            <w:r w:rsidRPr="00F01321">
                              <w:rPr>
                                <w:b/>
                              </w:rPr>
                              <w:t xml:space="preserve">Spoken language objectives: </w:t>
                            </w:r>
                            <w:r w:rsidRPr="00F01321">
                              <w:t>use relevant strategies to build their vocabulary; articulate and justify answers, arguments and opinions</w:t>
                            </w:r>
                          </w:p>
                          <w:p w14:paraId="5638FDB9" w14:textId="77777777" w:rsidR="00F01321" w:rsidRPr="00F01321" w:rsidRDefault="00F01321" w:rsidP="00F01321">
                            <w:pPr>
                              <w:spacing w:after="0" w:line="240" w:lineRule="auto"/>
                            </w:pPr>
                          </w:p>
                          <w:p w14:paraId="636A8855" w14:textId="401311C9" w:rsidR="00F01321" w:rsidRPr="00F01321" w:rsidRDefault="00F01321" w:rsidP="00F01321">
                            <w:r w:rsidRPr="00F01321">
                              <w:rPr>
                                <w:b/>
                              </w:rPr>
                              <w:t xml:space="preserve">Curriculum links: </w:t>
                            </w:r>
                            <w:r w:rsidRPr="00F01321">
                              <w:t xml:space="preserve">Science: Animals, including humans; Living things and their habitats; </w:t>
                            </w:r>
                            <w:r w:rsidR="0074571D">
                              <w:t xml:space="preserve">Art and </w:t>
                            </w:r>
                            <w:r w:rsidR="001528CE">
                              <w:t>Design: pattern</w:t>
                            </w:r>
                          </w:p>
                          <w:p w14:paraId="08FD14D3" w14:textId="77777777" w:rsidR="00F01321" w:rsidRPr="00F01321" w:rsidRDefault="00F01321" w:rsidP="00F01321">
                            <w:pPr>
                              <w:tabs>
                                <w:tab w:val="left" w:pos="2020"/>
                              </w:tabs>
                              <w:spacing w:after="0" w:line="240" w:lineRule="auto"/>
                              <w:rPr>
                                <w:b/>
                              </w:rPr>
                            </w:pPr>
                            <w:r w:rsidRPr="00F01321">
                              <w:rPr>
                                <w:b/>
                              </w:rPr>
                              <w:t xml:space="preserve">Interest words: </w:t>
                            </w:r>
                            <w:r w:rsidRPr="001528CE">
                              <w:t>ecosystem, equator, coral polyp, camouflage, algae, pollution, cuttlefish, dugong, longspine squirrelfish, Caribbean reef shark</w:t>
                            </w:r>
                          </w:p>
                          <w:p w14:paraId="7014A45D" w14:textId="77777777" w:rsidR="00F01321" w:rsidRPr="00F01321" w:rsidRDefault="00F01321" w:rsidP="00F01321">
                            <w:pPr>
                              <w:spacing w:after="0" w:line="240" w:lineRule="auto"/>
                              <w:rPr>
                                <w:b/>
                              </w:rPr>
                            </w:pPr>
                          </w:p>
                          <w:p w14:paraId="2909F823" w14:textId="07DA27DD" w:rsidR="00F01321" w:rsidRDefault="00F01321" w:rsidP="00882DDE">
                            <w:pPr>
                              <w:spacing w:after="0" w:line="240" w:lineRule="auto"/>
                            </w:pPr>
                            <w:r w:rsidRPr="00F01321">
                              <w:rPr>
                                <w:b/>
                              </w:rPr>
                              <w:t xml:space="preserve">Resources: </w:t>
                            </w:r>
                            <w:r w:rsidRPr="00F01321">
                              <w:t>internet; paper; paint, pencils; crayons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48EB31" id="_x0000_t202" coordsize="21600,21600" o:spt="202" path="m,l,21600r21600,l21600,xe">
                <v:stroke joinstyle="miter"/>
                <v:path gradientshapeok="t" o:connecttype="rect"/>
              </v:shapetype>
              <v:shape id="Text Box 2" o:spid="_x0000_s1026" type="#_x0000_t202" style="position:absolute;margin-left:-.75pt;margin-top:29.2pt;width:462pt;height:268.8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">
                <v:textbox style="mso-fit-shape-to-text:t">
                  <w:txbxContent>
                    <w:p w14:paraId="756E7AC7" w14:textId="390AF8CC" w:rsidR="00F01321" w:rsidRPr="00F01321" w:rsidRDefault="00F01321" w:rsidP="00F01321">
                      <w:pPr>
                        <w:spacing w:after="0" w:line="240" w:lineRule="auto"/>
                        <w:rPr>
                          <w:rFonts w:ascii="Calibri" w:eastAsia="Calibri" w:hAnsi="Calibri" w:cs="Times New Roman"/>
                        </w:rPr>
                      </w:pPr>
                      <w:r w:rsidRPr="00F01321">
                        <w:rPr>
                          <w:b/>
                        </w:rPr>
                        <w:t xml:space="preserve">Reading objectives: </w:t>
                      </w:r>
                      <w:r w:rsidRPr="00F01321">
                        <w:rPr>
                          <w:rFonts w:ascii="Calibri" w:eastAsia="Calibri" w:hAnsi="Calibri" w:cs="Times New Roman"/>
                        </w:rPr>
                        <w:t>discuss the sequence of events in books and how items of information are related</w:t>
                      </w:r>
                      <w:r>
                        <w:rPr>
                          <w:rFonts w:ascii="Calibri" w:eastAsia="Calibri" w:hAnsi="Calibri" w:cs="Times New Roman"/>
                        </w:rPr>
                        <w:t xml:space="preserve">; </w:t>
                      </w:r>
                      <w:r w:rsidRPr="00F01321">
                        <w:t>discuss and clarify the meanings of words, linking new meanings to known vocabulary; draw on what they already know or on background information and vocabulary provided by the teacher;</w:t>
                      </w:r>
                      <w:r>
                        <w:t xml:space="preserve"> </w:t>
                      </w:r>
                      <w:r w:rsidRPr="00F01321">
                        <w:t>participate in discussion about books, taking turns and listening to what others say</w:t>
                      </w:r>
                    </w:p>
                    <w:p w14:paraId="2A6928FE" w14:textId="77777777" w:rsidR="00F01321" w:rsidRPr="00F01321" w:rsidRDefault="00F01321" w:rsidP="00F01321">
                      <w:pPr>
                        <w:spacing w:after="0" w:line="240" w:lineRule="auto"/>
                      </w:pPr>
                    </w:p>
                    <w:p w14:paraId="0B946024" w14:textId="55849EA6" w:rsidR="00F01321" w:rsidRPr="00F01321" w:rsidRDefault="00F01321" w:rsidP="00F01321">
                      <w:pPr>
                        <w:spacing w:after="0" w:line="240" w:lineRule="auto"/>
                        <w:rPr>
                          <w:b/>
                        </w:rPr>
                      </w:pPr>
                      <w:r w:rsidRPr="00F01321">
                        <w:rPr>
                          <w:b/>
                        </w:rPr>
                        <w:t xml:space="preserve">Spoken language objectives: </w:t>
                      </w:r>
                      <w:r w:rsidRPr="00F01321">
                        <w:t>use relevant strategies to build their vocabulary; articulate and justify answers, arguments and opinions</w:t>
                      </w:r>
                    </w:p>
                    <w:p w14:paraId="5638FDB9" w14:textId="77777777" w:rsidR="00F01321" w:rsidRPr="00F01321" w:rsidRDefault="00F01321" w:rsidP="00F01321">
                      <w:pPr>
                        <w:spacing w:after="0" w:line="240" w:lineRule="auto"/>
                      </w:pPr>
                    </w:p>
                    <w:p w14:paraId="636A8855" w14:textId="401311C9" w:rsidR="00F01321" w:rsidRPr="00F01321" w:rsidRDefault="00F01321" w:rsidP="00F01321">
                      <w:r w:rsidRPr="00F01321">
                        <w:rPr>
                          <w:b/>
                        </w:rPr>
                        <w:t xml:space="preserve">Curriculum links: </w:t>
                      </w:r>
                      <w:r w:rsidRPr="00F01321">
                        <w:t xml:space="preserve">Science: Animals, including humans; Living things and their habitats; </w:t>
                      </w:r>
                      <w:r w:rsidR="0074571D">
                        <w:t xml:space="preserve">Art and </w:t>
                      </w:r>
                      <w:r w:rsidR="001528CE">
                        <w:t>Design: pattern</w:t>
                      </w:r>
                    </w:p>
                    <w:p w14:paraId="08FD14D3" w14:textId="77777777" w:rsidR="00F01321" w:rsidRPr="00F01321" w:rsidRDefault="00F01321" w:rsidP="00F01321">
                      <w:pPr>
                        <w:tabs>
                          <w:tab w:val="left" w:pos="2020"/>
                        </w:tabs>
                        <w:spacing w:after="0" w:line="240" w:lineRule="auto"/>
                        <w:rPr>
                          <w:b/>
                        </w:rPr>
                      </w:pPr>
                      <w:r w:rsidRPr="00F01321">
                        <w:rPr>
                          <w:b/>
                        </w:rPr>
                        <w:t xml:space="preserve">Interest words: </w:t>
                      </w:r>
                      <w:r w:rsidRPr="001528CE">
                        <w:t xml:space="preserve">ecosystem, equator, coral polyp, camouflage, algae, pollution, cuttlefish, dugong, </w:t>
                      </w:r>
                      <w:proofErr w:type="spellStart"/>
                      <w:r w:rsidRPr="001528CE">
                        <w:t>longspine</w:t>
                      </w:r>
                      <w:proofErr w:type="spellEnd"/>
                      <w:r w:rsidRPr="001528CE">
                        <w:t xml:space="preserve"> squirrelfish, Caribbean reef shark</w:t>
                      </w:r>
                    </w:p>
                    <w:p w14:paraId="7014A45D" w14:textId="77777777" w:rsidR="00F01321" w:rsidRPr="00F01321" w:rsidRDefault="00F01321" w:rsidP="00F01321">
                      <w:pPr>
                        <w:spacing w:after="0" w:line="240" w:lineRule="auto"/>
                        <w:rPr>
                          <w:b/>
                        </w:rPr>
                      </w:pPr>
                    </w:p>
                    <w:p w14:paraId="2909F823" w14:textId="07DA27DD" w:rsidR="00F01321" w:rsidRDefault="00F01321" w:rsidP="00882DDE">
                      <w:pPr>
                        <w:spacing w:after="0" w:line="240" w:lineRule="auto"/>
                      </w:pPr>
                      <w:r w:rsidRPr="00F01321">
                        <w:rPr>
                          <w:b/>
                        </w:rPr>
                        <w:t xml:space="preserve">Resources: </w:t>
                      </w:r>
                      <w:r w:rsidRPr="00F01321">
                        <w:t>internet; paper; paint, pencils; crayons</w:t>
                      </w:r>
                    </w:p>
                  </w:txbxContent>
                </v:textbox>
                <w10:wrap type="square" anchorx="margin"/>
              </v:shape>
            </w:pict>
          </mc:Fallback>
        </mc:AlternateContent>
      </w:r>
      <w:r w:rsidR="00537AE3" w:rsidRPr="00F01321">
        <w:rPr>
          <w:rFonts w:asciiTheme="minorHAnsi" w:hAnsiTheme="minorHAnsi"/>
          <w:b/>
          <w:color w:val="auto"/>
          <w:sz w:val="28"/>
        </w:rPr>
        <w:t>Notes for teachers: using this book in the classroom</w:t>
      </w:r>
    </w:p>
    <w:p w14:paraId="61F13E53" w14:textId="22295DDD" w:rsidR="00ED00BF" w:rsidRPr="00F01321" w:rsidRDefault="00ED00BF" w:rsidP="00ED00BF">
      <w:pPr>
        <w:spacing w:after="0" w:line="240" w:lineRule="auto"/>
      </w:pPr>
    </w:p>
    <w:p w14:paraId="6EF3ED3C" w14:textId="354881D5" w:rsidR="00ED550E" w:rsidRPr="00F01321" w:rsidRDefault="00EC6FE2" w:rsidP="00ED00BF">
      <w:r w:rsidRPr="00F01321">
        <w:t xml:space="preserve">Children who are reading at Purple and Gold book bands should be able to read longer and more complex sentences and tackle more challenging and less familiar vocabulary with increasing independence. They may still need support from adults to help maintain fluency and to develop understanding as ideas become more complex, and more inference and deduction is required. Guided and Independent reading opportunities can be used to develop these skills. </w:t>
      </w:r>
    </w:p>
    <w:p w14:paraId="0EEE8A8D" w14:textId="33EB8FAF" w:rsidR="001F798C" w:rsidRPr="00F01321" w:rsidRDefault="001F798C" w:rsidP="009E1FDA">
      <w:pPr>
        <w:pStyle w:val="Heading2"/>
        <w:rPr>
          <w:rFonts w:asciiTheme="minorHAnsi" w:hAnsiTheme="minorHAnsi"/>
          <w:b/>
          <w:color w:val="auto"/>
          <w:sz w:val="28"/>
        </w:rPr>
      </w:pPr>
      <w:r w:rsidRPr="00F01321">
        <w:rPr>
          <w:rFonts w:asciiTheme="minorHAnsi" w:hAnsiTheme="minorHAnsi"/>
          <w:b/>
          <w:color w:val="auto"/>
          <w:sz w:val="28"/>
        </w:rPr>
        <w:t>Language</w:t>
      </w:r>
    </w:p>
    <w:p w14:paraId="0918F4C5" w14:textId="77777777" w:rsidR="009378A3" w:rsidRPr="00F01321" w:rsidRDefault="009378A3" w:rsidP="009378A3">
      <w:pPr>
        <w:pStyle w:val="ListParagraph"/>
        <w:numPr>
          <w:ilvl w:val="0"/>
          <w:numId w:val="8"/>
        </w:numPr>
      </w:pPr>
      <w:r w:rsidRPr="00F01321">
        <w:t>The language used in the main text should be familiar to children reading at this level and may be read independently, but children may need help with the following:</w:t>
      </w:r>
    </w:p>
    <w:p w14:paraId="7B1F1A84" w14:textId="6F31130F" w:rsidR="001F430D" w:rsidRPr="00F01321" w:rsidRDefault="001F430D" w:rsidP="009378A3">
      <w:pPr>
        <w:pStyle w:val="ListParagraph"/>
        <w:numPr>
          <w:ilvl w:val="1"/>
          <w:numId w:val="8"/>
        </w:numPr>
      </w:pPr>
      <w:r w:rsidRPr="00F01321">
        <w:t xml:space="preserve">the </w:t>
      </w:r>
      <w:r w:rsidR="00B277D7" w:rsidRPr="00F01321">
        <w:t xml:space="preserve">specialised </w:t>
      </w:r>
      <w:r w:rsidRPr="00F01321">
        <w:t xml:space="preserve">vocabulary used to describe </w:t>
      </w:r>
      <w:r w:rsidR="00B277D7" w:rsidRPr="00F01321">
        <w:t xml:space="preserve">the coral reef and its location, e.g. </w:t>
      </w:r>
      <w:r w:rsidR="00B277D7" w:rsidRPr="00F01321">
        <w:rPr>
          <w:i/>
        </w:rPr>
        <w:t>ecosystem, equator, coral polyp, camouflage, algae, pollution</w:t>
      </w:r>
      <w:r w:rsidR="0074571D">
        <w:t>.</w:t>
      </w:r>
    </w:p>
    <w:p w14:paraId="0EA14522" w14:textId="2913B265" w:rsidR="00E0628E" w:rsidRPr="0074571D" w:rsidRDefault="00B277D7" w:rsidP="0074571D">
      <w:pPr>
        <w:pStyle w:val="ListParagraph"/>
        <w:numPr>
          <w:ilvl w:val="1"/>
          <w:numId w:val="8"/>
        </w:numPr>
        <w:rPr>
          <w:i/>
        </w:rPr>
      </w:pPr>
      <w:r w:rsidRPr="00F01321">
        <w:t xml:space="preserve">the less familiar names of the creatures who inhabit the reef, e.g. </w:t>
      </w:r>
      <w:r w:rsidRPr="00F01321">
        <w:rPr>
          <w:i/>
        </w:rPr>
        <w:t>cuttlefish, dugong, longspine squi</w:t>
      </w:r>
      <w:r w:rsidR="001B7915" w:rsidRPr="00F01321">
        <w:rPr>
          <w:i/>
        </w:rPr>
        <w:t>rrelfish, Caribbean reef shark</w:t>
      </w:r>
      <w:r w:rsidR="0074571D">
        <w:t>.</w:t>
      </w:r>
    </w:p>
    <w:p w14:paraId="45737B3D" w14:textId="3BE29D57" w:rsidR="00B277D7" w:rsidRPr="00F01321" w:rsidRDefault="00B277D7" w:rsidP="00B277D7">
      <w:pPr>
        <w:pStyle w:val="ListParagraph"/>
        <w:numPr>
          <w:ilvl w:val="0"/>
          <w:numId w:val="8"/>
        </w:numPr>
      </w:pPr>
      <w:r w:rsidRPr="00F01321">
        <w:t xml:space="preserve">Children may need help to </w:t>
      </w:r>
      <w:r w:rsidR="00870D5A">
        <w:t xml:space="preserve">read the map on page </w:t>
      </w:r>
      <w:r w:rsidRPr="00F01321">
        <w:t>7 and identify the equator and location of the coral reefs. Discussion may be needed to develop understanding about why reefs develop near the equator.</w:t>
      </w:r>
    </w:p>
    <w:p w14:paraId="2A201A41" w14:textId="33EE042B" w:rsidR="009378A3" w:rsidRPr="00F01321" w:rsidRDefault="009378A3" w:rsidP="009378A3">
      <w:pPr>
        <w:pStyle w:val="ListParagraph"/>
        <w:numPr>
          <w:ilvl w:val="0"/>
          <w:numId w:val="8"/>
        </w:numPr>
        <w:rPr>
          <w:i/>
        </w:rPr>
      </w:pPr>
      <w:r w:rsidRPr="00F01321">
        <w:t xml:space="preserve">Children may need help using the organisational devices, e.g. the contents </w:t>
      </w:r>
      <w:r w:rsidR="00D56D24">
        <w:t xml:space="preserve">list </w:t>
      </w:r>
      <w:r w:rsidRPr="00F01321">
        <w:t>to find information</w:t>
      </w:r>
      <w:r w:rsidR="00B277D7" w:rsidRPr="00F01321">
        <w:t xml:space="preserve"> to answer the quiz</w:t>
      </w:r>
      <w:r w:rsidR="00D56D24">
        <w:t xml:space="preserve"> or</w:t>
      </w:r>
      <w:r w:rsidRPr="00F01321">
        <w:t xml:space="preserve"> the picture glossary to learn the meaning of new words</w:t>
      </w:r>
      <w:r w:rsidR="00B277D7" w:rsidRPr="00F01321">
        <w:t>.</w:t>
      </w:r>
    </w:p>
    <w:p w14:paraId="426744E1" w14:textId="6E332A27" w:rsidR="00B277D7" w:rsidRPr="00F01321" w:rsidRDefault="00B277D7" w:rsidP="009378A3">
      <w:pPr>
        <w:pStyle w:val="ListParagraph"/>
        <w:numPr>
          <w:ilvl w:val="0"/>
          <w:numId w:val="8"/>
        </w:numPr>
      </w:pPr>
      <w:r w:rsidRPr="00F01321">
        <w:t>Children will enjoy reading the jokes and turning the pages</w:t>
      </w:r>
      <w:r w:rsidR="00465AED">
        <w:t xml:space="preserve"> upside down</w:t>
      </w:r>
      <w:r w:rsidRPr="00F01321">
        <w:t xml:space="preserve"> for the answers. They may need help initially to understand the word play. </w:t>
      </w:r>
    </w:p>
    <w:p w14:paraId="2C9BFC6B" w14:textId="21C57F97" w:rsidR="009378A3" w:rsidRPr="00F01321" w:rsidRDefault="00B277D7" w:rsidP="009378A3">
      <w:pPr>
        <w:pStyle w:val="ListParagraph"/>
        <w:numPr>
          <w:ilvl w:val="0"/>
          <w:numId w:val="8"/>
        </w:numPr>
      </w:pPr>
      <w:r w:rsidRPr="00F01321">
        <w:t>The formation of the reef and its processes are explained using images, text and labels. Children may need help to bring these elements together to build understanding.</w:t>
      </w:r>
    </w:p>
    <w:p w14:paraId="59A00BD7" w14:textId="7F6D3F8C" w:rsidR="001F798C" w:rsidRPr="00F01321" w:rsidRDefault="001F798C" w:rsidP="009E1FDA">
      <w:pPr>
        <w:pStyle w:val="Heading2"/>
        <w:rPr>
          <w:rFonts w:asciiTheme="minorHAnsi" w:hAnsiTheme="minorHAnsi"/>
          <w:b/>
          <w:color w:val="auto"/>
          <w:sz w:val="28"/>
        </w:rPr>
      </w:pPr>
      <w:r w:rsidRPr="00F01321">
        <w:rPr>
          <w:rFonts w:asciiTheme="minorHAnsi" w:hAnsiTheme="minorHAnsi"/>
          <w:b/>
          <w:color w:val="auto"/>
          <w:sz w:val="28"/>
        </w:rPr>
        <w:t>Images</w:t>
      </w:r>
    </w:p>
    <w:p w14:paraId="06EE5B17" w14:textId="1F70E0F0" w:rsidR="00034FDC" w:rsidRPr="00F01321" w:rsidRDefault="00034FDC" w:rsidP="00034FDC">
      <w:pPr>
        <w:pStyle w:val="ListParagraph"/>
        <w:numPr>
          <w:ilvl w:val="0"/>
          <w:numId w:val="15"/>
        </w:numPr>
      </w:pPr>
      <w:r w:rsidRPr="00F01321">
        <w:t>Walk through the book looking at the different creatures, and reading their names.</w:t>
      </w:r>
    </w:p>
    <w:p w14:paraId="15D65328" w14:textId="28BDC22C" w:rsidR="00034FDC" w:rsidRPr="00F01321" w:rsidRDefault="00034FDC" w:rsidP="00034FDC">
      <w:pPr>
        <w:pStyle w:val="ListParagraph"/>
        <w:numPr>
          <w:ilvl w:val="0"/>
          <w:numId w:val="15"/>
        </w:numPr>
      </w:pPr>
      <w:r w:rsidRPr="00F01321">
        <w:lastRenderedPageBreak/>
        <w:t>Help children to rea</w:t>
      </w:r>
      <w:r w:rsidR="00870D5A">
        <w:t xml:space="preserve">d the diagram and labels on </w:t>
      </w:r>
      <w:r w:rsidR="0081448F">
        <w:t>p1</w:t>
      </w:r>
      <w:r w:rsidR="003C6E06">
        <w:t>3</w:t>
      </w:r>
      <w:r w:rsidRPr="00F01321">
        <w:t xml:space="preserve"> to understand the three zones of the coral reef.</w:t>
      </w:r>
    </w:p>
    <w:p w14:paraId="515E9D87" w14:textId="094BEBC6" w:rsidR="009E1FDA" w:rsidRPr="0074571D" w:rsidRDefault="00EC6FE2" w:rsidP="0074571D">
      <w:pPr>
        <w:pStyle w:val="ListParagraph"/>
        <w:numPr>
          <w:ilvl w:val="0"/>
          <w:numId w:val="15"/>
        </w:numPr>
        <w:rPr>
          <w:i/>
        </w:rPr>
      </w:pPr>
      <w:r w:rsidRPr="00F01321">
        <w:t>Look closely at the images on p</w:t>
      </w:r>
      <w:r w:rsidR="003C6E06">
        <w:t>p</w:t>
      </w:r>
      <w:r w:rsidR="00034FDC" w:rsidRPr="00F01321">
        <w:t>16</w:t>
      </w:r>
      <w:r w:rsidR="003C6E06">
        <w:t>–</w:t>
      </w:r>
      <w:r w:rsidR="00034FDC" w:rsidRPr="00F01321">
        <w:t>17 of the stonefish</w:t>
      </w:r>
      <w:r w:rsidR="003C6E06">
        <w:t>, trumpetfish</w:t>
      </w:r>
      <w:r w:rsidR="00034FDC" w:rsidRPr="00F01321">
        <w:t xml:space="preserve"> and cuttlefish</w:t>
      </w:r>
      <w:r w:rsidRPr="00F01321">
        <w:t xml:space="preserve">, using the visual information to develop descriptive vocabulary. </w:t>
      </w:r>
      <w:r w:rsidR="00034FDC" w:rsidRPr="00F01321">
        <w:t>Discuss how the fish are camouflaged in the reef.</w:t>
      </w:r>
    </w:p>
    <w:p w14:paraId="2628804C" w14:textId="128B6C2A" w:rsidR="001F798C" w:rsidRPr="00F01321" w:rsidRDefault="001F798C" w:rsidP="00F441EF">
      <w:pPr>
        <w:tabs>
          <w:tab w:val="left" w:pos="2344"/>
        </w:tabs>
        <w:rPr>
          <w:rFonts w:eastAsiaTheme="majorEastAsia" w:cstheme="majorBidi"/>
          <w:b/>
          <w:sz w:val="28"/>
          <w:szCs w:val="26"/>
        </w:rPr>
      </w:pPr>
      <w:r w:rsidRPr="00F01321">
        <w:rPr>
          <w:b/>
          <w:sz w:val="28"/>
        </w:rPr>
        <w:t>Activities</w:t>
      </w:r>
      <w:r w:rsidR="00F441EF" w:rsidRPr="00F01321">
        <w:rPr>
          <w:b/>
          <w:sz w:val="28"/>
        </w:rPr>
        <w:tab/>
      </w:r>
    </w:p>
    <w:p w14:paraId="33227168" w14:textId="372A0C83" w:rsidR="00EC6FE2" w:rsidRPr="00F01321" w:rsidRDefault="00870D5A" w:rsidP="00EC6FE2">
      <w:pPr>
        <w:pStyle w:val="ListParagraph"/>
        <w:numPr>
          <w:ilvl w:val="0"/>
          <w:numId w:val="16"/>
        </w:numPr>
      </w:pPr>
      <w:r>
        <w:t xml:space="preserve">Turn to </w:t>
      </w:r>
      <w:r w:rsidR="003C6E06">
        <w:t>p30</w:t>
      </w:r>
      <w:r w:rsidR="00EC6FE2" w:rsidRPr="00F01321">
        <w:t>. Challenge children to work with</w:t>
      </w:r>
      <w:r w:rsidR="00034FDC" w:rsidRPr="00F01321">
        <w:t xml:space="preserve"> a partner to try out the quiz. </w:t>
      </w:r>
      <w:r w:rsidR="00EC6FE2" w:rsidRPr="00F01321">
        <w:t>Model how to use the contents</w:t>
      </w:r>
      <w:r w:rsidR="003C6E06">
        <w:t xml:space="preserve"> list</w:t>
      </w:r>
      <w:r w:rsidR="00EC6FE2" w:rsidRPr="00F01321">
        <w:t xml:space="preserve"> to locate the answers efficiently.</w:t>
      </w:r>
    </w:p>
    <w:p w14:paraId="410F453F" w14:textId="57A5E816" w:rsidR="009E1FDA" w:rsidRPr="00F01321" w:rsidRDefault="00034FDC" w:rsidP="00F055A6">
      <w:pPr>
        <w:pStyle w:val="ListParagraph"/>
        <w:numPr>
          <w:ilvl w:val="0"/>
          <w:numId w:val="16"/>
        </w:numPr>
      </w:pPr>
      <w:r w:rsidRPr="00F01321">
        <w:t>Use the internet to research for more facts about coral reefs.</w:t>
      </w:r>
    </w:p>
    <w:p w14:paraId="77B86723" w14:textId="7FE4232F" w:rsidR="00034FDC" w:rsidRPr="00F01321" w:rsidRDefault="00034FDC" w:rsidP="00F055A6">
      <w:pPr>
        <w:pStyle w:val="ListParagraph"/>
        <w:numPr>
          <w:ilvl w:val="0"/>
          <w:numId w:val="16"/>
        </w:numPr>
      </w:pPr>
      <w:r w:rsidRPr="00F01321">
        <w:t>Paint a picture of a coral reef, copying patterns and creatures from the illustrations in the book</w:t>
      </w:r>
      <w:r w:rsidR="008D449F" w:rsidRPr="00F01321">
        <w:t>, and hiding camouflaged creatures</w:t>
      </w:r>
      <w:r w:rsidRPr="00F01321">
        <w:t xml:space="preserve">. </w:t>
      </w:r>
    </w:p>
    <w:p w14:paraId="5F415266" w14:textId="77777777" w:rsidR="00AF6F37" w:rsidRPr="00F01321" w:rsidRDefault="00AF6F37" w:rsidP="009E1FDA">
      <w:pPr>
        <w:pStyle w:val="Heading2"/>
        <w:rPr>
          <w:rFonts w:asciiTheme="minorHAnsi" w:hAnsiTheme="minorHAnsi"/>
          <w:b/>
          <w:color w:val="auto"/>
          <w:sz w:val="28"/>
          <w:szCs w:val="28"/>
        </w:rPr>
      </w:pPr>
      <w:r w:rsidRPr="00F01321">
        <w:rPr>
          <w:rFonts w:asciiTheme="minorHAnsi" w:hAnsiTheme="minorHAnsi"/>
          <w:b/>
          <w:color w:val="auto"/>
          <w:sz w:val="28"/>
          <w:szCs w:val="28"/>
        </w:rPr>
        <w:t>Questions</w:t>
      </w:r>
    </w:p>
    <w:p w14:paraId="384C5B7A" w14:textId="77777777" w:rsidR="00034FDC" w:rsidRPr="00F01321" w:rsidRDefault="00034FDC" w:rsidP="00EC6FE2">
      <w:pPr>
        <w:pStyle w:val="ListParagraph"/>
        <w:numPr>
          <w:ilvl w:val="0"/>
          <w:numId w:val="17"/>
        </w:numPr>
      </w:pPr>
      <w:r w:rsidRPr="00F01321">
        <w:t>Why is a coral reef called a city under the sea?</w:t>
      </w:r>
    </w:p>
    <w:p w14:paraId="53AED4C6" w14:textId="3AF927C9" w:rsidR="00EC6FE2" w:rsidRPr="00F01321" w:rsidRDefault="00034FDC" w:rsidP="00EC6FE2">
      <w:pPr>
        <w:pStyle w:val="ListParagraph"/>
        <w:numPr>
          <w:ilvl w:val="0"/>
          <w:numId w:val="17"/>
        </w:numPr>
      </w:pPr>
      <w:r w:rsidRPr="00F01321">
        <w:t>What are coral polyps and how do they form a reef?</w:t>
      </w:r>
    </w:p>
    <w:p w14:paraId="08F9EA94" w14:textId="7FB0B0CF" w:rsidR="00034FDC" w:rsidRPr="00F01321" w:rsidRDefault="00034FDC" w:rsidP="00EC6FE2">
      <w:pPr>
        <w:pStyle w:val="ListParagraph"/>
        <w:numPr>
          <w:ilvl w:val="0"/>
          <w:numId w:val="17"/>
        </w:numPr>
      </w:pPr>
      <w:r w:rsidRPr="00F01321">
        <w:t>What are the three zones in a coral reef called?</w:t>
      </w:r>
    </w:p>
    <w:p w14:paraId="387BF2EE" w14:textId="2977C4D6" w:rsidR="00034FDC" w:rsidRPr="00F01321" w:rsidRDefault="00034FDC" w:rsidP="00EC6FE2">
      <w:pPr>
        <w:pStyle w:val="ListParagraph"/>
        <w:numPr>
          <w:ilvl w:val="0"/>
          <w:numId w:val="17"/>
        </w:numPr>
      </w:pPr>
      <w:r w:rsidRPr="00F01321">
        <w:t>What creatures hide in the cracks of a coral reef?</w:t>
      </w:r>
    </w:p>
    <w:p w14:paraId="75258CB0" w14:textId="6385B142" w:rsidR="00EC6FE2" w:rsidRPr="00F01321" w:rsidRDefault="00EC6FE2" w:rsidP="00EC6FE2">
      <w:pPr>
        <w:pStyle w:val="ListParagraph"/>
        <w:numPr>
          <w:ilvl w:val="0"/>
          <w:numId w:val="17"/>
        </w:numPr>
      </w:pPr>
      <w:r w:rsidRPr="00F01321">
        <w:t>Which fact on p</w:t>
      </w:r>
      <w:r w:rsidR="00936D88">
        <w:t>p</w:t>
      </w:r>
      <w:r w:rsidR="00034FDC" w:rsidRPr="00F01321">
        <w:t>22</w:t>
      </w:r>
      <w:r w:rsidR="00936D88">
        <w:t>–</w:t>
      </w:r>
      <w:r w:rsidR="00034FDC" w:rsidRPr="00F01321">
        <w:t>23</w:t>
      </w:r>
      <w:r w:rsidRPr="00F01321">
        <w:t xml:space="preserve"> do you think is the most </w:t>
      </w:r>
      <w:r w:rsidR="00936D88">
        <w:t>interesti</w:t>
      </w:r>
      <w:r w:rsidRPr="00F01321">
        <w:t>ng and why?</w:t>
      </w:r>
    </w:p>
    <w:p w14:paraId="426FBD09" w14:textId="53B3DD02" w:rsidR="00ED550E" w:rsidRPr="00F01321" w:rsidRDefault="00ED550E" w:rsidP="00ED550E">
      <w:pPr>
        <w:pStyle w:val="ListParagraph"/>
      </w:pPr>
    </w:p>
    <w:p w14:paraId="36326E4B" w14:textId="44F1BA1C" w:rsidR="00ED550E" w:rsidRPr="00F01321" w:rsidRDefault="00ED550E" w:rsidP="00ED550E">
      <w:pPr>
        <w:pStyle w:val="ListParagraph"/>
      </w:pPr>
    </w:p>
    <w:sectPr w:rsidR="00ED550E" w:rsidRPr="00F0132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11566" w14:textId="77777777" w:rsidR="00EA2E56" w:rsidRDefault="00EA2E56" w:rsidP="00EE184E">
      <w:pPr>
        <w:spacing w:after="0" w:line="240" w:lineRule="auto"/>
      </w:pPr>
      <w:r>
        <w:separator/>
      </w:r>
    </w:p>
  </w:endnote>
  <w:endnote w:type="continuationSeparator" w:id="0">
    <w:p w14:paraId="46DEA1C1" w14:textId="77777777" w:rsidR="00EA2E56" w:rsidRDefault="00EA2E56"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878EC" w14:textId="77777777" w:rsidR="00EA2E56" w:rsidRDefault="00EA2E56" w:rsidP="00EE184E">
      <w:pPr>
        <w:spacing w:after="0" w:line="240" w:lineRule="auto"/>
      </w:pPr>
      <w:r>
        <w:separator/>
      </w:r>
    </w:p>
  </w:footnote>
  <w:footnote w:type="continuationSeparator" w:id="0">
    <w:p w14:paraId="7AD200BF" w14:textId="77777777" w:rsidR="00EA2E56" w:rsidRDefault="00EA2E56"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59F"/>
    <w:multiLevelType w:val="hybridMultilevel"/>
    <w:tmpl w:val="739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A4612"/>
    <w:multiLevelType w:val="hybridMultilevel"/>
    <w:tmpl w:val="EB08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5660F"/>
    <w:multiLevelType w:val="hybridMultilevel"/>
    <w:tmpl w:val="20A4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13"/>
  </w:num>
  <w:num w:numId="5">
    <w:abstractNumId w:val="16"/>
  </w:num>
  <w:num w:numId="6">
    <w:abstractNumId w:val="3"/>
  </w:num>
  <w:num w:numId="7">
    <w:abstractNumId w:val="1"/>
  </w:num>
  <w:num w:numId="8">
    <w:abstractNumId w:val="14"/>
  </w:num>
  <w:num w:numId="9">
    <w:abstractNumId w:val="7"/>
  </w:num>
  <w:num w:numId="10">
    <w:abstractNumId w:val="6"/>
  </w:num>
  <w:num w:numId="11">
    <w:abstractNumId w:val="15"/>
  </w:num>
  <w:num w:numId="12">
    <w:abstractNumId w:val="4"/>
  </w:num>
  <w:num w:numId="13">
    <w:abstractNumId w:val="8"/>
  </w:num>
  <w:num w:numId="14">
    <w:abstractNumId w:val="9"/>
  </w:num>
  <w:num w:numId="15">
    <w:abstractNumId w:val="2"/>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34FDC"/>
    <w:rsid w:val="000826C4"/>
    <w:rsid w:val="00114DF8"/>
    <w:rsid w:val="001528CE"/>
    <w:rsid w:val="001B7915"/>
    <w:rsid w:val="001E448F"/>
    <w:rsid w:val="001F430D"/>
    <w:rsid w:val="001F6892"/>
    <w:rsid w:val="001F798C"/>
    <w:rsid w:val="00243C4A"/>
    <w:rsid w:val="002857C7"/>
    <w:rsid w:val="002B59CB"/>
    <w:rsid w:val="002E0BF0"/>
    <w:rsid w:val="00330CD1"/>
    <w:rsid w:val="003C6E06"/>
    <w:rsid w:val="003E771A"/>
    <w:rsid w:val="00442431"/>
    <w:rsid w:val="004446EE"/>
    <w:rsid w:val="00465AED"/>
    <w:rsid w:val="00480F27"/>
    <w:rsid w:val="00490C5C"/>
    <w:rsid w:val="004E0F17"/>
    <w:rsid w:val="00537AE3"/>
    <w:rsid w:val="005D5DBE"/>
    <w:rsid w:val="00604F55"/>
    <w:rsid w:val="0069030D"/>
    <w:rsid w:val="006A79F5"/>
    <w:rsid w:val="006D7891"/>
    <w:rsid w:val="006E393E"/>
    <w:rsid w:val="0074571D"/>
    <w:rsid w:val="00783006"/>
    <w:rsid w:val="007838A0"/>
    <w:rsid w:val="00794182"/>
    <w:rsid w:val="007A1790"/>
    <w:rsid w:val="007A6A12"/>
    <w:rsid w:val="007C1117"/>
    <w:rsid w:val="007C3ED9"/>
    <w:rsid w:val="007C6A30"/>
    <w:rsid w:val="007C6D69"/>
    <w:rsid w:val="007F685F"/>
    <w:rsid w:val="0081448F"/>
    <w:rsid w:val="00870D5A"/>
    <w:rsid w:val="00882DDE"/>
    <w:rsid w:val="008975FA"/>
    <w:rsid w:val="008C74B3"/>
    <w:rsid w:val="008D0C23"/>
    <w:rsid w:val="008D449F"/>
    <w:rsid w:val="009033F3"/>
    <w:rsid w:val="00921681"/>
    <w:rsid w:val="00936D88"/>
    <w:rsid w:val="009378A3"/>
    <w:rsid w:val="009604CC"/>
    <w:rsid w:val="00985230"/>
    <w:rsid w:val="009A1FE5"/>
    <w:rsid w:val="009B0E65"/>
    <w:rsid w:val="009B5CFF"/>
    <w:rsid w:val="009E1FDA"/>
    <w:rsid w:val="00A00F5C"/>
    <w:rsid w:val="00AC0D94"/>
    <w:rsid w:val="00AD3796"/>
    <w:rsid w:val="00AF672F"/>
    <w:rsid w:val="00AF6F37"/>
    <w:rsid w:val="00B037D3"/>
    <w:rsid w:val="00B277D7"/>
    <w:rsid w:val="00B33EF8"/>
    <w:rsid w:val="00B444DF"/>
    <w:rsid w:val="00B46698"/>
    <w:rsid w:val="00BC06E2"/>
    <w:rsid w:val="00BD3809"/>
    <w:rsid w:val="00BF710C"/>
    <w:rsid w:val="00C03C02"/>
    <w:rsid w:val="00C11EFC"/>
    <w:rsid w:val="00C928D6"/>
    <w:rsid w:val="00CE70F9"/>
    <w:rsid w:val="00D2068F"/>
    <w:rsid w:val="00D56D24"/>
    <w:rsid w:val="00DC5F72"/>
    <w:rsid w:val="00E04084"/>
    <w:rsid w:val="00E0628E"/>
    <w:rsid w:val="00E26835"/>
    <w:rsid w:val="00E63EAF"/>
    <w:rsid w:val="00E73AF8"/>
    <w:rsid w:val="00EA2E56"/>
    <w:rsid w:val="00EC6FE2"/>
    <w:rsid w:val="00ED00BF"/>
    <w:rsid w:val="00ED550E"/>
    <w:rsid w:val="00EE184E"/>
    <w:rsid w:val="00EF6083"/>
    <w:rsid w:val="00F01321"/>
    <w:rsid w:val="00F22A34"/>
    <w:rsid w:val="00F441EF"/>
    <w:rsid w:val="00FD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11</cp:revision>
  <cp:lastPrinted>2017-07-18T15:58:00Z</cp:lastPrinted>
  <dcterms:created xsi:type="dcterms:W3CDTF">2018-09-07T14:17:00Z</dcterms:created>
  <dcterms:modified xsi:type="dcterms:W3CDTF">2018-09-17T15:29:00Z</dcterms:modified>
</cp:coreProperties>
</file>