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76585F42" w:rsidR="00EE184E" w:rsidRPr="000E39BF" w:rsidRDefault="00C03C02" w:rsidP="00EE184E">
      <w:pPr>
        <w:pStyle w:val="Heading1"/>
        <w:rPr>
          <w:rFonts w:asciiTheme="minorHAnsi" w:hAnsiTheme="minorHAnsi"/>
          <w:b/>
          <w:color w:val="auto"/>
          <w:sz w:val="36"/>
          <w:szCs w:val="36"/>
        </w:rPr>
      </w:pPr>
      <w:r w:rsidRPr="000E39BF">
        <w:rPr>
          <w:rFonts w:asciiTheme="minorHAnsi" w:hAnsiTheme="minorHAnsi"/>
          <w:b/>
          <w:color w:val="auto"/>
          <w:sz w:val="36"/>
          <w:szCs w:val="36"/>
        </w:rPr>
        <w:t>National Geographic Kids Reader</w:t>
      </w:r>
      <w:r w:rsidR="00C05035">
        <w:rPr>
          <w:rFonts w:asciiTheme="minorHAnsi" w:hAnsiTheme="minorHAnsi"/>
          <w:b/>
          <w:color w:val="auto"/>
          <w:sz w:val="36"/>
          <w:szCs w:val="36"/>
        </w:rPr>
        <w:t>s</w:t>
      </w:r>
      <w:bookmarkStart w:id="0" w:name="_GoBack"/>
      <w:bookmarkEnd w:id="0"/>
      <w:r w:rsidRPr="000E39BF">
        <w:rPr>
          <w:rFonts w:asciiTheme="minorHAnsi" w:hAnsiTheme="minorHAnsi"/>
          <w:b/>
          <w:color w:val="auto"/>
          <w:sz w:val="36"/>
          <w:szCs w:val="36"/>
        </w:rPr>
        <w:t xml:space="preserve">: </w:t>
      </w:r>
      <w:r w:rsidR="00C265F4" w:rsidRPr="000E39BF">
        <w:rPr>
          <w:rFonts w:asciiTheme="minorHAnsi" w:hAnsiTheme="minorHAnsi"/>
          <w:b/>
          <w:color w:val="auto"/>
          <w:sz w:val="36"/>
          <w:szCs w:val="36"/>
        </w:rPr>
        <w:t>Robots</w:t>
      </w:r>
    </w:p>
    <w:p w14:paraId="55F31EF0" w14:textId="77777777" w:rsidR="00BF710C" w:rsidRPr="000E39BF" w:rsidRDefault="00BF710C" w:rsidP="00C03C02">
      <w:pPr>
        <w:pStyle w:val="Heading2"/>
        <w:rPr>
          <w:rFonts w:asciiTheme="minorHAnsi" w:hAnsiTheme="minorHAnsi"/>
          <w:b/>
          <w:color w:val="auto"/>
          <w:sz w:val="28"/>
        </w:rPr>
      </w:pPr>
    </w:p>
    <w:p w14:paraId="62E04976" w14:textId="77777777" w:rsidR="0022635E" w:rsidRPr="000E39BF" w:rsidRDefault="0022635E" w:rsidP="0022635E">
      <w:pPr>
        <w:pStyle w:val="Heading2"/>
        <w:rPr>
          <w:rFonts w:asciiTheme="minorHAnsi" w:hAnsiTheme="minorHAnsi"/>
          <w:b/>
          <w:color w:val="auto"/>
          <w:sz w:val="28"/>
        </w:rPr>
      </w:pPr>
      <w:r w:rsidRPr="000E39BF">
        <w:rPr>
          <w:rFonts w:asciiTheme="minorHAnsi" w:hAnsiTheme="minorHAnsi"/>
          <w:b/>
          <w:color w:val="auto"/>
          <w:sz w:val="28"/>
        </w:rPr>
        <w:t>Notes for teachers: using this book in the classroom</w:t>
      </w:r>
    </w:p>
    <w:p w14:paraId="4AAAABA5" w14:textId="79F2E320" w:rsidR="00D6074A" w:rsidRPr="00D6074A" w:rsidRDefault="00D6074A" w:rsidP="00D6074A">
      <w:pPr>
        <w:spacing w:after="0" w:line="240" w:lineRule="auto"/>
      </w:pPr>
      <w:r>
        <w:rPr>
          <w:noProof/>
          <w:lang w:eastAsia="en-GB"/>
        </w:rPr>
        <mc:AlternateContent>
          <mc:Choice Requires="wps">
            <w:drawing>
              <wp:anchor distT="45720" distB="45720" distL="114300" distR="114300" simplePos="0" relativeHeight="251659264" behindDoc="0" locked="0" layoutInCell="1" allowOverlap="1" wp14:anchorId="78A54132" wp14:editId="23AD35FF">
                <wp:simplePos x="0" y="0"/>
                <wp:positionH relativeFrom="margin">
                  <wp:align>right</wp:align>
                </wp:positionH>
                <wp:positionV relativeFrom="paragraph">
                  <wp:posOffset>289560</wp:posOffset>
                </wp:positionV>
                <wp:extent cx="571500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35103E44" w14:textId="2AD840D6" w:rsidR="00D6074A" w:rsidRPr="000E39BF" w:rsidRDefault="00D6074A" w:rsidP="00D6074A">
                            <w:pPr>
                              <w:spacing w:after="0" w:line="240" w:lineRule="auto"/>
                            </w:pPr>
                            <w:r w:rsidRPr="000E39BF">
                              <w:rPr>
                                <w:b/>
                              </w:rPr>
                              <w:t xml:space="preserve">Reading objectives: </w:t>
                            </w:r>
                            <w:r w:rsidRPr="000E39BF">
                              <w:t>read aloud books closely matched to th</w:t>
                            </w:r>
                            <w:r>
                              <w:t xml:space="preserve">eir improving phonic knowledge, </w:t>
                            </w:r>
                            <w:r w:rsidRPr="000E39BF">
                              <w:t>sounding out unfamiliar words accurately, automatically and without undue hesitation; check that the text makes sense to them;</w:t>
                            </w:r>
                            <w:r>
                              <w:rPr>
                                <w:b/>
                              </w:rPr>
                              <w:t xml:space="preserve"> </w:t>
                            </w:r>
                            <w:r w:rsidRPr="000E39BF">
                              <w:t>ask questions to improve their understanding of text;</w:t>
                            </w:r>
                            <w:r>
                              <w:rPr>
                                <w:b/>
                              </w:rPr>
                              <w:t xml:space="preserve"> </w:t>
                            </w:r>
                            <w:r w:rsidRPr="000E39BF">
                              <w:t>retrieve and record information from non-fiction</w:t>
                            </w:r>
                          </w:p>
                          <w:p w14:paraId="4B318B26" w14:textId="77777777" w:rsidR="00D6074A" w:rsidRPr="000E39BF" w:rsidRDefault="00D6074A" w:rsidP="00D6074A">
                            <w:pPr>
                              <w:spacing w:after="0" w:line="240" w:lineRule="auto"/>
                            </w:pPr>
                          </w:p>
                          <w:p w14:paraId="46B4167B" w14:textId="77777777" w:rsidR="00D6074A" w:rsidRPr="000E39BF" w:rsidRDefault="00D6074A" w:rsidP="00D6074A">
                            <w:pPr>
                              <w:spacing w:after="0" w:line="240" w:lineRule="auto"/>
                              <w:rPr>
                                <w:b/>
                              </w:rPr>
                            </w:pPr>
                            <w:r w:rsidRPr="000E39BF">
                              <w:rPr>
                                <w:b/>
                              </w:rPr>
                              <w:t xml:space="preserve">Spoken language objectives: </w:t>
                            </w:r>
                            <w:r w:rsidRPr="000E39BF">
                              <w:t>articulate and justify answers, arguments and opinions</w:t>
                            </w:r>
                          </w:p>
                          <w:p w14:paraId="05CF592F" w14:textId="5B06C62C" w:rsidR="00D6074A" w:rsidRPr="000E39BF" w:rsidRDefault="00D6074A" w:rsidP="00D6074A">
                            <w:pPr>
                              <w:spacing w:after="0" w:line="240" w:lineRule="auto"/>
                            </w:pPr>
                          </w:p>
                          <w:p w14:paraId="6B1AD8DC" w14:textId="02B774B3" w:rsidR="00D6074A" w:rsidRDefault="00D6074A" w:rsidP="00D6074A">
                            <w:r w:rsidRPr="000E39BF">
                              <w:rPr>
                                <w:b/>
                              </w:rPr>
                              <w:t xml:space="preserve">Curriculum links: </w:t>
                            </w:r>
                            <w:r w:rsidRPr="000E39BF">
                              <w:t>Art and Design: drawing to design and develop imagination; Design and Technology: design and evaluate</w:t>
                            </w:r>
                          </w:p>
                          <w:p w14:paraId="5304B6CA" w14:textId="4F2231AB" w:rsidR="00D6074A" w:rsidRDefault="00D6074A" w:rsidP="00D6074A">
                            <w:r w:rsidRPr="000E39BF">
                              <w:rPr>
                                <w:b/>
                              </w:rPr>
                              <w:t xml:space="preserve">Interest words: </w:t>
                            </w:r>
                            <w:r w:rsidRPr="000E39BF">
                              <w:t xml:space="preserve">actuator, android, artificial, biometrics, nanobot, navigate, programme, </w:t>
                            </w:r>
                            <w:proofErr w:type="spellStart"/>
                            <w:r w:rsidRPr="000E39BF">
                              <w:t>robonaut</w:t>
                            </w:r>
                            <w:proofErr w:type="spellEnd"/>
                            <w:r w:rsidRPr="000E39BF">
                              <w:t xml:space="preserve">, roboticist, sensor, surroundings </w:t>
                            </w:r>
                          </w:p>
                          <w:p w14:paraId="6480C992" w14:textId="0BFED60E" w:rsidR="00D6074A" w:rsidRDefault="00D6074A">
                            <w:r w:rsidRPr="000E39BF">
                              <w:rPr>
                                <w:b/>
                              </w:rPr>
                              <w:t xml:space="preserve">Resources: </w:t>
                            </w:r>
                            <w:r w:rsidRPr="000E39BF">
                              <w:t>paper, pencils and pens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A54132" id="_x0000_t202" coordsize="21600,21600" o:spt="202" path="m,l,21600r21600,l21600,xe">
                <v:stroke joinstyle="miter"/>
                <v:path gradientshapeok="t" o:connecttype="rect"/>
              </v:shapetype>
              <v:shape id="Text Box 2" o:spid="_x0000_s1026" type="#_x0000_t202" style="position:absolute;margin-left:398.8pt;margin-top:22.8pt;width:450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">
                <v:textbox style="mso-fit-shape-to-text:t">
                  <w:txbxContent>
                    <w:p w14:paraId="35103E44" w14:textId="2AD840D6" w:rsidR="00D6074A" w:rsidRPr="000E39BF" w:rsidRDefault="00D6074A" w:rsidP="00D6074A">
                      <w:pPr>
                        <w:spacing w:after="0" w:line="240" w:lineRule="auto"/>
                      </w:pPr>
                      <w:r w:rsidRPr="000E39BF">
                        <w:rPr>
                          <w:b/>
                        </w:rPr>
                        <w:t xml:space="preserve">Reading objectives: </w:t>
                      </w:r>
                      <w:r w:rsidRPr="000E39BF">
                        <w:t>read aloud books closely matched to th</w:t>
                      </w:r>
                      <w:r>
                        <w:t xml:space="preserve">eir improving phonic knowledge, </w:t>
                      </w:r>
                      <w:r w:rsidRPr="000E39BF">
                        <w:t>sounding out unfamiliar words accurately, automatically and without undue hesitation; check that the text makes sense to them;</w:t>
                      </w:r>
                      <w:r>
                        <w:rPr>
                          <w:b/>
                        </w:rPr>
                        <w:t xml:space="preserve"> </w:t>
                      </w:r>
                      <w:r w:rsidRPr="000E39BF">
                        <w:t>ask questions to improve their understanding of text;</w:t>
                      </w:r>
                      <w:r>
                        <w:rPr>
                          <w:b/>
                        </w:rPr>
                        <w:t xml:space="preserve"> </w:t>
                      </w:r>
                      <w:r w:rsidRPr="000E39BF">
                        <w:t>retrieve and record information from non-fiction</w:t>
                      </w:r>
                    </w:p>
                    <w:p w14:paraId="4B318B26" w14:textId="77777777" w:rsidR="00D6074A" w:rsidRPr="000E39BF" w:rsidRDefault="00D6074A" w:rsidP="00D6074A">
                      <w:pPr>
                        <w:spacing w:after="0" w:line="240" w:lineRule="auto"/>
                      </w:pPr>
                    </w:p>
                    <w:p w14:paraId="46B4167B" w14:textId="77777777" w:rsidR="00D6074A" w:rsidRPr="000E39BF" w:rsidRDefault="00D6074A" w:rsidP="00D6074A">
                      <w:pPr>
                        <w:spacing w:after="0" w:line="240" w:lineRule="auto"/>
                        <w:rPr>
                          <w:b/>
                        </w:rPr>
                      </w:pPr>
                      <w:r w:rsidRPr="000E39BF">
                        <w:rPr>
                          <w:b/>
                        </w:rPr>
                        <w:t xml:space="preserve">Spoken language objectives: </w:t>
                      </w:r>
                      <w:r w:rsidRPr="000E39BF">
                        <w:t>articulate and justify answers, arguments and opinions</w:t>
                      </w:r>
                    </w:p>
                    <w:p w14:paraId="05CF592F" w14:textId="5B06C62C" w:rsidR="00D6074A" w:rsidRPr="000E39BF" w:rsidRDefault="00D6074A" w:rsidP="00D6074A">
                      <w:pPr>
                        <w:spacing w:after="0" w:line="240" w:lineRule="auto"/>
                      </w:pPr>
                    </w:p>
                    <w:p w14:paraId="6B1AD8DC" w14:textId="02B774B3" w:rsidR="00D6074A" w:rsidRDefault="00D6074A" w:rsidP="00D6074A">
                      <w:r w:rsidRPr="000E39BF">
                        <w:rPr>
                          <w:b/>
                        </w:rPr>
                        <w:t xml:space="preserve">Curriculum links: </w:t>
                      </w:r>
                      <w:r w:rsidRPr="000E39BF">
                        <w:t>Art and Design: drawing to design and develop imagination; Design and Technology: design and evaluate</w:t>
                      </w:r>
                    </w:p>
                    <w:p w14:paraId="5304B6CA" w14:textId="4F2231AB" w:rsidR="00D6074A" w:rsidRDefault="00D6074A" w:rsidP="00D6074A">
                      <w:r w:rsidRPr="000E39BF">
                        <w:rPr>
                          <w:b/>
                        </w:rPr>
                        <w:t xml:space="preserve">Interest words: </w:t>
                      </w:r>
                      <w:r w:rsidRPr="000E39BF">
                        <w:t xml:space="preserve">actuator, android, artificial, biometrics, nanobot, navigate, programme, </w:t>
                      </w:r>
                      <w:proofErr w:type="spellStart"/>
                      <w:r w:rsidRPr="000E39BF">
                        <w:t>robonaut</w:t>
                      </w:r>
                      <w:proofErr w:type="spellEnd"/>
                      <w:r w:rsidRPr="000E39BF">
                        <w:t xml:space="preserve">, roboticist, sensor, surroundings </w:t>
                      </w:r>
                    </w:p>
                    <w:p w14:paraId="6480C992" w14:textId="0BFED60E" w:rsidR="00D6074A" w:rsidRDefault="00D6074A">
                      <w:r w:rsidRPr="000E39BF">
                        <w:rPr>
                          <w:b/>
                        </w:rPr>
                        <w:t xml:space="preserve">Resources: </w:t>
                      </w:r>
                      <w:r w:rsidRPr="000E39BF">
                        <w:t>paper, pencils and pens</w:t>
                      </w:r>
                    </w:p>
                  </w:txbxContent>
                </v:textbox>
                <w10:wrap type="square" anchorx="margin"/>
              </v:shape>
            </w:pict>
          </mc:Fallback>
        </mc:AlternateContent>
      </w:r>
    </w:p>
    <w:p w14:paraId="1FBB2C49" w14:textId="16B4BFE4" w:rsidR="0022635E" w:rsidRPr="000E39BF" w:rsidRDefault="0022635E" w:rsidP="0022635E">
      <w:r w:rsidRPr="000E39BF">
        <w:t xml:space="preserve">Children who are reading at White and Lime book bands will be able to read this book in a group, pair or independently over several sessions. They will have good reading stamina and will be able to tackle more challenging vocabulary and a range of varied sentence structures. Guided group work and independent challenges can be used to develop retrieval, interpretation and meaning making, as well as children’s ability to express and explain ideas and concepts. </w:t>
      </w:r>
    </w:p>
    <w:p w14:paraId="6A9EBF3D" w14:textId="77777777" w:rsidR="0022635E" w:rsidRPr="000E39BF" w:rsidRDefault="0022635E" w:rsidP="0022635E">
      <w:pPr>
        <w:pStyle w:val="Heading2"/>
        <w:rPr>
          <w:rFonts w:asciiTheme="minorHAnsi" w:hAnsiTheme="minorHAnsi"/>
          <w:b/>
          <w:color w:val="auto"/>
          <w:sz w:val="28"/>
        </w:rPr>
      </w:pPr>
      <w:r w:rsidRPr="000E39BF">
        <w:rPr>
          <w:rFonts w:asciiTheme="minorHAnsi" w:hAnsiTheme="minorHAnsi"/>
          <w:b/>
          <w:color w:val="auto"/>
          <w:sz w:val="28"/>
        </w:rPr>
        <w:t>Language</w:t>
      </w:r>
    </w:p>
    <w:p w14:paraId="59C8273A" w14:textId="77777777" w:rsidR="003C0AFE" w:rsidRPr="000E39BF" w:rsidRDefault="003C0AFE" w:rsidP="003C0AFE">
      <w:pPr>
        <w:pStyle w:val="ListParagraph"/>
        <w:numPr>
          <w:ilvl w:val="0"/>
          <w:numId w:val="8"/>
        </w:numPr>
      </w:pPr>
      <w:r w:rsidRPr="000E39BF">
        <w:t>Children will be able to use the full range of cues available to them and their word knowledge to decode most of the language in this book. Discussion in guided groups and after independent reading can be used to develop children’s abilities to understand and interpret the more complex information and ideas that are presented. Children may need help with the following:</w:t>
      </w:r>
    </w:p>
    <w:p w14:paraId="68FC6889" w14:textId="333110F4" w:rsidR="00301872" w:rsidRPr="000E39BF" w:rsidRDefault="0022635E" w:rsidP="0022635E">
      <w:pPr>
        <w:pStyle w:val="ListParagraph"/>
        <w:numPr>
          <w:ilvl w:val="1"/>
          <w:numId w:val="8"/>
        </w:numPr>
        <w:rPr>
          <w:b/>
        </w:rPr>
      </w:pPr>
      <w:r w:rsidRPr="000E39BF">
        <w:t xml:space="preserve">decoding and understanding some of the words contained in the </w:t>
      </w:r>
      <w:r w:rsidR="00301872" w:rsidRPr="000E39BF">
        <w:rPr>
          <w:i/>
        </w:rPr>
        <w:t>Tech talk</w:t>
      </w:r>
      <w:r w:rsidRPr="000E39BF">
        <w:rPr>
          <w:i/>
        </w:rPr>
        <w:t xml:space="preserve"> </w:t>
      </w:r>
      <w:r w:rsidRPr="000E39BF">
        <w:t>boxes</w:t>
      </w:r>
      <w:r w:rsidR="00301872" w:rsidRPr="000E39BF">
        <w:t xml:space="preserve">: </w:t>
      </w:r>
      <w:r w:rsidR="00301872" w:rsidRPr="000E39BF">
        <w:rPr>
          <w:i/>
        </w:rPr>
        <w:t xml:space="preserve">actuator, android, artificial, biometrics, nanobot, navigate, programme, </w:t>
      </w:r>
      <w:proofErr w:type="spellStart"/>
      <w:r w:rsidR="00301872" w:rsidRPr="000E39BF">
        <w:rPr>
          <w:i/>
        </w:rPr>
        <w:t>robonaut</w:t>
      </w:r>
      <w:proofErr w:type="spellEnd"/>
      <w:r w:rsidR="00301872" w:rsidRPr="000E39BF">
        <w:rPr>
          <w:i/>
        </w:rPr>
        <w:t>, roboticist, sens</w:t>
      </w:r>
      <w:r w:rsidR="00F32113">
        <w:rPr>
          <w:i/>
        </w:rPr>
        <w:t>or</w:t>
      </w:r>
      <w:r w:rsidR="000E39BF">
        <w:t>.</w:t>
      </w:r>
    </w:p>
    <w:p w14:paraId="0AC13823" w14:textId="2777AC23" w:rsidR="0022635E" w:rsidRPr="000E39BF" w:rsidRDefault="0022635E" w:rsidP="0022635E">
      <w:pPr>
        <w:pStyle w:val="ListParagraph"/>
        <w:numPr>
          <w:ilvl w:val="1"/>
          <w:numId w:val="8"/>
        </w:numPr>
        <w:rPr>
          <w:b/>
        </w:rPr>
      </w:pPr>
      <w:r w:rsidRPr="000E39BF">
        <w:t xml:space="preserve">reading and pronouncing some </w:t>
      </w:r>
      <w:r w:rsidR="00301872" w:rsidRPr="000E39BF">
        <w:t xml:space="preserve">of the </w:t>
      </w:r>
      <w:r w:rsidR="000E39BF">
        <w:t>robot names and places featured.</w:t>
      </w:r>
    </w:p>
    <w:p w14:paraId="319357C1" w14:textId="0E678EAA" w:rsidR="0022635E" w:rsidRPr="000E39BF" w:rsidRDefault="0022635E" w:rsidP="0022635E">
      <w:pPr>
        <w:pStyle w:val="ListParagraph"/>
        <w:numPr>
          <w:ilvl w:val="1"/>
          <w:numId w:val="8"/>
        </w:numPr>
        <w:rPr>
          <w:i/>
        </w:rPr>
      </w:pPr>
      <w:r w:rsidRPr="000E39BF">
        <w:t xml:space="preserve">reading the </w:t>
      </w:r>
      <w:r w:rsidR="00301872" w:rsidRPr="000E39BF">
        <w:t xml:space="preserve">longer </w:t>
      </w:r>
      <w:r w:rsidRPr="000E39BF">
        <w:t>topic</w:t>
      </w:r>
      <w:r w:rsidR="00301872" w:rsidRPr="000E39BF">
        <w:t xml:space="preserve">-related vocabulary, e.g. </w:t>
      </w:r>
      <w:r w:rsidR="00301872" w:rsidRPr="000E39BF">
        <w:rPr>
          <w:i/>
        </w:rPr>
        <w:t xml:space="preserve">processes, mechanical, assembling. </w:t>
      </w:r>
    </w:p>
    <w:p w14:paraId="7C9A5410" w14:textId="1F375224" w:rsidR="0022635E" w:rsidRPr="000E39BF" w:rsidRDefault="0022635E" w:rsidP="0022635E">
      <w:pPr>
        <w:pStyle w:val="ListParagraph"/>
        <w:numPr>
          <w:ilvl w:val="0"/>
          <w:numId w:val="8"/>
        </w:numPr>
      </w:pPr>
      <w:r w:rsidRPr="000E39BF">
        <w:t>Children may need help to bring information together from the illustrations and text, to make rich meaning</w:t>
      </w:r>
      <w:r w:rsidR="00301872" w:rsidRPr="000E39BF">
        <w:t xml:space="preserve"> about how robots function, e.g</w:t>
      </w:r>
      <w:r w:rsidR="000E39BF">
        <w:t>. p</w:t>
      </w:r>
      <w:r w:rsidR="00F32113">
        <w:t>p</w:t>
      </w:r>
      <w:r w:rsidR="00301872" w:rsidRPr="000E39BF">
        <w:t>14</w:t>
      </w:r>
      <w:r w:rsidR="00F32113">
        <w:t>–</w:t>
      </w:r>
      <w:r w:rsidR="00301872" w:rsidRPr="000E39BF">
        <w:t>15.</w:t>
      </w:r>
      <w:r w:rsidRPr="000E39BF">
        <w:t xml:space="preserve"> </w:t>
      </w:r>
    </w:p>
    <w:p w14:paraId="02CB9D3C" w14:textId="01E130C9" w:rsidR="0022635E" w:rsidRPr="000E39BF" w:rsidRDefault="0022635E" w:rsidP="0022635E">
      <w:pPr>
        <w:pStyle w:val="ListParagraph"/>
        <w:numPr>
          <w:ilvl w:val="0"/>
          <w:numId w:val="8"/>
        </w:numPr>
      </w:pPr>
      <w:r w:rsidRPr="000E39BF">
        <w:t xml:space="preserve">Children may need help to understand some of the extended explanations and more complex ideas, e.g. </w:t>
      </w:r>
      <w:r w:rsidR="000E39BF">
        <w:t>how robots are used in space, p</w:t>
      </w:r>
      <w:r w:rsidR="00F32113">
        <w:t>p</w:t>
      </w:r>
      <w:r w:rsidR="00301872" w:rsidRPr="000E39BF">
        <w:t>38</w:t>
      </w:r>
      <w:r w:rsidR="00F32113">
        <w:t>–</w:t>
      </w:r>
      <w:r w:rsidR="00301872" w:rsidRPr="000E39BF">
        <w:t>41.</w:t>
      </w:r>
    </w:p>
    <w:p w14:paraId="585BC237" w14:textId="307F3DF0" w:rsidR="0022635E" w:rsidRPr="000E39BF" w:rsidRDefault="0022635E" w:rsidP="0022635E">
      <w:pPr>
        <w:pStyle w:val="ListParagraph"/>
        <w:numPr>
          <w:ilvl w:val="0"/>
          <w:numId w:val="8"/>
        </w:numPr>
      </w:pPr>
      <w:r w:rsidRPr="000E39BF">
        <w:t xml:space="preserve">Children will enjoy </w:t>
      </w:r>
      <w:r w:rsidR="00301872" w:rsidRPr="000E39BF">
        <w:t xml:space="preserve">comparing the different robots and being amazed by what they can do. Paired reading will </w:t>
      </w:r>
      <w:r w:rsidR="00A219D7" w:rsidRPr="000E39BF">
        <w:t xml:space="preserve">encourage children to talk as they read and make meaning. </w:t>
      </w:r>
      <w:r w:rsidRPr="000E39BF">
        <w:t xml:space="preserve"> </w:t>
      </w:r>
    </w:p>
    <w:p w14:paraId="6FC16B3F" w14:textId="324CF94B" w:rsidR="0022635E" w:rsidRPr="000E39BF" w:rsidRDefault="0022635E" w:rsidP="0022635E">
      <w:pPr>
        <w:pStyle w:val="ListParagraph"/>
        <w:numPr>
          <w:ilvl w:val="0"/>
          <w:numId w:val="8"/>
        </w:numPr>
      </w:pPr>
      <w:r w:rsidRPr="000E39BF">
        <w:t xml:space="preserve">Children may need help to use the index to retrieve information </w:t>
      </w:r>
      <w:r w:rsidR="00A219D7" w:rsidRPr="000E39BF">
        <w:t>to answer the quiz questions.</w:t>
      </w:r>
    </w:p>
    <w:p w14:paraId="3A3F59A1" w14:textId="77777777" w:rsidR="0022635E" w:rsidRPr="000E39BF" w:rsidRDefault="0022635E" w:rsidP="0022635E">
      <w:pPr>
        <w:pStyle w:val="Heading2"/>
        <w:rPr>
          <w:rFonts w:asciiTheme="minorHAnsi" w:hAnsiTheme="minorHAnsi"/>
          <w:b/>
          <w:color w:val="auto"/>
        </w:rPr>
      </w:pPr>
      <w:r w:rsidRPr="000E39BF">
        <w:rPr>
          <w:rFonts w:asciiTheme="minorHAnsi" w:hAnsiTheme="minorHAnsi"/>
          <w:b/>
          <w:color w:val="auto"/>
        </w:rPr>
        <w:lastRenderedPageBreak/>
        <w:t>Images</w:t>
      </w:r>
    </w:p>
    <w:p w14:paraId="2B5E357B" w14:textId="2F7FE276" w:rsidR="0022635E" w:rsidRPr="000E39BF" w:rsidRDefault="0022635E" w:rsidP="0022635E">
      <w:pPr>
        <w:pStyle w:val="ListParagraph"/>
        <w:numPr>
          <w:ilvl w:val="0"/>
          <w:numId w:val="9"/>
        </w:numPr>
      </w:pPr>
      <w:r w:rsidRPr="000E39BF">
        <w:t xml:space="preserve">Look at the </w:t>
      </w:r>
      <w:r w:rsidR="00F32113">
        <w:t>i</w:t>
      </w:r>
      <w:r w:rsidR="00A219D7" w:rsidRPr="000E39BF">
        <w:t>mage on p5. Challenge children to talk about what Sojourner is used for and its appearance.</w:t>
      </w:r>
    </w:p>
    <w:p w14:paraId="583667CE" w14:textId="581F8FD3" w:rsidR="0022635E" w:rsidRPr="000E39BF" w:rsidRDefault="0022635E" w:rsidP="0022635E">
      <w:pPr>
        <w:pStyle w:val="ListParagraph"/>
        <w:numPr>
          <w:ilvl w:val="0"/>
          <w:numId w:val="9"/>
        </w:numPr>
      </w:pPr>
      <w:r w:rsidRPr="000E39BF">
        <w:t xml:space="preserve">Spend time looking closely at the </w:t>
      </w:r>
      <w:r w:rsidR="00A219D7" w:rsidRPr="000E39BF">
        <w:t xml:space="preserve">image on p11. Ask children to use the image to explain the robot’s different features and how it functions. </w:t>
      </w:r>
    </w:p>
    <w:p w14:paraId="3D625249" w14:textId="793CC077" w:rsidR="0022635E" w:rsidRPr="000E39BF" w:rsidRDefault="0022635E" w:rsidP="0022635E">
      <w:pPr>
        <w:pStyle w:val="Heading2"/>
        <w:rPr>
          <w:rFonts w:asciiTheme="minorHAnsi" w:hAnsiTheme="minorHAnsi"/>
          <w:b/>
          <w:color w:val="auto"/>
        </w:rPr>
      </w:pPr>
      <w:r w:rsidRPr="000E39BF">
        <w:rPr>
          <w:rFonts w:asciiTheme="minorHAnsi" w:hAnsiTheme="minorHAnsi"/>
          <w:b/>
          <w:color w:val="auto"/>
        </w:rPr>
        <w:t>Activities</w:t>
      </w:r>
      <w:r w:rsidRPr="000E39BF">
        <w:rPr>
          <w:rFonts w:asciiTheme="minorHAnsi" w:hAnsiTheme="minorHAnsi"/>
          <w:b/>
          <w:color w:val="auto"/>
        </w:rPr>
        <w:tab/>
      </w:r>
    </w:p>
    <w:p w14:paraId="502A123C" w14:textId="6F6AF67A" w:rsidR="0022635E" w:rsidRPr="000E39BF" w:rsidRDefault="00A219D7" w:rsidP="0022635E">
      <w:pPr>
        <w:pStyle w:val="ListParagraph"/>
        <w:numPr>
          <w:ilvl w:val="0"/>
          <w:numId w:val="10"/>
        </w:numPr>
      </w:pPr>
      <w:r w:rsidRPr="000E39BF">
        <w:t>Ask children to choose their favourit</w:t>
      </w:r>
      <w:r w:rsidR="000E39BF">
        <w:t>e robot from the selection on p</w:t>
      </w:r>
      <w:r w:rsidR="00F32113">
        <w:t>p</w:t>
      </w:r>
      <w:r w:rsidRPr="000E39BF">
        <w:t>12</w:t>
      </w:r>
      <w:r w:rsidR="00F32113">
        <w:t>–</w:t>
      </w:r>
      <w:r w:rsidRPr="000E39BF">
        <w:t xml:space="preserve">13 and to justify why they have chosen it. </w:t>
      </w:r>
    </w:p>
    <w:p w14:paraId="45558763" w14:textId="1E8A24EC" w:rsidR="00A219D7" w:rsidRPr="000E39BF" w:rsidRDefault="00A219D7" w:rsidP="0022635E">
      <w:pPr>
        <w:pStyle w:val="ListParagraph"/>
        <w:numPr>
          <w:ilvl w:val="0"/>
          <w:numId w:val="10"/>
        </w:numPr>
      </w:pPr>
      <w:r w:rsidRPr="000E39BF">
        <w:t>Read the book carefully and collect clever features from different robots. Use this reading to help draw a design of a new robot for a specific classroom task. Label the robot for a display.</w:t>
      </w:r>
    </w:p>
    <w:p w14:paraId="34B734F2" w14:textId="12F89301" w:rsidR="00A219D7" w:rsidRPr="000E39BF" w:rsidRDefault="00A219D7" w:rsidP="0022635E">
      <w:pPr>
        <w:pStyle w:val="ListParagraph"/>
        <w:numPr>
          <w:ilvl w:val="0"/>
          <w:numId w:val="10"/>
        </w:numPr>
      </w:pPr>
      <w:r w:rsidRPr="000E39BF">
        <w:t>Challenge the children to identify th</w:t>
      </w:r>
      <w:r w:rsidR="00F32113">
        <w:t>e robots from famous films on pp</w:t>
      </w:r>
      <w:r w:rsidRPr="000E39BF">
        <w:t>36</w:t>
      </w:r>
      <w:r w:rsidR="00F32113">
        <w:t>–</w:t>
      </w:r>
      <w:r w:rsidRPr="000E39BF">
        <w:t>37.</w:t>
      </w:r>
    </w:p>
    <w:p w14:paraId="573D63FA" w14:textId="5DDD4B9C" w:rsidR="00A219D7" w:rsidRPr="000E39BF" w:rsidRDefault="00A219D7" w:rsidP="0022635E">
      <w:pPr>
        <w:pStyle w:val="ListParagraph"/>
        <w:numPr>
          <w:ilvl w:val="0"/>
          <w:numId w:val="10"/>
        </w:numPr>
      </w:pPr>
      <w:r w:rsidRPr="000E39BF">
        <w:t>Enjoy telling the robot jokes to each other.</w:t>
      </w:r>
    </w:p>
    <w:p w14:paraId="790A70C5" w14:textId="77777777" w:rsidR="0022635E" w:rsidRPr="000E39BF" w:rsidRDefault="0022635E" w:rsidP="0022635E">
      <w:pPr>
        <w:pStyle w:val="Heading2"/>
        <w:rPr>
          <w:rFonts w:asciiTheme="minorHAnsi" w:hAnsiTheme="minorHAnsi"/>
          <w:b/>
          <w:color w:val="auto"/>
        </w:rPr>
      </w:pPr>
      <w:r w:rsidRPr="000E39BF">
        <w:rPr>
          <w:rFonts w:asciiTheme="minorHAnsi" w:hAnsiTheme="minorHAnsi"/>
          <w:b/>
          <w:color w:val="auto"/>
        </w:rPr>
        <w:t>Questions</w:t>
      </w:r>
    </w:p>
    <w:p w14:paraId="209521C4" w14:textId="4B586D69" w:rsidR="0022635E" w:rsidRPr="000E39BF" w:rsidRDefault="00D73657" w:rsidP="0022635E">
      <w:pPr>
        <w:pStyle w:val="ListParagraph"/>
        <w:numPr>
          <w:ilvl w:val="0"/>
          <w:numId w:val="11"/>
        </w:numPr>
      </w:pPr>
      <w:r>
        <w:t>What was the first human-l</w:t>
      </w:r>
      <w:r w:rsidR="00A219D7" w:rsidRPr="000E39BF">
        <w:t>ike robot called?</w:t>
      </w:r>
    </w:p>
    <w:p w14:paraId="7533ED76" w14:textId="102FE1EA" w:rsidR="00A219D7" w:rsidRPr="000E39BF" w:rsidRDefault="00A219D7" w:rsidP="0022635E">
      <w:pPr>
        <w:pStyle w:val="ListParagraph"/>
        <w:numPr>
          <w:ilvl w:val="0"/>
          <w:numId w:val="11"/>
        </w:numPr>
      </w:pPr>
      <w:r w:rsidRPr="000E39BF">
        <w:t xml:space="preserve">What are the three parts that every robot </w:t>
      </w:r>
      <w:proofErr w:type="gramStart"/>
      <w:r w:rsidRPr="000E39BF">
        <w:t>has to</w:t>
      </w:r>
      <w:proofErr w:type="gramEnd"/>
      <w:r w:rsidRPr="000E39BF">
        <w:t xml:space="preserve"> have?</w:t>
      </w:r>
    </w:p>
    <w:p w14:paraId="17FA8D66" w14:textId="4D934A76" w:rsidR="00A219D7" w:rsidRPr="000E39BF" w:rsidRDefault="00A219D7" w:rsidP="0022635E">
      <w:pPr>
        <w:pStyle w:val="ListParagraph"/>
        <w:numPr>
          <w:ilvl w:val="0"/>
          <w:numId w:val="11"/>
        </w:numPr>
      </w:pPr>
      <w:r w:rsidRPr="000E39BF">
        <w:t>What are robots with tracks especially useful for?</w:t>
      </w:r>
    </w:p>
    <w:p w14:paraId="269C6FF4" w14:textId="5AD37D37" w:rsidR="00A219D7" w:rsidRPr="000E39BF" w:rsidRDefault="00A219D7" w:rsidP="0022635E">
      <w:pPr>
        <w:pStyle w:val="ListParagraph"/>
        <w:numPr>
          <w:ilvl w:val="0"/>
          <w:numId w:val="11"/>
        </w:numPr>
      </w:pPr>
      <w:r w:rsidRPr="000E39BF">
        <w:t>How can robots be used to help in disaster areas and operations?</w:t>
      </w:r>
    </w:p>
    <w:p w14:paraId="7E777B0C" w14:textId="473020DC" w:rsidR="00A219D7" w:rsidRPr="000E39BF" w:rsidRDefault="00A219D7" w:rsidP="0022635E">
      <w:pPr>
        <w:pStyle w:val="ListParagraph"/>
        <w:numPr>
          <w:ilvl w:val="0"/>
          <w:numId w:val="11"/>
        </w:numPr>
      </w:pPr>
      <w:r w:rsidRPr="000E39BF">
        <w:t>What does a roboticist do?</w:t>
      </w:r>
    </w:p>
    <w:p w14:paraId="36326E4B" w14:textId="44F1BA1C" w:rsidR="00ED550E" w:rsidRPr="000E39BF" w:rsidRDefault="00ED550E" w:rsidP="0022635E">
      <w:pPr>
        <w:pStyle w:val="Heading2"/>
        <w:rPr>
          <w:color w:val="auto"/>
        </w:rPr>
      </w:pPr>
    </w:p>
    <w:sectPr w:rsidR="00ED550E" w:rsidRPr="000E39B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979CB" w14:textId="77777777" w:rsidR="00040118" w:rsidRDefault="00040118" w:rsidP="00EE184E">
      <w:pPr>
        <w:spacing w:after="0" w:line="240" w:lineRule="auto"/>
      </w:pPr>
      <w:r>
        <w:separator/>
      </w:r>
    </w:p>
  </w:endnote>
  <w:endnote w:type="continuationSeparator" w:id="0">
    <w:p w14:paraId="1DCDE7F1" w14:textId="77777777" w:rsidR="00040118" w:rsidRDefault="00040118"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6CA17" w14:textId="77777777" w:rsidR="00040118" w:rsidRDefault="00040118" w:rsidP="00EE184E">
      <w:pPr>
        <w:spacing w:after="0" w:line="240" w:lineRule="auto"/>
      </w:pPr>
      <w:r>
        <w:separator/>
      </w:r>
    </w:p>
  </w:footnote>
  <w:footnote w:type="continuationSeparator" w:id="0">
    <w:p w14:paraId="7DC6E014" w14:textId="77777777" w:rsidR="00040118" w:rsidRDefault="00040118"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7C16"/>
    <w:multiLevelType w:val="hybridMultilevel"/>
    <w:tmpl w:val="6384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43A9F"/>
    <w:multiLevelType w:val="hybridMultilevel"/>
    <w:tmpl w:val="3A76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E3C95"/>
    <w:multiLevelType w:val="hybridMultilevel"/>
    <w:tmpl w:val="F1A60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332CC1"/>
    <w:multiLevelType w:val="hybridMultilevel"/>
    <w:tmpl w:val="2EE8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8"/>
  </w:num>
  <w:num w:numId="5">
    <w:abstractNumId w:val="10"/>
  </w:num>
  <w:num w:numId="6">
    <w:abstractNumId w:val="2"/>
  </w:num>
  <w:num w:numId="7">
    <w:abstractNumId w:val="1"/>
  </w:num>
  <w:num w:numId="8">
    <w:abstractNumId w:val="4"/>
  </w:num>
  <w:num w:numId="9">
    <w:abstractNumId w:val="9"/>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40118"/>
    <w:rsid w:val="0004046A"/>
    <w:rsid w:val="000E39BF"/>
    <w:rsid w:val="00114DF8"/>
    <w:rsid w:val="001510A2"/>
    <w:rsid w:val="001F798C"/>
    <w:rsid w:val="0022635E"/>
    <w:rsid w:val="00243C4A"/>
    <w:rsid w:val="002536A4"/>
    <w:rsid w:val="002857C7"/>
    <w:rsid w:val="00291207"/>
    <w:rsid w:val="002B59CB"/>
    <w:rsid w:val="002E0BF0"/>
    <w:rsid w:val="00301872"/>
    <w:rsid w:val="003922C9"/>
    <w:rsid w:val="003C0AFE"/>
    <w:rsid w:val="003E771A"/>
    <w:rsid w:val="00442431"/>
    <w:rsid w:val="004446EE"/>
    <w:rsid w:val="00480F27"/>
    <w:rsid w:val="00493A50"/>
    <w:rsid w:val="00537AE3"/>
    <w:rsid w:val="005D5DBE"/>
    <w:rsid w:val="00604F55"/>
    <w:rsid w:val="0069030D"/>
    <w:rsid w:val="006A79F5"/>
    <w:rsid w:val="006D4184"/>
    <w:rsid w:val="006D7891"/>
    <w:rsid w:val="006E27A8"/>
    <w:rsid w:val="006E393E"/>
    <w:rsid w:val="00771EED"/>
    <w:rsid w:val="007838A0"/>
    <w:rsid w:val="007A1790"/>
    <w:rsid w:val="007A6A12"/>
    <w:rsid w:val="007C1117"/>
    <w:rsid w:val="007C6D69"/>
    <w:rsid w:val="007F685F"/>
    <w:rsid w:val="008C74B3"/>
    <w:rsid w:val="008D0C23"/>
    <w:rsid w:val="009033F3"/>
    <w:rsid w:val="009604CC"/>
    <w:rsid w:val="00985230"/>
    <w:rsid w:val="009A1FE5"/>
    <w:rsid w:val="009B0E65"/>
    <w:rsid w:val="009E1FDA"/>
    <w:rsid w:val="009F6C9F"/>
    <w:rsid w:val="00A00F5C"/>
    <w:rsid w:val="00A219D7"/>
    <w:rsid w:val="00AD3796"/>
    <w:rsid w:val="00AE62F8"/>
    <w:rsid w:val="00AF672F"/>
    <w:rsid w:val="00AF6F37"/>
    <w:rsid w:val="00B444DF"/>
    <w:rsid w:val="00B46698"/>
    <w:rsid w:val="00BC06E2"/>
    <w:rsid w:val="00BD3809"/>
    <w:rsid w:val="00BF710C"/>
    <w:rsid w:val="00C03C02"/>
    <w:rsid w:val="00C05035"/>
    <w:rsid w:val="00C11EFC"/>
    <w:rsid w:val="00C265F4"/>
    <w:rsid w:val="00C928D6"/>
    <w:rsid w:val="00CC5DE8"/>
    <w:rsid w:val="00CE70F9"/>
    <w:rsid w:val="00D2068F"/>
    <w:rsid w:val="00D6074A"/>
    <w:rsid w:val="00D73657"/>
    <w:rsid w:val="00D81D05"/>
    <w:rsid w:val="00E04084"/>
    <w:rsid w:val="00E26835"/>
    <w:rsid w:val="00ED360C"/>
    <w:rsid w:val="00ED550E"/>
    <w:rsid w:val="00EE184E"/>
    <w:rsid w:val="00EF6083"/>
    <w:rsid w:val="00F32113"/>
    <w:rsid w:val="00F44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6</cp:revision>
  <cp:lastPrinted>2017-07-18T15:58:00Z</cp:lastPrinted>
  <dcterms:created xsi:type="dcterms:W3CDTF">2018-09-11T09:27:00Z</dcterms:created>
  <dcterms:modified xsi:type="dcterms:W3CDTF">2018-10-09T15:45:00Z</dcterms:modified>
</cp:coreProperties>
</file>