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66BE0" w14:textId="1F2DA892" w:rsidR="000F62DA" w:rsidRPr="000A0FF4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0A0FF4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E54877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0A0FF4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4B01AD" w:rsidRPr="000A0FF4">
        <w:rPr>
          <w:rFonts w:asciiTheme="minorHAnsi" w:hAnsiTheme="minorHAnsi"/>
          <w:b/>
          <w:color w:val="auto"/>
          <w:sz w:val="36"/>
          <w:szCs w:val="36"/>
        </w:rPr>
        <w:t>Robots</w:t>
      </w:r>
    </w:p>
    <w:p w14:paraId="319551A2" w14:textId="77777777" w:rsidR="006028E6" w:rsidRPr="000A0FF4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0A0FF4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486984D9" w14:textId="77777777" w:rsidR="006028E6" w:rsidRPr="000A0FF4" w:rsidRDefault="006028E6" w:rsidP="006028E6"/>
    <w:p w14:paraId="03B96FE4" w14:textId="1D6C2D72" w:rsidR="00A11680" w:rsidRPr="000A0FF4" w:rsidRDefault="00A11680" w:rsidP="00A11680">
      <w:pPr>
        <w:pStyle w:val="ListParagraph"/>
        <w:numPr>
          <w:ilvl w:val="0"/>
          <w:numId w:val="10"/>
        </w:numPr>
      </w:pPr>
      <w:r w:rsidRPr="000A0FF4">
        <w:t xml:space="preserve">Before your child shares this book with you, </w:t>
      </w:r>
      <w:r w:rsidR="00A97AB1" w:rsidRPr="000A0FF4">
        <w:t>ask them to tell you what they know about robots: from films and television, books, or their own experiences.</w:t>
      </w:r>
    </w:p>
    <w:p w14:paraId="159E2380" w14:textId="5B98244F" w:rsidR="00A11680" w:rsidRPr="000A0FF4" w:rsidRDefault="00A11680" w:rsidP="00A11680">
      <w:pPr>
        <w:pStyle w:val="ListParagraph"/>
        <w:numPr>
          <w:ilvl w:val="0"/>
          <w:numId w:val="10"/>
        </w:numPr>
      </w:pPr>
      <w:r w:rsidRPr="000A0FF4">
        <w:t>Look at the contents</w:t>
      </w:r>
      <w:r w:rsidR="006E5E46">
        <w:t xml:space="preserve"> list</w:t>
      </w:r>
      <w:r w:rsidRPr="000A0FF4">
        <w:t xml:space="preserve"> together. Talk about how the book is organised and </w:t>
      </w:r>
      <w:r w:rsidR="00A97AB1" w:rsidRPr="000A0FF4">
        <w:t>discuss which chapters look the most interesting.</w:t>
      </w:r>
    </w:p>
    <w:p w14:paraId="09A5E40B" w14:textId="2A7829F7" w:rsidR="00A11680" w:rsidRPr="000A0FF4" w:rsidRDefault="00A11680" w:rsidP="009841B3">
      <w:pPr>
        <w:pStyle w:val="ListParagraph"/>
        <w:numPr>
          <w:ilvl w:val="0"/>
          <w:numId w:val="10"/>
        </w:numPr>
      </w:pPr>
      <w:r w:rsidRPr="000A0FF4">
        <w:t>Here are some ways you can help your child as they learn to read more complex information books:</w:t>
      </w:r>
    </w:p>
    <w:p w14:paraId="3C2A3B42" w14:textId="6549EA8F" w:rsidR="00A11680" w:rsidRPr="000A0FF4" w:rsidRDefault="00A11680" w:rsidP="00A11680">
      <w:pPr>
        <w:pStyle w:val="ListParagraph"/>
        <w:numPr>
          <w:ilvl w:val="1"/>
          <w:numId w:val="10"/>
        </w:numPr>
      </w:pPr>
      <w:r w:rsidRPr="000A0FF4">
        <w:t xml:space="preserve">Look at the glossary together and read the </w:t>
      </w:r>
      <w:r w:rsidR="009841B3" w:rsidRPr="000A0FF4">
        <w:t xml:space="preserve">technical </w:t>
      </w:r>
      <w:r w:rsidRPr="000A0FF4">
        <w:t xml:space="preserve">words and </w:t>
      </w:r>
      <w:r w:rsidR="009841B3" w:rsidRPr="000A0FF4">
        <w:t>their definitions</w:t>
      </w:r>
      <w:r w:rsidRPr="000A0FF4">
        <w:t xml:space="preserve">: </w:t>
      </w:r>
      <w:r w:rsidR="009841B3" w:rsidRPr="006E5E46">
        <w:rPr>
          <w:i/>
        </w:rPr>
        <w:t xml:space="preserve">actuator, android, artificial, biometrics, nanobot, navigate, programme, </w:t>
      </w:r>
      <w:proofErr w:type="spellStart"/>
      <w:r w:rsidR="009841B3" w:rsidRPr="006E5E46">
        <w:rPr>
          <w:i/>
        </w:rPr>
        <w:t>robonaut</w:t>
      </w:r>
      <w:proofErr w:type="spellEnd"/>
      <w:r w:rsidR="009841B3" w:rsidRPr="006E5E46">
        <w:rPr>
          <w:i/>
        </w:rPr>
        <w:t>, roboticist, sensor, surroundings</w:t>
      </w:r>
      <w:r w:rsidR="00F26577" w:rsidRPr="000A0FF4">
        <w:t>.</w:t>
      </w:r>
    </w:p>
    <w:p w14:paraId="7C1B4C45" w14:textId="37A903A4" w:rsidR="00A11680" w:rsidRPr="000A0FF4" w:rsidRDefault="00A11680" w:rsidP="00A11680">
      <w:pPr>
        <w:pStyle w:val="ListParagraph"/>
        <w:numPr>
          <w:ilvl w:val="1"/>
          <w:numId w:val="10"/>
        </w:numPr>
      </w:pPr>
      <w:r w:rsidRPr="000A0FF4">
        <w:t xml:space="preserve">Encourage your child to </w:t>
      </w:r>
      <w:r w:rsidR="009841B3" w:rsidRPr="000A0FF4">
        <w:t>ask questions as they</w:t>
      </w:r>
      <w:r w:rsidR="006E5E46">
        <w:t xml:space="preserve"> read and to relate the content</w:t>
      </w:r>
      <w:r w:rsidR="009841B3" w:rsidRPr="000A0FF4">
        <w:t xml:space="preserve"> to their own experiences. </w:t>
      </w:r>
    </w:p>
    <w:p w14:paraId="3E49E961" w14:textId="69FD73A2" w:rsidR="00A11680" w:rsidRPr="000A0FF4" w:rsidRDefault="00A11680" w:rsidP="00A11680">
      <w:pPr>
        <w:pStyle w:val="ListParagraph"/>
        <w:numPr>
          <w:ilvl w:val="1"/>
          <w:numId w:val="10"/>
        </w:numPr>
      </w:pPr>
      <w:r w:rsidRPr="000A0FF4">
        <w:t xml:space="preserve">Look closely at the </w:t>
      </w:r>
      <w:r w:rsidR="002942BC" w:rsidRPr="000A0FF4">
        <w:t>pictures</w:t>
      </w:r>
      <w:r w:rsidRPr="000A0FF4">
        <w:t xml:space="preserve"> of </w:t>
      </w:r>
      <w:r w:rsidR="009841B3" w:rsidRPr="000A0FF4">
        <w:t>the robots and read the labels together. Notice their features and how they look like animals and humans.</w:t>
      </w:r>
    </w:p>
    <w:p w14:paraId="53ADC55A" w14:textId="026AC51C" w:rsidR="00A11680" w:rsidRPr="000A0FF4" w:rsidRDefault="00A11680" w:rsidP="00A11680">
      <w:pPr>
        <w:pStyle w:val="ListParagraph"/>
        <w:numPr>
          <w:ilvl w:val="1"/>
          <w:numId w:val="10"/>
        </w:numPr>
      </w:pPr>
      <w:r w:rsidRPr="000A0FF4">
        <w:t xml:space="preserve">Encourage your child to explain one key thing </w:t>
      </w:r>
      <w:r w:rsidR="009841B3" w:rsidRPr="000A0FF4">
        <w:t xml:space="preserve">about robots </w:t>
      </w:r>
      <w:r w:rsidRPr="000A0FF4">
        <w:t>that they have learned.</w:t>
      </w:r>
    </w:p>
    <w:p w14:paraId="55187346" w14:textId="57540452" w:rsidR="009841B3" w:rsidRPr="000A0FF4" w:rsidRDefault="009841B3" w:rsidP="00A11680">
      <w:pPr>
        <w:pStyle w:val="ListParagraph"/>
        <w:numPr>
          <w:ilvl w:val="1"/>
          <w:numId w:val="10"/>
        </w:numPr>
      </w:pPr>
      <w:r w:rsidRPr="000A0FF4">
        <w:t>Enjoy choos</w:t>
      </w:r>
      <w:r w:rsidR="008056FD" w:rsidRPr="000A0FF4">
        <w:t>ing your</w:t>
      </w:r>
      <w:r w:rsidR="006E5E46">
        <w:t xml:space="preserve"> favourite robots on pp</w:t>
      </w:r>
      <w:r w:rsidRPr="000A0FF4">
        <w:t>12</w:t>
      </w:r>
      <w:r w:rsidR="006E5E46">
        <w:t>–</w:t>
      </w:r>
      <w:r w:rsidRPr="000A0FF4">
        <w:t>13 and discussing why they are your favourites.</w:t>
      </w:r>
    </w:p>
    <w:p w14:paraId="615976A4" w14:textId="5EC8DA78" w:rsidR="009841B3" w:rsidRPr="000A0FF4" w:rsidRDefault="009841B3" w:rsidP="008056FD">
      <w:pPr>
        <w:pStyle w:val="ListParagraph"/>
        <w:numPr>
          <w:ilvl w:val="1"/>
          <w:numId w:val="10"/>
        </w:numPr>
      </w:pPr>
      <w:r w:rsidRPr="000A0FF4">
        <w:t xml:space="preserve">Have fun telling the jokes and completing the quiz together. </w:t>
      </w:r>
    </w:p>
    <w:p w14:paraId="07400881" w14:textId="212CF984" w:rsidR="00A11680" w:rsidRPr="000A0FF4" w:rsidRDefault="00A11680" w:rsidP="00A11680">
      <w:pPr>
        <w:pStyle w:val="ListParagraph"/>
        <w:numPr>
          <w:ilvl w:val="0"/>
          <w:numId w:val="10"/>
        </w:numPr>
      </w:pPr>
      <w:r w:rsidRPr="000A0FF4">
        <w:t xml:space="preserve">Discuss </w:t>
      </w:r>
      <w:r w:rsidR="00A97AB1" w:rsidRPr="000A0FF4">
        <w:t>how humans might use robots in the future, and what sorts of jobs they might take over from humans.</w:t>
      </w:r>
    </w:p>
    <w:p w14:paraId="556CFD77" w14:textId="3C34C106" w:rsidR="00A97AB1" w:rsidRPr="000A0FF4" w:rsidRDefault="00A97AB1" w:rsidP="00A11680">
      <w:pPr>
        <w:pStyle w:val="ListParagraph"/>
        <w:numPr>
          <w:ilvl w:val="0"/>
          <w:numId w:val="10"/>
        </w:numPr>
      </w:pPr>
      <w:r w:rsidRPr="000A0FF4">
        <w:t xml:space="preserve">Look back through the book to choose </w:t>
      </w:r>
      <w:r w:rsidR="009841B3" w:rsidRPr="000A0FF4">
        <w:t xml:space="preserve">the most clever and </w:t>
      </w:r>
      <w:r w:rsidR="006E5E46">
        <w:t>interesting</w:t>
      </w:r>
      <w:r w:rsidR="009841B3" w:rsidRPr="000A0FF4">
        <w:t xml:space="preserve"> robots, and discuss how they help us.</w:t>
      </w:r>
    </w:p>
    <w:p w14:paraId="3B76DE29" w14:textId="5A358F9A" w:rsidR="00302276" w:rsidRPr="000A0FF4" w:rsidRDefault="00302276" w:rsidP="00066193">
      <w:pPr>
        <w:pStyle w:val="NormalWeb"/>
        <w:rPr>
          <w:rFonts w:asciiTheme="minorHAnsi" w:hAnsiTheme="minorHAnsi"/>
          <w:sz w:val="22"/>
          <w:szCs w:val="22"/>
        </w:rPr>
      </w:pPr>
    </w:p>
    <w:p w14:paraId="3BA8653F" w14:textId="77777777" w:rsidR="00025C2C" w:rsidRPr="000A0FF4" w:rsidRDefault="00E54877"/>
    <w:sectPr w:rsidR="00025C2C" w:rsidRPr="000A0FF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FBC75" w14:textId="77777777" w:rsidR="00202BE8" w:rsidRDefault="00202BE8" w:rsidP="006028E6">
      <w:pPr>
        <w:spacing w:after="0" w:line="240" w:lineRule="auto"/>
      </w:pPr>
      <w:r>
        <w:separator/>
      </w:r>
    </w:p>
  </w:endnote>
  <w:endnote w:type="continuationSeparator" w:id="0">
    <w:p w14:paraId="6AE71FEB" w14:textId="77777777" w:rsidR="00202BE8" w:rsidRDefault="00202BE8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9D201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43AA2D48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7297F07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B4826" w14:textId="77777777" w:rsidR="00202BE8" w:rsidRDefault="00202BE8" w:rsidP="006028E6">
      <w:pPr>
        <w:spacing w:after="0" w:line="240" w:lineRule="auto"/>
      </w:pPr>
      <w:r>
        <w:separator/>
      </w:r>
    </w:p>
  </w:footnote>
  <w:footnote w:type="continuationSeparator" w:id="0">
    <w:p w14:paraId="0CCD2D00" w14:textId="77777777" w:rsidR="00202BE8" w:rsidRDefault="00202BE8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D72E9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2433F297" wp14:editId="77EE5F26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CE3C95"/>
    <w:multiLevelType w:val="hybridMultilevel"/>
    <w:tmpl w:val="03A2B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D2E7A1B"/>
    <w:multiLevelType w:val="hybridMultilevel"/>
    <w:tmpl w:val="402E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AF6487"/>
    <w:multiLevelType w:val="hybridMultilevel"/>
    <w:tmpl w:val="D92AE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66193"/>
    <w:rsid w:val="00083912"/>
    <w:rsid w:val="00093EEB"/>
    <w:rsid w:val="000A0FF4"/>
    <w:rsid w:val="000C410D"/>
    <w:rsid w:val="000F62DA"/>
    <w:rsid w:val="0017326D"/>
    <w:rsid w:val="001A7837"/>
    <w:rsid w:val="00202BE8"/>
    <w:rsid w:val="002942BC"/>
    <w:rsid w:val="00302276"/>
    <w:rsid w:val="00412FF3"/>
    <w:rsid w:val="004204B3"/>
    <w:rsid w:val="00497932"/>
    <w:rsid w:val="004B01AD"/>
    <w:rsid w:val="005C6396"/>
    <w:rsid w:val="006028E6"/>
    <w:rsid w:val="006E5E46"/>
    <w:rsid w:val="00750A37"/>
    <w:rsid w:val="007B7B3B"/>
    <w:rsid w:val="008056FD"/>
    <w:rsid w:val="0081657C"/>
    <w:rsid w:val="00865E8B"/>
    <w:rsid w:val="00876657"/>
    <w:rsid w:val="00890C64"/>
    <w:rsid w:val="00927D0A"/>
    <w:rsid w:val="009841B3"/>
    <w:rsid w:val="009C1C69"/>
    <w:rsid w:val="00A07F3D"/>
    <w:rsid w:val="00A11680"/>
    <w:rsid w:val="00A97AB1"/>
    <w:rsid w:val="00C21654"/>
    <w:rsid w:val="00CD2175"/>
    <w:rsid w:val="00E54877"/>
    <w:rsid w:val="00E86919"/>
    <w:rsid w:val="00F26577"/>
    <w:rsid w:val="00FC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C6AB9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4</cp:revision>
  <dcterms:created xsi:type="dcterms:W3CDTF">2018-09-11T08:59:00Z</dcterms:created>
  <dcterms:modified xsi:type="dcterms:W3CDTF">2018-10-09T15:45:00Z</dcterms:modified>
</cp:coreProperties>
</file>