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C4D2" w14:textId="07CE78D1" w:rsidR="00EE184E" w:rsidRPr="00D81767" w:rsidRDefault="00C03C02" w:rsidP="00EE184E">
      <w:pPr>
        <w:pStyle w:val="Heading1"/>
        <w:rPr>
          <w:rFonts w:asciiTheme="minorHAnsi" w:hAnsiTheme="minorHAnsi"/>
          <w:b/>
          <w:color w:val="auto"/>
          <w:sz w:val="36"/>
          <w:szCs w:val="36"/>
        </w:rPr>
      </w:pPr>
      <w:r w:rsidRPr="00D81767">
        <w:rPr>
          <w:rFonts w:asciiTheme="minorHAnsi" w:hAnsiTheme="minorHAnsi"/>
          <w:b/>
          <w:color w:val="auto"/>
          <w:sz w:val="36"/>
          <w:szCs w:val="36"/>
        </w:rPr>
        <w:t>National Geographic Kids Reader</w:t>
      </w:r>
      <w:r w:rsidR="000A787B">
        <w:rPr>
          <w:rFonts w:asciiTheme="minorHAnsi" w:hAnsiTheme="minorHAnsi"/>
          <w:b/>
          <w:color w:val="auto"/>
          <w:sz w:val="36"/>
          <w:szCs w:val="36"/>
        </w:rPr>
        <w:t>s</w:t>
      </w:r>
      <w:bookmarkStart w:id="0" w:name="_GoBack"/>
      <w:bookmarkEnd w:id="0"/>
      <w:r w:rsidRPr="00D81767">
        <w:rPr>
          <w:rFonts w:asciiTheme="minorHAnsi" w:hAnsiTheme="minorHAnsi"/>
          <w:b/>
          <w:color w:val="auto"/>
          <w:sz w:val="36"/>
          <w:szCs w:val="36"/>
        </w:rPr>
        <w:t xml:space="preserve">: </w:t>
      </w:r>
      <w:r w:rsidR="00CC5DE8" w:rsidRPr="00D81767">
        <w:rPr>
          <w:rFonts w:asciiTheme="minorHAnsi" w:hAnsiTheme="minorHAnsi"/>
          <w:b/>
          <w:color w:val="auto"/>
          <w:sz w:val="36"/>
          <w:szCs w:val="36"/>
        </w:rPr>
        <w:t>Nelson Mandela</w:t>
      </w:r>
    </w:p>
    <w:p w14:paraId="55F31EF0" w14:textId="77777777" w:rsidR="00BF710C" w:rsidRPr="00D81767" w:rsidRDefault="00BF710C" w:rsidP="00C03C02">
      <w:pPr>
        <w:pStyle w:val="Heading2"/>
        <w:rPr>
          <w:rFonts w:asciiTheme="minorHAnsi" w:hAnsiTheme="minorHAnsi"/>
          <w:b/>
          <w:color w:val="auto"/>
          <w:sz w:val="28"/>
        </w:rPr>
      </w:pPr>
    </w:p>
    <w:p w14:paraId="6DF780A5" w14:textId="77777777" w:rsidR="00E726C7" w:rsidRDefault="004410D0" w:rsidP="00E726C7">
      <w:pPr>
        <w:pStyle w:val="Heading2"/>
        <w:rPr>
          <w:rFonts w:asciiTheme="minorHAnsi" w:hAnsiTheme="minorHAnsi"/>
          <w:b/>
          <w:color w:val="auto"/>
          <w:sz w:val="28"/>
        </w:rPr>
      </w:pPr>
      <w:r w:rsidRPr="00D81767">
        <w:rPr>
          <w:rFonts w:asciiTheme="minorHAnsi" w:hAnsiTheme="minorHAnsi"/>
          <w:b/>
          <w:color w:val="auto"/>
          <w:sz w:val="28"/>
        </w:rPr>
        <w:t>Notes for teachers: using this book in the classroom</w:t>
      </w:r>
    </w:p>
    <w:p w14:paraId="721FE2C1" w14:textId="0DA42A4D" w:rsidR="004410D0" w:rsidRPr="00E726C7" w:rsidRDefault="00AA7E12" w:rsidP="00E726C7">
      <w:pPr>
        <w:pStyle w:val="Heading2"/>
        <w:rPr>
          <w:rFonts w:asciiTheme="minorHAnsi" w:hAnsiTheme="minorHAnsi"/>
          <w:b/>
          <w:color w:val="auto"/>
          <w:sz w:val="28"/>
        </w:rPr>
      </w:pPr>
      <w:r>
        <w:rPr>
          <w:noProof/>
          <w:lang w:eastAsia="en-GB"/>
        </w:rPr>
        <mc:AlternateContent>
          <mc:Choice Requires="wps">
            <w:drawing>
              <wp:anchor distT="45720" distB="45720" distL="114300" distR="114300" simplePos="0" relativeHeight="251659264" behindDoc="0" locked="0" layoutInCell="1" allowOverlap="1" wp14:anchorId="5A3011B7" wp14:editId="3E5675EA">
                <wp:simplePos x="0" y="0"/>
                <wp:positionH relativeFrom="margin">
                  <wp:align>right</wp:align>
                </wp:positionH>
                <wp:positionV relativeFrom="paragraph">
                  <wp:posOffset>356235</wp:posOffset>
                </wp:positionV>
                <wp:extent cx="5705475" cy="1404620"/>
                <wp:effectExtent l="0" t="0" r="2857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14:paraId="310500A6" w14:textId="4A7DB7A2" w:rsidR="00AA7E12" w:rsidRPr="00F81CF1" w:rsidRDefault="00AA7E12" w:rsidP="00AA7E12">
                            <w:pPr>
                              <w:spacing w:after="0" w:line="240" w:lineRule="auto"/>
                              <w:rPr>
                                <w:b/>
                              </w:rPr>
                            </w:pPr>
                            <w:r w:rsidRPr="00D81767">
                              <w:rPr>
                                <w:b/>
                              </w:rPr>
                              <w:t xml:space="preserve">Reading objectives: </w:t>
                            </w:r>
                            <w:r w:rsidRPr="00D81767">
                              <w:t>read most words quickly and accurately, without overt sounding and blending, when they have been frequently encountered;</w:t>
                            </w:r>
                            <w:r>
                              <w:rPr>
                                <w:b/>
                              </w:rPr>
                              <w:t xml:space="preserve"> </w:t>
                            </w:r>
                            <w:r w:rsidRPr="00D81767">
                              <w:t>check that the text makes sense to them;</w:t>
                            </w:r>
                            <w:r>
                              <w:rPr>
                                <w:b/>
                              </w:rPr>
                              <w:t xml:space="preserve"> </w:t>
                            </w:r>
                            <w:r w:rsidRPr="00D81767">
                              <w:t>ask questions to improve their understanding of text;</w:t>
                            </w:r>
                            <w:r>
                              <w:rPr>
                                <w:b/>
                              </w:rPr>
                              <w:t xml:space="preserve"> </w:t>
                            </w:r>
                            <w:r w:rsidRPr="00D81767">
                              <w:t>retrieve and record information from non-fiction</w:t>
                            </w:r>
                          </w:p>
                          <w:p w14:paraId="27F6A2D8" w14:textId="77777777" w:rsidR="00AA7E12" w:rsidRPr="00D81767" w:rsidRDefault="00AA7E12" w:rsidP="00AA7E12">
                            <w:pPr>
                              <w:spacing w:after="0" w:line="240" w:lineRule="auto"/>
                            </w:pPr>
                          </w:p>
                          <w:p w14:paraId="3BD1F756" w14:textId="77777777" w:rsidR="00AA7E12" w:rsidRDefault="00AA7E12" w:rsidP="00AA7E12">
                            <w:pPr>
                              <w:spacing w:after="0" w:line="240" w:lineRule="auto"/>
                            </w:pPr>
                            <w:r w:rsidRPr="00D81767">
                              <w:rPr>
                                <w:b/>
                              </w:rPr>
                              <w:t xml:space="preserve">Spoken language objectives: </w:t>
                            </w:r>
                            <w:r>
                              <w:rPr>
                                <w:b/>
                              </w:rPr>
                              <w:t xml:space="preserve"> </w:t>
                            </w:r>
                            <w:r w:rsidRPr="00D81767">
                              <w:t xml:space="preserve">use relevant strategies to build their vocabulary; participate in discussions, presentations, performances, role play/improvisations and debates </w:t>
                            </w:r>
                          </w:p>
                          <w:p w14:paraId="010A60EF" w14:textId="77777777" w:rsidR="00AA7E12" w:rsidRDefault="00AA7E12" w:rsidP="00AA7E12">
                            <w:pPr>
                              <w:spacing w:after="0" w:line="240" w:lineRule="auto"/>
                            </w:pPr>
                          </w:p>
                          <w:p w14:paraId="06355744" w14:textId="77777777" w:rsidR="00AA7E12" w:rsidRPr="00D81767" w:rsidRDefault="00AA7E12" w:rsidP="00AA7E12">
                            <w:r w:rsidRPr="00D81767">
                              <w:rPr>
                                <w:b/>
                              </w:rPr>
                              <w:t xml:space="preserve">Curriculum links: </w:t>
                            </w:r>
                            <w:r w:rsidRPr="00D81767">
                              <w:t>History: significant individuals and events; PSHE: diversity and rights</w:t>
                            </w:r>
                          </w:p>
                          <w:p w14:paraId="47618626" w14:textId="77777777" w:rsidR="00AA7E12" w:rsidRPr="00D81767" w:rsidRDefault="00AA7E12" w:rsidP="00AA7E12">
                            <w:pPr>
                              <w:rPr>
                                <w:b/>
                              </w:rPr>
                            </w:pPr>
                            <w:r w:rsidRPr="00D81767">
                              <w:rPr>
                                <w:b/>
                              </w:rPr>
                              <w:t xml:space="preserve">Interest words: </w:t>
                            </w:r>
                            <w:r w:rsidRPr="00D81767">
                              <w:t>activist, campaign, elected, equal rights, lawyer, protest, racism, sentenced, strike, treason, tribe</w:t>
                            </w:r>
                          </w:p>
                          <w:p w14:paraId="6D4402B8" w14:textId="26C595D6" w:rsidR="00AA7E12" w:rsidRDefault="00AA7E12">
                            <w:r w:rsidRPr="00D81767">
                              <w:rPr>
                                <w:b/>
                              </w:rPr>
                              <w:t xml:space="preserve">Resources: </w:t>
                            </w:r>
                            <w:r>
                              <w:t>pencils, paper and pens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3011B7" id="_x0000_t202" coordsize="21600,21600" o:spt="202" path="m,l,21600r21600,l21600,xe">
                <v:stroke joinstyle="miter"/>
                <v:path gradientshapeok="t" o:connecttype="rect"/>
              </v:shapetype>
              <v:shape id="Text Box 2" o:spid="_x0000_s1026" type="#_x0000_t202" style="position:absolute;margin-left:398.05pt;margin-top:28.05pt;width:449.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">
                <v:textbox style="mso-fit-shape-to-text:t">
                  <w:txbxContent>
                    <w:p w14:paraId="310500A6" w14:textId="4A7DB7A2" w:rsidR="00AA7E12" w:rsidRPr="00F81CF1" w:rsidRDefault="00AA7E12" w:rsidP="00AA7E12">
                      <w:pPr>
                        <w:spacing w:after="0" w:line="240" w:lineRule="auto"/>
                        <w:rPr>
                          <w:b/>
                        </w:rPr>
                      </w:pPr>
                      <w:r w:rsidRPr="00D81767">
                        <w:rPr>
                          <w:b/>
                        </w:rPr>
                        <w:t xml:space="preserve">Reading objectives: </w:t>
                      </w:r>
                      <w:r w:rsidRPr="00D81767">
                        <w:t>read most words quickly and accurately, without overt sounding and blending, when they have been frequently encountered;</w:t>
                      </w:r>
                      <w:r>
                        <w:rPr>
                          <w:b/>
                        </w:rPr>
                        <w:t xml:space="preserve"> </w:t>
                      </w:r>
                      <w:r w:rsidRPr="00D81767">
                        <w:t>check that the text makes sense to them;</w:t>
                      </w:r>
                      <w:r>
                        <w:rPr>
                          <w:b/>
                        </w:rPr>
                        <w:t xml:space="preserve"> </w:t>
                      </w:r>
                      <w:r w:rsidRPr="00D81767">
                        <w:t>ask questions to improve their understanding of text;</w:t>
                      </w:r>
                      <w:r>
                        <w:rPr>
                          <w:b/>
                        </w:rPr>
                        <w:t xml:space="preserve"> </w:t>
                      </w:r>
                      <w:r w:rsidRPr="00D81767">
                        <w:t>retrieve and record information from non-fiction</w:t>
                      </w:r>
                    </w:p>
                    <w:p w14:paraId="27F6A2D8" w14:textId="77777777" w:rsidR="00AA7E12" w:rsidRPr="00D81767" w:rsidRDefault="00AA7E12" w:rsidP="00AA7E12">
                      <w:pPr>
                        <w:spacing w:after="0" w:line="240" w:lineRule="auto"/>
                      </w:pPr>
                    </w:p>
                    <w:p w14:paraId="3BD1F756" w14:textId="77777777" w:rsidR="00AA7E12" w:rsidRDefault="00AA7E12" w:rsidP="00AA7E12">
                      <w:pPr>
                        <w:spacing w:after="0" w:line="240" w:lineRule="auto"/>
                      </w:pPr>
                      <w:r w:rsidRPr="00D81767">
                        <w:rPr>
                          <w:b/>
                        </w:rPr>
                        <w:t xml:space="preserve">Spoken language objectives: </w:t>
                      </w:r>
                      <w:r>
                        <w:rPr>
                          <w:b/>
                        </w:rPr>
                        <w:t xml:space="preserve"> </w:t>
                      </w:r>
                      <w:r w:rsidRPr="00D81767">
                        <w:t xml:space="preserve">use relevant strategies to build their vocabulary; participate in discussions, presentations, performances, role play/improvisations and debates </w:t>
                      </w:r>
                    </w:p>
                    <w:p w14:paraId="010A60EF" w14:textId="77777777" w:rsidR="00AA7E12" w:rsidRDefault="00AA7E12" w:rsidP="00AA7E12">
                      <w:pPr>
                        <w:spacing w:after="0" w:line="240" w:lineRule="auto"/>
                      </w:pPr>
                    </w:p>
                    <w:p w14:paraId="06355744" w14:textId="77777777" w:rsidR="00AA7E12" w:rsidRPr="00D81767" w:rsidRDefault="00AA7E12" w:rsidP="00AA7E12">
                      <w:r w:rsidRPr="00D81767">
                        <w:rPr>
                          <w:b/>
                        </w:rPr>
                        <w:t xml:space="preserve">Curriculum links: </w:t>
                      </w:r>
                      <w:r w:rsidRPr="00D81767">
                        <w:t>History: significant individuals and events; PSHE: diversity and rights</w:t>
                      </w:r>
                    </w:p>
                    <w:p w14:paraId="47618626" w14:textId="77777777" w:rsidR="00AA7E12" w:rsidRPr="00D81767" w:rsidRDefault="00AA7E12" w:rsidP="00AA7E12">
                      <w:pPr>
                        <w:rPr>
                          <w:b/>
                        </w:rPr>
                      </w:pPr>
                      <w:r w:rsidRPr="00D81767">
                        <w:rPr>
                          <w:b/>
                        </w:rPr>
                        <w:t xml:space="preserve">Interest words: </w:t>
                      </w:r>
                      <w:r w:rsidRPr="00D81767">
                        <w:t>activist, campaign, elected, equal rights, lawyer, protest, racism, sentenced, strike, treason, tribe</w:t>
                      </w:r>
                    </w:p>
                    <w:p w14:paraId="6D4402B8" w14:textId="26C595D6" w:rsidR="00AA7E12" w:rsidRDefault="00AA7E12">
                      <w:r w:rsidRPr="00D81767">
                        <w:rPr>
                          <w:b/>
                        </w:rPr>
                        <w:t xml:space="preserve">Resources: </w:t>
                      </w:r>
                      <w:r>
                        <w:t>pencils, paper and pens</w:t>
                      </w:r>
                    </w:p>
                  </w:txbxContent>
                </v:textbox>
                <w10:wrap type="square" anchorx="margin"/>
              </v:shape>
            </w:pict>
          </mc:Fallback>
        </mc:AlternateContent>
      </w:r>
    </w:p>
    <w:p w14:paraId="7B5FB824" w14:textId="0C4EDEDA" w:rsidR="004410D0" w:rsidRPr="00D81767" w:rsidRDefault="004410D0" w:rsidP="004410D0">
      <w:r w:rsidRPr="00D81767">
        <w:t xml:space="preserve">Children who are reading at White and Lime book bands will be able to read this book in a group, pair or independently over several sessions. They will have good reading stamina and will be able to tackle more challenging vocabulary and a range of varied sentence structures. Guided group work and independent challenges can be used to develop retrieval, interpretation and meaning making, as well as children’s ability to express and explain ideas and concepts. </w:t>
      </w:r>
    </w:p>
    <w:p w14:paraId="22283304" w14:textId="77777777" w:rsidR="004410D0" w:rsidRPr="00D81767" w:rsidRDefault="004410D0" w:rsidP="004410D0">
      <w:pPr>
        <w:pStyle w:val="Heading2"/>
        <w:rPr>
          <w:rFonts w:asciiTheme="minorHAnsi" w:hAnsiTheme="minorHAnsi"/>
          <w:b/>
          <w:color w:val="auto"/>
          <w:sz w:val="28"/>
        </w:rPr>
      </w:pPr>
      <w:r w:rsidRPr="00D81767">
        <w:rPr>
          <w:rFonts w:asciiTheme="minorHAnsi" w:hAnsiTheme="minorHAnsi"/>
          <w:b/>
          <w:color w:val="auto"/>
          <w:sz w:val="28"/>
        </w:rPr>
        <w:t>Language</w:t>
      </w:r>
    </w:p>
    <w:p w14:paraId="430E6676" w14:textId="77777777" w:rsidR="005742D9" w:rsidRPr="00D81767" w:rsidRDefault="005742D9" w:rsidP="005742D9">
      <w:pPr>
        <w:pStyle w:val="ListParagraph"/>
        <w:numPr>
          <w:ilvl w:val="0"/>
          <w:numId w:val="8"/>
        </w:numPr>
      </w:pPr>
      <w:r w:rsidRPr="00D81767">
        <w:t>Children will be able to use the full range of cues available to them and their word knowledge to decode most of the language in this book. Discussion in guided groups and after independent reading can be used to develop children’s abilities to understand and interpret the more complex information and ideas that are presented. Children may need help with the following:</w:t>
      </w:r>
    </w:p>
    <w:p w14:paraId="3575FC73" w14:textId="3207E304" w:rsidR="00A360C1" w:rsidRPr="00D81767" w:rsidRDefault="00A360C1" w:rsidP="00A360C1">
      <w:pPr>
        <w:pStyle w:val="ListParagraph"/>
        <w:numPr>
          <w:ilvl w:val="1"/>
          <w:numId w:val="8"/>
        </w:numPr>
      </w:pPr>
      <w:r w:rsidRPr="00D81767">
        <w:t>understanding the context for their reading. Introduce the book by talking about racism and apartheid in South Africa. Read p4 to the children and ask them to imagine being treated in this way.</w:t>
      </w:r>
    </w:p>
    <w:p w14:paraId="5C72BFC8" w14:textId="4C149D0C" w:rsidR="005A7BDF" w:rsidRPr="00D81767" w:rsidRDefault="004410D0" w:rsidP="005A7BDF">
      <w:pPr>
        <w:pStyle w:val="ListParagraph"/>
        <w:numPr>
          <w:ilvl w:val="1"/>
          <w:numId w:val="12"/>
        </w:numPr>
      </w:pPr>
      <w:r w:rsidRPr="00D81767">
        <w:t xml:space="preserve">decoding and understanding some of the words contained in the </w:t>
      </w:r>
      <w:r w:rsidRPr="002F3C1A">
        <w:t>Word</w:t>
      </w:r>
      <w:r w:rsidR="003C3900">
        <w:t xml:space="preserve">s </w:t>
      </w:r>
      <w:proofErr w:type="gramStart"/>
      <w:r w:rsidR="003C3900">
        <w:t>T</w:t>
      </w:r>
      <w:r w:rsidR="002F3C1A">
        <w:t>o</w:t>
      </w:r>
      <w:proofErr w:type="gramEnd"/>
      <w:r w:rsidR="002F3C1A">
        <w:t xml:space="preserve"> K</w:t>
      </w:r>
      <w:r w:rsidR="005A7BDF" w:rsidRPr="002F3C1A">
        <w:t>now</w:t>
      </w:r>
      <w:r w:rsidRPr="00D81767">
        <w:rPr>
          <w:i/>
        </w:rPr>
        <w:t xml:space="preserve"> </w:t>
      </w:r>
      <w:r w:rsidRPr="00D81767">
        <w:t>boxes</w:t>
      </w:r>
      <w:r w:rsidR="005A7BDF" w:rsidRPr="00D81767">
        <w:t xml:space="preserve">: </w:t>
      </w:r>
      <w:r w:rsidR="005A7BDF" w:rsidRPr="00D81767">
        <w:rPr>
          <w:i/>
        </w:rPr>
        <w:t>activist, campaign, elected, equal rights, lawyer, protest, racism, sentenced, strike, treason, tribe.</w:t>
      </w:r>
    </w:p>
    <w:p w14:paraId="79B9E71F" w14:textId="1FC05FAB" w:rsidR="004410D0" w:rsidRPr="00D81767" w:rsidRDefault="005A7BDF" w:rsidP="004410D0">
      <w:pPr>
        <w:pStyle w:val="ListParagraph"/>
        <w:numPr>
          <w:ilvl w:val="1"/>
          <w:numId w:val="8"/>
        </w:numPr>
        <w:rPr>
          <w:b/>
        </w:rPr>
      </w:pPr>
      <w:r w:rsidRPr="00D81767">
        <w:t>talking about the words included in the</w:t>
      </w:r>
      <w:r w:rsidR="004410D0" w:rsidRPr="00D81767">
        <w:t xml:space="preserve"> glossary </w:t>
      </w:r>
      <w:r w:rsidRPr="00D81767">
        <w:t>and relating them to their own experiences to make meaning.</w:t>
      </w:r>
    </w:p>
    <w:p w14:paraId="6BE49628" w14:textId="633D0ECA" w:rsidR="004410D0" w:rsidRPr="00D81767" w:rsidRDefault="004410D0" w:rsidP="004410D0">
      <w:pPr>
        <w:pStyle w:val="ListParagraph"/>
        <w:numPr>
          <w:ilvl w:val="1"/>
          <w:numId w:val="8"/>
        </w:numPr>
        <w:rPr>
          <w:b/>
        </w:rPr>
      </w:pPr>
      <w:r w:rsidRPr="00D81767">
        <w:t>reading and pronouncing some place names</w:t>
      </w:r>
      <w:r w:rsidR="005A7BDF" w:rsidRPr="00D81767">
        <w:t xml:space="preserve"> and South African words</w:t>
      </w:r>
      <w:r w:rsidR="007C5B20" w:rsidRPr="00D81767">
        <w:t xml:space="preserve">. </w:t>
      </w:r>
    </w:p>
    <w:p w14:paraId="23A524F2" w14:textId="386D5418" w:rsidR="004410D0" w:rsidRPr="00D81767" w:rsidRDefault="004410D0" w:rsidP="004410D0">
      <w:pPr>
        <w:pStyle w:val="ListParagraph"/>
        <w:numPr>
          <w:ilvl w:val="0"/>
          <w:numId w:val="8"/>
        </w:numPr>
      </w:pPr>
      <w:r w:rsidRPr="00D81767">
        <w:t>Children may need help to bring information together from the illustrations and text, to make rich meaning</w:t>
      </w:r>
      <w:r w:rsidR="00F81CF1">
        <w:t>, e.g. about apartheid, on p</w:t>
      </w:r>
      <w:r w:rsidR="00F76A53" w:rsidRPr="00D81767">
        <w:t>7.</w:t>
      </w:r>
      <w:r w:rsidRPr="00D81767">
        <w:t xml:space="preserve"> </w:t>
      </w:r>
    </w:p>
    <w:p w14:paraId="11871F19" w14:textId="32D27412" w:rsidR="004410D0" w:rsidRPr="00D81767" w:rsidRDefault="004410D0" w:rsidP="004410D0">
      <w:pPr>
        <w:pStyle w:val="ListParagraph"/>
        <w:numPr>
          <w:ilvl w:val="0"/>
          <w:numId w:val="8"/>
        </w:numPr>
      </w:pPr>
      <w:r w:rsidRPr="00D81767">
        <w:t xml:space="preserve">Children may need help to make inferences about </w:t>
      </w:r>
      <w:r w:rsidR="00F76A53" w:rsidRPr="00D81767">
        <w:t>how</w:t>
      </w:r>
      <w:r w:rsidR="00E726C7">
        <w:t xml:space="preserve"> Nelson</w:t>
      </w:r>
      <w:r w:rsidR="00F76A53" w:rsidRPr="00D81767">
        <w:t xml:space="preserve"> Mandela’s early experiences inspired his sense of equal rights.</w:t>
      </w:r>
    </w:p>
    <w:p w14:paraId="07C0CAFE" w14:textId="77DDC43A" w:rsidR="004410D0" w:rsidRPr="00D81767" w:rsidRDefault="004410D0" w:rsidP="004410D0">
      <w:pPr>
        <w:pStyle w:val="ListParagraph"/>
        <w:numPr>
          <w:ilvl w:val="0"/>
          <w:numId w:val="8"/>
        </w:numPr>
      </w:pPr>
      <w:r w:rsidRPr="00D81767">
        <w:lastRenderedPageBreak/>
        <w:t xml:space="preserve">Children may need help to locate key information </w:t>
      </w:r>
      <w:r w:rsidR="00537C31" w:rsidRPr="00D81767">
        <w:t xml:space="preserve">using the contents </w:t>
      </w:r>
      <w:r w:rsidR="003E5962">
        <w:t xml:space="preserve">list </w:t>
      </w:r>
      <w:r w:rsidR="00537C31" w:rsidRPr="00D81767">
        <w:t>and index</w:t>
      </w:r>
      <w:r w:rsidR="00F76A53" w:rsidRPr="00D81767">
        <w:t xml:space="preserve">, to answer the quiz and any questions raised. </w:t>
      </w:r>
    </w:p>
    <w:p w14:paraId="0A381BA3" w14:textId="72F46FB9" w:rsidR="004410D0" w:rsidRPr="00D81767" w:rsidRDefault="004410D0" w:rsidP="004410D0">
      <w:pPr>
        <w:pStyle w:val="ListParagraph"/>
        <w:numPr>
          <w:ilvl w:val="0"/>
          <w:numId w:val="8"/>
        </w:numPr>
      </w:pPr>
      <w:r w:rsidRPr="00D81767">
        <w:t xml:space="preserve">Children may need help to understand some of the extended explanations and more complex ideas, e.g. </w:t>
      </w:r>
      <w:r w:rsidR="00537C31" w:rsidRPr="00D81767">
        <w:t>what treason is (see glossary).</w:t>
      </w:r>
    </w:p>
    <w:p w14:paraId="49A29F63" w14:textId="5903AB48" w:rsidR="004410D0" w:rsidRPr="00D81767" w:rsidRDefault="004410D0" w:rsidP="004410D0">
      <w:pPr>
        <w:pStyle w:val="ListParagraph"/>
        <w:numPr>
          <w:ilvl w:val="0"/>
          <w:numId w:val="8"/>
        </w:numPr>
      </w:pPr>
      <w:r w:rsidRPr="00D81767">
        <w:t xml:space="preserve">Children may </w:t>
      </w:r>
      <w:r w:rsidR="00537C31" w:rsidRPr="00D81767">
        <w:t>use the</w:t>
      </w:r>
      <w:r w:rsidRPr="00D81767">
        <w:t xml:space="preserve"> information on the timeline</w:t>
      </w:r>
      <w:r w:rsidR="00537C31" w:rsidRPr="00D81767">
        <w:t xml:space="preserve"> to help them recount key moments from </w:t>
      </w:r>
      <w:r w:rsidR="00E726C7">
        <w:t xml:space="preserve">Nelson </w:t>
      </w:r>
      <w:r w:rsidR="00537C31" w:rsidRPr="00D81767">
        <w:t>Mandela’s life</w:t>
      </w:r>
      <w:r w:rsidRPr="00D81767">
        <w:t>.</w:t>
      </w:r>
    </w:p>
    <w:p w14:paraId="0EED558A" w14:textId="77777777" w:rsidR="004410D0" w:rsidRPr="00D81767" w:rsidRDefault="004410D0" w:rsidP="004410D0">
      <w:pPr>
        <w:pStyle w:val="Heading2"/>
        <w:rPr>
          <w:rFonts w:asciiTheme="minorHAnsi" w:hAnsiTheme="minorHAnsi"/>
          <w:b/>
          <w:color w:val="auto"/>
        </w:rPr>
      </w:pPr>
      <w:r w:rsidRPr="00D81767">
        <w:rPr>
          <w:rFonts w:asciiTheme="minorHAnsi" w:hAnsiTheme="minorHAnsi"/>
          <w:b/>
          <w:color w:val="auto"/>
        </w:rPr>
        <w:t>Images</w:t>
      </w:r>
    </w:p>
    <w:p w14:paraId="41F7538B" w14:textId="390C6E7A" w:rsidR="004410D0" w:rsidRPr="00D81767" w:rsidRDefault="004410D0" w:rsidP="004410D0">
      <w:pPr>
        <w:pStyle w:val="ListParagraph"/>
        <w:numPr>
          <w:ilvl w:val="0"/>
          <w:numId w:val="9"/>
        </w:numPr>
      </w:pPr>
      <w:r w:rsidRPr="00D81767">
        <w:t xml:space="preserve">Look at the </w:t>
      </w:r>
      <w:r w:rsidR="000D7324" w:rsidRPr="00D81767">
        <w:t>image</w:t>
      </w:r>
      <w:r w:rsidR="00537C31" w:rsidRPr="00D81767">
        <w:t xml:space="preserve"> of the</w:t>
      </w:r>
      <w:r w:rsidR="00F81CF1">
        <w:t xml:space="preserve"> ANC rally on pages </w:t>
      </w:r>
      <w:r w:rsidR="00537C31" w:rsidRPr="00D81767">
        <w:t>22</w:t>
      </w:r>
      <w:r w:rsidR="003E5962">
        <w:t>–</w:t>
      </w:r>
      <w:r w:rsidR="00537C31" w:rsidRPr="00D81767">
        <w:t>23. Talk about how it might feel to be part of a rally that is protesting and campaigning</w:t>
      </w:r>
      <w:r w:rsidR="000D7324" w:rsidRPr="00D81767">
        <w:t xml:space="preserve"> for equal rights</w:t>
      </w:r>
      <w:r w:rsidR="00537C31" w:rsidRPr="00D81767">
        <w:t xml:space="preserve">. </w:t>
      </w:r>
    </w:p>
    <w:p w14:paraId="45B280A6" w14:textId="750BE162" w:rsidR="004410D0" w:rsidRPr="00D81767" w:rsidRDefault="00537C31" w:rsidP="004F1A13">
      <w:pPr>
        <w:pStyle w:val="ListParagraph"/>
        <w:numPr>
          <w:ilvl w:val="0"/>
          <w:numId w:val="9"/>
        </w:numPr>
      </w:pPr>
      <w:r w:rsidRPr="00D81767">
        <w:t>Loo</w:t>
      </w:r>
      <w:r w:rsidR="000D7324" w:rsidRPr="00D81767">
        <w:t>k carefully at the pictures of N</w:t>
      </w:r>
      <w:r w:rsidRPr="00D81767">
        <w:t>elson Mandela’s prison cell</w:t>
      </w:r>
      <w:r w:rsidR="003E5962">
        <w:t xml:space="preserve"> on p30</w:t>
      </w:r>
      <w:r w:rsidRPr="00D81767">
        <w:t xml:space="preserve">. Read the text and ask children to imagine how </w:t>
      </w:r>
      <w:r w:rsidR="004F1A13" w:rsidRPr="004F1A13">
        <w:t>Nelson Mandela must have felt to be locked away.</w:t>
      </w:r>
      <w:r w:rsidRPr="00D81767">
        <w:t xml:space="preserve"> Be sensitive to children’s circumstances.  </w:t>
      </w:r>
    </w:p>
    <w:p w14:paraId="6BFE3678" w14:textId="77777777" w:rsidR="004410D0" w:rsidRPr="00D81767" w:rsidRDefault="004410D0" w:rsidP="004410D0">
      <w:pPr>
        <w:pStyle w:val="Heading2"/>
        <w:rPr>
          <w:rFonts w:asciiTheme="minorHAnsi" w:hAnsiTheme="minorHAnsi"/>
          <w:b/>
          <w:color w:val="auto"/>
        </w:rPr>
      </w:pPr>
      <w:r w:rsidRPr="00D81767">
        <w:rPr>
          <w:rFonts w:asciiTheme="minorHAnsi" w:hAnsiTheme="minorHAnsi"/>
          <w:b/>
          <w:color w:val="auto"/>
        </w:rPr>
        <w:t>Activities</w:t>
      </w:r>
      <w:r w:rsidRPr="00D81767">
        <w:rPr>
          <w:rFonts w:asciiTheme="minorHAnsi" w:hAnsiTheme="minorHAnsi"/>
          <w:b/>
          <w:color w:val="auto"/>
        </w:rPr>
        <w:tab/>
      </w:r>
    </w:p>
    <w:p w14:paraId="00069D33" w14:textId="6F77CB74" w:rsidR="000D7324" w:rsidRPr="00D81767" w:rsidRDefault="000D7324" w:rsidP="004410D0">
      <w:pPr>
        <w:pStyle w:val="ListParagraph"/>
        <w:numPr>
          <w:ilvl w:val="0"/>
          <w:numId w:val="10"/>
        </w:numPr>
      </w:pPr>
      <w:r w:rsidRPr="00D81767">
        <w:t xml:space="preserve">Challenge children to take the quiz with a partner. Using the </w:t>
      </w:r>
      <w:r w:rsidR="00C4332C" w:rsidRPr="003E5962">
        <w:rPr>
          <w:i/>
        </w:rPr>
        <w:t xml:space="preserve">That’s </w:t>
      </w:r>
      <w:proofErr w:type="gramStart"/>
      <w:r w:rsidR="00C4332C" w:rsidRPr="003E5962">
        <w:rPr>
          <w:i/>
        </w:rPr>
        <w:t>A</w:t>
      </w:r>
      <w:proofErr w:type="gramEnd"/>
      <w:r w:rsidR="00C4332C" w:rsidRPr="003E5962">
        <w:rPr>
          <w:i/>
        </w:rPr>
        <w:t xml:space="preserve"> F</w:t>
      </w:r>
      <w:r w:rsidRPr="003E5962">
        <w:rPr>
          <w:i/>
        </w:rPr>
        <w:t>act</w:t>
      </w:r>
      <w:r w:rsidR="003E5962">
        <w:rPr>
          <w:i/>
        </w:rPr>
        <w:t>!</w:t>
      </w:r>
      <w:r w:rsidRPr="00C4332C">
        <w:t xml:space="preserve"> </w:t>
      </w:r>
      <w:r w:rsidRPr="00D81767">
        <w:t>boxes, ask children to write some new quiz questions for their friends to answer.</w:t>
      </w:r>
    </w:p>
    <w:p w14:paraId="51210394" w14:textId="52599BAE" w:rsidR="005A7BDF" w:rsidRPr="00D81767" w:rsidRDefault="000D7324" w:rsidP="004410D0">
      <w:pPr>
        <w:pStyle w:val="ListParagraph"/>
        <w:numPr>
          <w:ilvl w:val="0"/>
          <w:numId w:val="10"/>
        </w:numPr>
      </w:pPr>
      <w:r w:rsidRPr="00D81767">
        <w:t xml:space="preserve">Read the glossary words together. Help </w:t>
      </w:r>
      <w:r w:rsidR="00A360C1" w:rsidRPr="00D81767">
        <w:t xml:space="preserve">children to explain </w:t>
      </w:r>
      <w:r w:rsidR="007C5B20" w:rsidRPr="00D81767">
        <w:t>what the following words mean</w:t>
      </w:r>
      <w:r w:rsidR="00A360C1" w:rsidRPr="00D81767">
        <w:t xml:space="preserve"> in their own words: </w:t>
      </w:r>
      <w:r w:rsidR="00A360C1" w:rsidRPr="00D81767">
        <w:rPr>
          <w:i/>
        </w:rPr>
        <w:t>activist, campaign, equal rights.</w:t>
      </w:r>
    </w:p>
    <w:p w14:paraId="1677CC43" w14:textId="2BAF6ADD" w:rsidR="004410D0" w:rsidRPr="00D81767" w:rsidRDefault="004410D0" w:rsidP="00A360C1">
      <w:pPr>
        <w:pStyle w:val="ListParagraph"/>
        <w:numPr>
          <w:ilvl w:val="0"/>
          <w:numId w:val="10"/>
        </w:numPr>
      </w:pPr>
      <w:r w:rsidRPr="00D81767">
        <w:t xml:space="preserve">Ask children to </w:t>
      </w:r>
      <w:r w:rsidR="00A360C1" w:rsidRPr="00D81767">
        <w:t>write a letter in role as Nelson Mandela from his prison cell to his wife and children, about his daily life, and his dreams for the future.</w:t>
      </w:r>
    </w:p>
    <w:p w14:paraId="0CE3DAB8" w14:textId="77777777" w:rsidR="004410D0" w:rsidRPr="00D81767" w:rsidRDefault="004410D0" w:rsidP="004410D0">
      <w:pPr>
        <w:pStyle w:val="Heading2"/>
        <w:rPr>
          <w:rFonts w:asciiTheme="minorHAnsi" w:hAnsiTheme="minorHAnsi"/>
          <w:b/>
          <w:color w:val="auto"/>
        </w:rPr>
      </w:pPr>
      <w:r w:rsidRPr="00D81767">
        <w:rPr>
          <w:rFonts w:asciiTheme="minorHAnsi" w:hAnsiTheme="minorHAnsi"/>
          <w:b/>
          <w:color w:val="auto"/>
        </w:rPr>
        <w:t>Questions</w:t>
      </w:r>
    </w:p>
    <w:p w14:paraId="1C4A770C" w14:textId="701EBA8E" w:rsidR="004410D0" w:rsidRPr="00D81767" w:rsidRDefault="00A360C1" w:rsidP="004410D0">
      <w:pPr>
        <w:pStyle w:val="ListParagraph"/>
        <w:numPr>
          <w:ilvl w:val="0"/>
          <w:numId w:val="11"/>
        </w:numPr>
      </w:pPr>
      <w:r w:rsidRPr="00D81767">
        <w:t>What is apartheid?</w:t>
      </w:r>
    </w:p>
    <w:p w14:paraId="65E7BB5E" w14:textId="5A2C834F" w:rsidR="00A360C1" w:rsidRPr="00D81767" w:rsidRDefault="006E7625" w:rsidP="004410D0">
      <w:pPr>
        <w:pStyle w:val="ListParagraph"/>
        <w:numPr>
          <w:ilvl w:val="0"/>
          <w:numId w:val="11"/>
        </w:numPr>
      </w:pPr>
      <w:r>
        <w:t>When was N</w:t>
      </w:r>
      <w:r w:rsidR="00A360C1" w:rsidRPr="00D81767">
        <w:t>elson Mandela born?</w:t>
      </w:r>
    </w:p>
    <w:p w14:paraId="44040740" w14:textId="0210400C" w:rsidR="00A360C1" w:rsidRPr="00D81767" w:rsidRDefault="00A360C1" w:rsidP="004410D0">
      <w:pPr>
        <w:pStyle w:val="ListParagraph"/>
        <w:numPr>
          <w:ilvl w:val="0"/>
          <w:numId w:val="11"/>
        </w:numPr>
      </w:pPr>
      <w:r w:rsidRPr="00D81767">
        <w:t>What was Nelson Mandela’s childhood like and what events affected him the most?</w:t>
      </w:r>
    </w:p>
    <w:p w14:paraId="4475BA24" w14:textId="5771D9BD" w:rsidR="00A360C1" w:rsidRPr="00D81767" w:rsidRDefault="00A360C1" w:rsidP="004410D0">
      <w:pPr>
        <w:pStyle w:val="ListParagraph"/>
        <w:numPr>
          <w:ilvl w:val="0"/>
          <w:numId w:val="11"/>
        </w:numPr>
      </w:pPr>
      <w:r w:rsidRPr="00D81767">
        <w:t>What is</w:t>
      </w:r>
      <w:r w:rsidR="006E7625">
        <w:t xml:space="preserve"> the book that Nelson Mandela </w:t>
      </w:r>
      <w:r w:rsidRPr="00D81767">
        <w:t>w</w:t>
      </w:r>
      <w:r w:rsidR="006E7625">
        <w:t>rot</w:t>
      </w:r>
      <w:r w:rsidRPr="00D81767">
        <w:t>e in prison called?</w:t>
      </w:r>
    </w:p>
    <w:p w14:paraId="11140B25" w14:textId="35817FF2" w:rsidR="00A360C1" w:rsidRPr="00D81767" w:rsidRDefault="00A360C1" w:rsidP="004410D0">
      <w:pPr>
        <w:pStyle w:val="ListParagraph"/>
        <w:numPr>
          <w:ilvl w:val="0"/>
          <w:numId w:val="11"/>
        </w:numPr>
      </w:pPr>
      <w:r w:rsidRPr="00D81767">
        <w:t xml:space="preserve">What happened to </w:t>
      </w:r>
      <w:r w:rsidR="00720A60">
        <w:t xml:space="preserve">Nelson </w:t>
      </w:r>
      <w:r w:rsidRPr="00D81767">
        <w:t xml:space="preserve">Mandela when he was released from prison? </w:t>
      </w:r>
    </w:p>
    <w:p w14:paraId="447D947C" w14:textId="77777777" w:rsidR="001510A2" w:rsidRPr="00D81767" w:rsidRDefault="001510A2" w:rsidP="001510A2">
      <w:pPr>
        <w:pStyle w:val="ListParagraph"/>
      </w:pPr>
    </w:p>
    <w:p w14:paraId="3153D86A" w14:textId="77777777" w:rsidR="001510A2" w:rsidRPr="00D81767" w:rsidRDefault="001510A2" w:rsidP="001F798C"/>
    <w:p w14:paraId="6EF3ED3C" w14:textId="3A238334" w:rsidR="00ED550E" w:rsidRPr="00D81767" w:rsidRDefault="00ED550E" w:rsidP="009E1FDA">
      <w:pPr>
        <w:pStyle w:val="Heading2"/>
        <w:rPr>
          <w:rFonts w:asciiTheme="minorHAnsi" w:hAnsiTheme="minorHAnsi"/>
          <w:b/>
          <w:color w:val="auto"/>
          <w:sz w:val="28"/>
        </w:rPr>
      </w:pPr>
    </w:p>
    <w:p w14:paraId="36326E4B" w14:textId="44F1BA1C" w:rsidR="00ED550E" w:rsidRPr="00D81767" w:rsidRDefault="00ED550E" w:rsidP="00ED550E">
      <w:pPr>
        <w:pStyle w:val="ListParagraph"/>
      </w:pPr>
    </w:p>
    <w:sectPr w:rsidR="00ED550E" w:rsidRPr="00D81767">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78554" w14:textId="77777777" w:rsidR="00C47B7A" w:rsidRDefault="00C47B7A" w:rsidP="00EE184E">
      <w:pPr>
        <w:spacing w:after="0" w:line="240" w:lineRule="auto"/>
      </w:pPr>
      <w:r>
        <w:separator/>
      </w:r>
    </w:p>
  </w:endnote>
  <w:endnote w:type="continuationSeparator" w:id="0">
    <w:p w14:paraId="779EF73B" w14:textId="77777777" w:rsidR="00C47B7A" w:rsidRDefault="00C47B7A"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D1CBE" w14:textId="77777777" w:rsidR="00C47B7A" w:rsidRDefault="00C47B7A" w:rsidP="00EE184E">
      <w:pPr>
        <w:spacing w:after="0" w:line="240" w:lineRule="auto"/>
      </w:pPr>
      <w:r>
        <w:separator/>
      </w:r>
    </w:p>
  </w:footnote>
  <w:footnote w:type="continuationSeparator" w:id="0">
    <w:p w14:paraId="443AC57A" w14:textId="77777777" w:rsidR="00C47B7A" w:rsidRDefault="00C47B7A"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A7C16"/>
    <w:multiLevelType w:val="hybridMultilevel"/>
    <w:tmpl w:val="63842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243A9F"/>
    <w:multiLevelType w:val="hybridMultilevel"/>
    <w:tmpl w:val="3A761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E3C95"/>
    <w:multiLevelType w:val="hybridMultilevel"/>
    <w:tmpl w:val="F1A60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AF6487"/>
    <w:multiLevelType w:val="hybridMultilevel"/>
    <w:tmpl w:val="D92AE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332CC1"/>
    <w:multiLevelType w:val="hybridMultilevel"/>
    <w:tmpl w:val="2EE8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8"/>
  </w:num>
  <w:num w:numId="5">
    <w:abstractNumId w:val="11"/>
  </w:num>
  <w:num w:numId="6">
    <w:abstractNumId w:val="2"/>
  </w:num>
  <w:num w:numId="7">
    <w:abstractNumId w:val="1"/>
  </w:num>
  <w:num w:numId="8">
    <w:abstractNumId w:val="4"/>
  </w:num>
  <w:num w:numId="9">
    <w:abstractNumId w:val="10"/>
  </w:num>
  <w:num w:numId="10">
    <w:abstractNumId w:val="0"/>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4046A"/>
    <w:rsid w:val="000A787B"/>
    <w:rsid w:val="000D7324"/>
    <w:rsid w:val="00114DF8"/>
    <w:rsid w:val="001510A2"/>
    <w:rsid w:val="001F2579"/>
    <w:rsid w:val="001F798C"/>
    <w:rsid w:val="00243C4A"/>
    <w:rsid w:val="002536A4"/>
    <w:rsid w:val="002857C7"/>
    <w:rsid w:val="00291207"/>
    <w:rsid w:val="002B59CB"/>
    <w:rsid w:val="002E0BF0"/>
    <w:rsid w:val="002F3C1A"/>
    <w:rsid w:val="003C3900"/>
    <w:rsid w:val="003E5962"/>
    <w:rsid w:val="003E771A"/>
    <w:rsid w:val="004410D0"/>
    <w:rsid w:val="00442431"/>
    <w:rsid w:val="004446EE"/>
    <w:rsid w:val="00480F27"/>
    <w:rsid w:val="00493A50"/>
    <w:rsid w:val="004F1A13"/>
    <w:rsid w:val="00537AE3"/>
    <w:rsid w:val="00537C31"/>
    <w:rsid w:val="00543ADC"/>
    <w:rsid w:val="005742D9"/>
    <w:rsid w:val="00584CEE"/>
    <w:rsid w:val="005A7BDF"/>
    <w:rsid w:val="005D5DBE"/>
    <w:rsid w:val="00604F55"/>
    <w:rsid w:val="0069030D"/>
    <w:rsid w:val="006A79F5"/>
    <w:rsid w:val="006D7891"/>
    <w:rsid w:val="006E393E"/>
    <w:rsid w:val="006E7625"/>
    <w:rsid w:val="00720A60"/>
    <w:rsid w:val="007838A0"/>
    <w:rsid w:val="007A1790"/>
    <w:rsid w:val="007A6A12"/>
    <w:rsid w:val="007C1117"/>
    <w:rsid w:val="007C5B20"/>
    <w:rsid w:val="007C6D69"/>
    <w:rsid w:val="007F685F"/>
    <w:rsid w:val="008C74B3"/>
    <w:rsid w:val="008D0C23"/>
    <w:rsid w:val="009033F3"/>
    <w:rsid w:val="009604CC"/>
    <w:rsid w:val="00985230"/>
    <w:rsid w:val="009A1FE5"/>
    <w:rsid w:val="009B0E65"/>
    <w:rsid w:val="009B1F14"/>
    <w:rsid w:val="009E1FDA"/>
    <w:rsid w:val="00A00F5C"/>
    <w:rsid w:val="00A360C1"/>
    <w:rsid w:val="00A76CB6"/>
    <w:rsid w:val="00AA7E12"/>
    <w:rsid w:val="00AD3796"/>
    <w:rsid w:val="00AF672F"/>
    <w:rsid w:val="00AF6F37"/>
    <w:rsid w:val="00B21D73"/>
    <w:rsid w:val="00B444DF"/>
    <w:rsid w:val="00B46698"/>
    <w:rsid w:val="00BC06E2"/>
    <w:rsid w:val="00BD3809"/>
    <w:rsid w:val="00BF710C"/>
    <w:rsid w:val="00C03C02"/>
    <w:rsid w:val="00C11EFC"/>
    <w:rsid w:val="00C42351"/>
    <w:rsid w:val="00C4332C"/>
    <w:rsid w:val="00C47B7A"/>
    <w:rsid w:val="00C928D6"/>
    <w:rsid w:val="00CC5DE8"/>
    <w:rsid w:val="00CE70F9"/>
    <w:rsid w:val="00D2068F"/>
    <w:rsid w:val="00D81767"/>
    <w:rsid w:val="00D81D05"/>
    <w:rsid w:val="00E04084"/>
    <w:rsid w:val="00E26835"/>
    <w:rsid w:val="00E726C7"/>
    <w:rsid w:val="00ED550E"/>
    <w:rsid w:val="00EE184E"/>
    <w:rsid w:val="00EF6083"/>
    <w:rsid w:val="00F238FE"/>
    <w:rsid w:val="00F24F46"/>
    <w:rsid w:val="00F441EF"/>
    <w:rsid w:val="00F76A53"/>
    <w:rsid w:val="00F81C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8</cp:revision>
  <cp:lastPrinted>2017-07-18T15:58:00Z</cp:lastPrinted>
  <dcterms:created xsi:type="dcterms:W3CDTF">2018-09-10T16:18:00Z</dcterms:created>
  <dcterms:modified xsi:type="dcterms:W3CDTF">2018-10-09T15:45:00Z</dcterms:modified>
</cp:coreProperties>
</file>