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DF66BE0" w14:textId="6F0D6482" w:rsidR="000F62DA" w:rsidRPr="00AB717E" w:rsidRDefault="000F62DA" w:rsidP="000F62DA">
      <w:pPr>
        <w:pStyle w:val="Heading1"/>
        <w:rPr>
          <w:rFonts w:asciiTheme="minorHAnsi" w:hAnsiTheme="minorHAnsi"/>
          <w:b/>
          <w:color w:val="auto"/>
          <w:sz w:val="36"/>
          <w:szCs w:val="36"/>
        </w:rPr>
      </w:pPr>
      <w:r w:rsidRPr="00AB717E">
        <w:rPr>
          <w:rFonts w:asciiTheme="minorHAnsi" w:hAnsiTheme="minorHAnsi"/>
          <w:b/>
          <w:color w:val="auto"/>
          <w:sz w:val="36"/>
          <w:szCs w:val="36"/>
        </w:rPr>
        <w:t>National Geographic Kids Reader</w:t>
      </w:r>
      <w:r w:rsidR="00227176">
        <w:rPr>
          <w:rFonts w:asciiTheme="minorHAnsi" w:hAnsiTheme="minorHAnsi"/>
          <w:b/>
          <w:color w:val="auto"/>
          <w:sz w:val="36"/>
          <w:szCs w:val="36"/>
        </w:rPr>
        <w:t>s</w:t>
      </w:r>
      <w:bookmarkStart w:id="0" w:name="_GoBack"/>
      <w:bookmarkEnd w:id="0"/>
      <w:r w:rsidRPr="00AB717E">
        <w:rPr>
          <w:rFonts w:asciiTheme="minorHAnsi" w:hAnsiTheme="minorHAnsi"/>
          <w:b/>
          <w:color w:val="auto"/>
          <w:sz w:val="36"/>
          <w:szCs w:val="36"/>
        </w:rPr>
        <w:t xml:space="preserve">: </w:t>
      </w:r>
      <w:r w:rsidR="00A07F3D" w:rsidRPr="00AB717E">
        <w:rPr>
          <w:rFonts w:asciiTheme="minorHAnsi" w:hAnsiTheme="minorHAnsi"/>
          <w:b/>
          <w:color w:val="auto"/>
          <w:sz w:val="36"/>
          <w:szCs w:val="36"/>
        </w:rPr>
        <w:t>Anne Frank</w:t>
      </w:r>
    </w:p>
    <w:p w14:paraId="319551A2" w14:textId="77777777" w:rsidR="006028E6" w:rsidRPr="00AB717E" w:rsidRDefault="006028E6" w:rsidP="000F62DA">
      <w:pPr>
        <w:pStyle w:val="Heading1"/>
        <w:rPr>
          <w:rFonts w:asciiTheme="minorHAnsi" w:hAnsiTheme="minorHAnsi"/>
          <w:b/>
          <w:color w:val="auto"/>
          <w:sz w:val="28"/>
          <w:szCs w:val="28"/>
        </w:rPr>
      </w:pPr>
      <w:r w:rsidRPr="00AB717E">
        <w:rPr>
          <w:rFonts w:asciiTheme="minorHAnsi" w:hAnsiTheme="minorHAnsi"/>
          <w:b/>
          <w:color w:val="auto"/>
          <w:sz w:val="28"/>
          <w:szCs w:val="28"/>
        </w:rPr>
        <w:t>Notes for parents: reading this book with your child</w:t>
      </w:r>
    </w:p>
    <w:p w14:paraId="486984D9" w14:textId="77777777" w:rsidR="006028E6" w:rsidRPr="00AB717E" w:rsidRDefault="006028E6" w:rsidP="006028E6"/>
    <w:p w14:paraId="75A4391B" w14:textId="156EC5EE" w:rsidR="0035341A" w:rsidRPr="00AB717E" w:rsidRDefault="0035341A" w:rsidP="0035341A">
      <w:pPr>
        <w:pStyle w:val="ListParagraph"/>
        <w:numPr>
          <w:ilvl w:val="0"/>
          <w:numId w:val="10"/>
        </w:numPr>
      </w:pPr>
      <w:r w:rsidRPr="00AB717E">
        <w:t xml:space="preserve">Before your child shares this book with you, look at the front cover and talk about </w:t>
      </w:r>
      <w:r w:rsidR="0087791B" w:rsidRPr="00AB717E">
        <w:t>who Anne Fr</w:t>
      </w:r>
      <w:r w:rsidR="00CE517C" w:rsidRPr="00AB717E">
        <w:t xml:space="preserve">ank was. Ask your child to imagine being treated unfairly because of who they are. Discuss how this would feel. </w:t>
      </w:r>
    </w:p>
    <w:p w14:paraId="1C375464" w14:textId="3076C068" w:rsidR="0035341A" w:rsidRPr="00AB717E" w:rsidRDefault="0035341A" w:rsidP="0035341A">
      <w:pPr>
        <w:pStyle w:val="ListParagraph"/>
        <w:numPr>
          <w:ilvl w:val="0"/>
          <w:numId w:val="10"/>
        </w:numPr>
      </w:pPr>
      <w:r w:rsidRPr="00AB717E">
        <w:t>Look at the contents</w:t>
      </w:r>
      <w:r w:rsidR="00D928F4">
        <w:t xml:space="preserve"> list</w:t>
      </w:r>
      <w:r w:rsidRPr="00AB717E">
        <w:t xml:space="preserve"> together. Talk about </w:t>
      </w:r>
      <w:r w:rsidR="00CE517C" w:rsidRPr="00AB717E">
        <w:t xml:space="preserve">what a secret annex is. </w:t>
      </w:r>
      <w:r w:rsidRPr="00AB717E">
        <w:t xml:space="preserve"> </w:t>
      </w:r>
    </w:p>
    <w:p w14:paraId="11AD33BB" w14:textId="77777777" w:rsidR="0035341A" w:rsidRPr="00AB717E" w:rsidRDefault="0035341A" w:rsidP="0035341A">
      <w:pPr>
        <w:pStyle w:val="ListParagraph"/>
        <w:numPr>
          <w:ilvl w:val="0"/>
          <w:numId w:val="10"/>
        </w:numPr>
      </w:pPr>
      <w:r w:rsidRPr="00AB717E">
        <w:t>Here are some ways you can help your child as they learn to read more complex information books:</w:t>
      </w:r>
    </w:p>
    <w:p w14:paraId="750A85D5" w14:textId="77777777" w:rsidR="00D530B3" w:rsidRPr="00AB717E" w:rsidRDefault="00D530B3" w:rsidP="00D530B3">
      <w:pPr>
        <w:pStyle w:val="ListParagraph"/>
        <w:numPr>
          <w:ilvl w:val="1"/>
          <w:numId w:val="10"/>
        </w:numPr>
      </w:pPr>
      <w:r w:rsidRPr="00AB717E">
        <w:t xml:space="preserve">As you read together, ask simple questions and discuss their ideas to strengthen their understanding about the difficult issues tackled in this book. </w:t>
      </w:r>
    </w:p>
    <w:p w14:paraId="65FAE223" w14:textId="4A68E31E" w:rsidR="00D530B3" w:rsidRPr="00AB717E" w:rsidRDefault="00D530B3" w:rsidP="00D530B3">
      <w:pPr>
        <w:pStyle w:val="ListParagraph"/>
        <w:numPr>
          <w:ilvl w:val="1"/>
          <w:numId w:val="10"/>
        </w:numPr>
      </w:pPr>
      <w:r w:rsidRPr="00AB717E">
        <w:t xml:space="preserve">Help your child to look carefully at the maps, photos and diagrams that explain the war’s development and Anne’s hiding place. </w:t>
      </w:r>
    </w:p>
    <w:p w14:paraId="68B2A482" w14:textId="2624A345" w:rsidR="0035341A" w:rsidRPr="00AB717E" w:rsidRDefault="0035341A" w:rsidP="0035341A">
      <w:pPr>
        <w:pStyle w:val="ListParagraph"/>
        <w:numPr>
          <w:ilvl w:val="1"/>
          <w:numId w:val="10"/>
        </w:numPr>
      </w:pPr>
      <w:r w:rsidRPr="00AB717E">
        <w:t xml:space="preserve">Help your child to read challenging </w:t>
      </w:r>
      <w:r w:rsidR="00D530B3" w:rsidRPr="00AB717E">
        <w:t>people and place names.</w:t>
      </w:r>
      <w:r w:rsidRPr="00AB717E">
        <w:t xml:space="preserve"> </w:t>
      </w:r>
    </w:p>
    <w:p w14:paraId="285DEFD0" w14:textId="6E32B4FB" w:rsidR="0035341A" w:rsidRPr="00AB717E" w:rsidRDefault="0035341A" w:rsidP="0035341A">
      <w:pPr>
        <w:pStyle w:val="ListParagraph"/>
        <w:numPr>
          <w:ilvl w:val="1"/>
          <w:numId w:val="10"/>
        </w:numPr>
      </w:pPr>
      <w:r w:rsidRPr="00AB717E">
        <w:t xml:space="preserve">Encourage your child to </w:t>
      </w:r>
      <w:r w:rsidR="00D530B3" w:rsidRPr="00AB717E">
        <w:t xml:space="preserve">imagine what it would be like to have to hide because of who you are. </w:t>
      </w:r>
    </w:p>
    <w:p w14:paraId="517D28CE" w14:textId="34DDD416" w:rsidR="0035341A" w:rsidRPr="00AB717E" w:rsidRDefault="00D530B3" w:rsidP="00D530B3">
      <w:pPr>
        <w:pStyle w:val="ListParagraph"/>
        <w:numPr>
          <w:ilvl w:val="1"/>
          <w:numId w:val="10"/>
        </w:numPr>
      </w:pPr>
      <w:r w:rsidRPr="00AB717E">
        <w:t xml:space="preserve">Discuss the issues tackled in this book with sensitivity to your own family’s circumstances. </w:t>
      </w:r>
    </w:p>
    <w:p w14:paraId="3D1E0FD5" w14:textId="6D76B44B" w:rsidR="00D530B3" w:rsidRPr="00AB717E" w:rsidRDefault="00D530B3" w:rsidP="00D530B3">
      <w:pPr>
        <w:pStyle w:val="ListParagraph"/>
        <w:numPr>
          <w:ilvl w:val="1"/>
          <w:numId w:val="10"/>
        </w:numPr>
      </w:pPr>
      <w:r w:rsidRPr="00AB717E">
        <w:t>As you share the book, take time to talk about the issues being raised and to try to help your child understand them.</w:t>
      </w:r>
    </w:p>
    <w:p w14:paraId="499355E1" w14:textId="38925E9B" w:rsidR="0035341A" w:rsidRPr="00AB717E" w:rsidRDefault="0035341A" w:rsidP="0035341A">
      <w:pPr>
        <w:pStyle w:val="ListParagraph"/>
        <w:numPr>
          <w:ilvl w:val="0"/>
          <w:numId w:val="10"/>
        </w:numPr>
      </w:pPr>
      <w:r w:rsidRPr="00AB717E">
        <w:t xml:space="preserve">Discuss </w:t>
      </w:r>
      <w:r w:rsidR="00D530B3" w:rsidRPr="00AB717E">
        <w:t xml:space="preserve">Anne’s character. Talk about her bravery and strength in such </w:t>
      </w:r>
      <w:r w:rsidR="00F34AE4">
        <w:t>difficult</w:t>
      </w:r>
      <w:r w:rsidR="00D530B3" w:rsidRPr="00AB717E">
        <w:t xml:space="preserve"> circumstances</w:t>
      </w:r>
      <w:r w:rsidR="000C31F6" w:rsidRPr="00AB717E">
        <w:t>, and ask your child to think about h</w:t>
      </w:r>
      <w:r w:rsidR="006D4567">
        <w:t>ow her diary helped her to remain positive</w:t>
      </w:r>
      <w:r w:rsidR="00D530B3" w:rsidRPr="00AB717E">
        <w:t>.</w:t>
      </w:r>
    </w:p>
    <w:p w14:paraId="3B76DE29" w14:textId="5A358F9A" w:rsidR="00302276" w:rsidRPr="00AB717E" w:rsidRDefault="00302276" w:rsidP="00066193">
      <w:pPr>
        <w:pStyle w:val="NormalWeb"/>
        <w:rPr>
          <w:rFonts w:asciiTheme="minorHAnsi" w:hAnsiTheme="minorHAnsi"/>
          <w:sz w:val="22"/>
          <w:szCs w:val="22"/>
        </w:rPr>
      </w:pPr>
    </w:p>
    <w:p w14:paraId="3BA8653F" w14:textId="77777777" w:rsidR="00025C2C" w:rsidRPr="00AB717E" w:rsidRDefault="00227176"/>
    <w:sectPr w:rsidR="00025C2C" w:rsidRPr="00AB717E">
      <w:headerReference w:type="default" r:id="rId7"/>
      <w:footerReference w:type="default" r:id="rId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12CD1DD" w14:textId="77777777" w:rsidR="00827D4D" w:rsidRDefault="00827D4D" w:rsidP="006028E6">
      <w:pPr>
        <w:spacing w:after="0" w:line="240" w:lineRule="auto"/>
      </w:pPr>
      <w:r>
        <w:separator/>
      </w:r>
    </w:p>
  </w:endnote>
  <w:endnote w:type="continuationSeparator" w:id="0">
    <w:p w14:paraId="6D3A6381" w14:textId="77777777" w:rsidR="00827D4D" w:rsidRDefault="00827D4D" w:rsidP="006028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69D201" w14:textId="77777777" w:rsidR="006028E6" w:rsidRDefault="006028E6" w:rsidP="006028E6">
    <w:pPr>
      <w:pStyle w:val="NoSpacing"/>
      <w:rPr>
        <w:rFonts w:ascii="Calibri" w:hAnsi="Calibri"/>
        <w:sz w:val="22"/>
        <w:szCs w:val="22"/>
      </w:rPr>
    </w:pPr>
    <w:r>
      <w:rPr>
        <w:rFonts w:ascii="Calibri" w:hAnsi="Calibri"/>
        <w:sz w:val="22"/>
        <w:szCs w:val="22"/>
      </w:rPr>
      <w:t>Written by Clare Dowdall, Ph</w:t>
    </w:r>
    <w:r w:rsidR="00083912">
      <w:rPr>
        <w:rFonts w:ascii="Calibri" w:hAnsi="Calibri"/>
        <w:sz w:val="22"/>
        <w:szCs w:val="22"/>
      </w:rPr>
      <w:t>D</w:t>
    </w:r>
    <w:r>
      <w:rPr>
        <w:rFonts w:ascii="Calibri" w:hAnsi="Calibri"/>
        <w:sz w:val="22"/>
        <w:szCs w:val="22"/>
      </w:rPr>
      <w:t xml:space="preserve">                                                                    © HarperCollins Publishers 201</w:t>
    </w:r>
    <w:r w:rsidR="00750A37">
      <w:rPr>
        <w:rFonts w:ascii="Calibri" w:hAnsi="Calibri"/>
        <w:sz w:val="22"/>
        <w:szCs w:val="22"/>
      </w:rPr>
      <w:t>8</w:t>
    </w:r>
  </w:p>
  <w:p w14:paraId="43AA2D48" w14:textId="77777777" w:rsidR="006028E6" w:rsidRPr="00EF6083" w:rsidRDefault="006028E6" w:rsidP="006028E6">
    <w:pPr>
      <w:pStyle w:val="NoSpacing"/>
      <w:rPr>
        <w:rFonts w:ascii="Calibri" w:hAnsi="Calibri"/>
        <w:sz w:val="22"/>
        <w:szCs w:val="22"/>
      </w:rPr>
    </w:pPr>
    <w:r>
      <w:rPr>
        <w:rFonts w:ascii="Calibri" w:hAnsi="Calibri"/>
        <w:sz w:val="22"/>
        <w:szCs w:val="22"/>
      </w:rPr>
      <w:t>Literacy Consultant</w:t>
    </w:r>
  </w:p>
  <w:p w14:paraId="7297F07B" w14:textId="77777777" w:rsidR="006028E6" w:rsidRDefault="006028E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4FA07DE" w14:textId="77777777" w:rsidR="00827D4D" w:rsidRDefault="00827D4D" w:rsidP="006028E6">
      <w:pPr>
        <w:spacing w:after="0" w:line="240" w:lineRule="auto"/>
      </w:pPr>
      <w:r>
        <w:separator/>
      </w:r>
    </w:p>
  </w:footnote>
  <w:footnote w:type="continuationSeparator" w:id="0">
    <w:p w14:paraId="5D83DE6C" w14:textId="77777777" w:rsidR="00827D4D" w:rsidRDefault="00827D4D" w:rsidP="006028E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CD72E9" w14:textId="77777777" w:rsidR="006028E6" w:rsidRDefault="006028E6">
    <w:pPr>
      <w:pStyle w:val="Header"/>
    </w:pPr>
    <w:r w:rsidRPr="00C11EFC">
      <w:rPr>
        <w:noProof/>
        <w:lang w:eastAsia="en-GB"/>
      </w:rPr>
      <w:drawing>
        <wp:inline distT="0" distB="0" distL="0" distR="0" wp14:anchorId="2433F297" wp14:editId="77EE5F26">
          <wp:extent cx="1233377" cy="478795"/>
          <wp:effectExtent l="0" t="0" r="5080" b="0"/>
          <wp:docPr id="1" name="Picture 1" descr="S:\pickup\Sarah Daniels\Collins logo 2017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:\pickup\Sarah Daniels\Collins logo 2017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6119" cy="4798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B87E73"/>
    <w:multiLevelType w:val="hybridMultilevel"/>
    <w:tmpl w:val="8ACC434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7710D0B"/>
    <w:multiLevelType w:val="hybridMultilevel"/>
    <w:tmpl w:val="00E49BB4"/>
    <w:lvl w:ilvl="0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CCE3C95"/>
    <w:multiLevelType w:val="hybridMultilevel"/>
    <w:tmpl w:val="03A2B2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463374"/>
    <w:multiLevelType w:val="hybridMultilevel"/>
    <w:tmpl w:val="50B2134C"/>
    <w:lvl w:ilvl="0" w:tplc="08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4" w15:restartNumberingAfterBreak="0">
    <w:nsid w:val="2D2E7A1B"/>
    <w:multiLevelType w:val="hybridMultilevel"/>
    <w:tmpl w:val="402E94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41772CD"/>
    <w:multiLevelType w:val="hybridMultilevel"/>
    <w:tmpl w:val="DD6E4316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A560F3A"/>
    <w:multiLevelType w:val="hybridMultilevel"/>
    <w:tmpl w:val="A034521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4FB10B25"/>
    <w:multiLevelType w:val="hybridMultilevel"/>
    <w:tmpl w:val="5D7A66EA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59AF6487"/>
    <w:multiLevelType w:val="hybridMultilevel"/>
    <w:tmpl w:val="D92AE3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D886D4B"/>
    <w:multiLevelType w:val="hybridMultilevel"/>
    <w:tmpl w:val="29C8652A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F56126D"/>
    <w:multiLevelType w:val="hybridMultilevel"/>
    <w:tmpl w:val="41745574"/>
    <w:lvl w:ilvl="0" w:tplc="08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7229616F"/>
    <w:multiLevelType w:val="hybridMultilevel"/>
    <w:tmpl w:val="40A457B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"/>
  </w:num>
  <w:num w:numId="3">
    <w:abstractNumId w:val="10"/>
  </w:num>
  <w:num w:numId="4">
    <w:abstractNumId w:val="9"/>
  </w:num>
  <w:num w:numId="5">
    <w:abstractNumId w:val="5"/>
  </w:num>
  <w:num w:numId="6">
    <w:abstractNumId w:val="6"/>
  </w:num>
  <w:num w:numId="7">
    <w:abstractNumId w:val="0"/>
  </w:num>
  <w:num w:numId="8">
    <w:abstractNumId w:val="3"/>
  </w:num>
  <w:num w:numId="9">
    <w:abstractNumId w:val="11"/>
  </w:num>
  <w:num w:numId="10">
    <w:abstractNumId w:val="8"/>
  </w:num>
  <w:num w:numId="11">
    <w:abstractNumId w:val="4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28E6"/>
    <w:rsid w:val="00066193"/>
    <w:rsid w:val="00083912"/>
    <w:rsid w:val="00093EEB"/>
    <w:rsid w:val="000C31F6"/>
    <w:rsid w:val="000C410D"/>
    <w:rsid w:val="000E5DF8"/>
    <w:rsid w:val="000F62DA"/>
    <w:rsid w:val="00227176"/>
    <w:rsid w:val="00302276"/>
    <w:rsid w:val="0035341A"/>
    <w:rsid w:val="00412FF3"/>
    <w:rsid w:val="004F6850"/>
    <w:rsid w:val="005C6396"/>
    <w:rsid w:val="006028E6"/>
    <w:rsid w:val="006D4567"/>
    <w:rsid w:val="00750A37"/>
    <w:rsid w:val="00827D4D"/>
    <w:rsid w:val="00876657"/>
    <w:rsid w:val="0087791B"/>
    <w:rsid w:val="00890C64"/>
    <w:rsid w:val="009259CD"/>
    <w:rsid w:val="00927D0A"/>
    <w:rsid w:val="00A07F3D"/>
    <w:rsid w:val="00AB717E"/>
    <w:rsid w:val="00B264A0"/>
    <w:rsid w:val="00C21654"/>
    <w:rsid w:val="00CD2175"/>
    <w:rsid w:val="00CE517C"/>
    <w:rsid w:val="00D530B3"/>
    <w:rsid w:val="00D928F4"/>
    <w:rsid w:val="00F34AE4"/>
    <w:rsid w:val="00FC318B"/>
    <w:rsid w:val="00FC38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CC6AB9"/>
  <w15:chartTrackingRefBased/>
  <w15:docId w15:val="{3DF1B3D3-2F30-4882-9C20-A2BC188BC4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028E6"/>
  </w:style>
  <w:style w:type="paragraph" w:styleId="Heading1">
    <w:name w:val="heading 1"/>
    <w:basedOn w:val="Normal"/>
    <w:next w:val="Normal"/>
    <w:link w:val="Heading1Char"/>
    <w:uiPriority w:val="9"/>
    <w:qFormat/>
    <w:rsid w:val="000F62D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028E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6028E6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ListParagraph">
    <w:name w:val="List Paragraph"/>
    <w:basedOn w:val="Normal"/>
    <w:uiPriority w:val="34"/>
    <w:qFormat/>
    <w:rsid w:val="006028E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6028E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028E6"/>
  </w:style>
  <w:style w:type="paragraph" w:styleId="Footer">
    <w:name w:val="footer"/>
    <w:basedOn w:val="Normal"/>
    <w:link w:val="FooterChar"/>
    <w:uiPriority w:val="99"/>
    <w:unhideWhenUsed/>
    <w:rsid w:val="006028E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028E6"/>
  </w:style>
  <w:style w:type="paragraph" w:styleId="NoSpacing">
    <w:name w:val="No Spacing"/>
    <w:basedOn w:val="Normal"/>
    <w:uiPriority w:val="1"/>
    <w:qFormat/>
    <w:rsid w:val="006028E6"/>
    <w:pPr>
      <w:spacing w:after="0" w:line="240" w:lineRule="auto"/>
    </w:pPr>
    <w:rPr>
      <w:rFonts w:ascii="Times New Roman" w:hAnsi="Times New Roman" w:cs="Times New Roman"/>
      <w:sz w:val="24"/>
      <w:szCs w:val="24"/>
      <w:lang w:eastAsia="en-GB"/>
    </w:rPr>
  </w:style>
  <w:style w:type="character" w:customStyle="1" w:styleId="Heading1Char">
    <w:name w:val="Heading 1 Char"/>
    <w:basedOn w:val="DefaultParagraphFont"/>
    <w:link w:val="Heading1"/>
    <w:uiPriority w:val="9"/>
    <w:rsid w:val="000F62D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ormalWeb">
    <w:name w:val="Normal (Web)"/>
    <w:basedOn w:val="Normal"/>
    <w:uiPriority w:val="99"/>
    <w:unhideWhenUsed/>
    <w:rsid w:val="00066193"/>
    <w:pPr>
      <w:spacing w:after="0" w:line="240" w:lineRule="auto"/>
    </w:pPr>
    <w:rPr>
      <w:rFonts w:ascii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194</Words>
  <Characters>1106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Daniels, Sarah</dc:creator>
  <cp:keywords/>
  <dc:description/>
  <cp:lastModifiedBy>Thomas, Sarah</cp:lastModifiedBy>
  <cp:revision>6</cp:revision>
  <dcterms:created xsi:type="dcterms:W3CDTF">2018-09-10T14:08:00Z</dcterms:created>
  <dcterms:modified xsi:type="dcterms:W3CDTF">2018-10-09T15:44:00Z</dcterms:modified>
</cp:coreProperties>
</file>