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66BE0" w14:textId="68579C2C" w:rsidR="000F62DA" w:rsidRPr="004E2C7B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4E2C7B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537F4E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4E2C7B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876657" w:rsidRPr="004E2C7B">
        <w:rPr>
          <w:rFonts w:asciiTheme="minorHAnsi" w:hAnsiTheme="minorHAnsi"/>
          <w:b/>
          <w:color w:val="auto"/>
          <w:sz w:val="36"/>
          <w:szCs w:val="36"/>
        </w:rPr>
        <w:t>Ancient Egypt</w:t>
      </w:r>
    </w:p>
    <w:p w14:paraId="319551A2" w14:textId="77777777" w:rsidR="006028E6" w:rsidRPr="004E2C7B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4E2C7B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486984D9" w14:textId="77777777" w:rsidR="006028E6" w:rsidRPr="004E2C7B" w:rsidRDefault="006028E6" w:rsidP="006028E6"/>
    <w:p w14:paraId="15187018" w14:textId="307951C3" w:rsidR="007465F9" w:rsidRPr="004E2C7B" w:rsidRDefault="007465F9" w:rsidP="007465F9">
      <w:pPr>
        <w:pStyle w:val="ListParagraph"/>
        <w:numPr>
          <w:ilvl w:val="0"/>
          <w:numId w:val="10"/>
        </w:numPr>
      </w:pPr>
      <w:r w:rsidRPr="004E2C7B">
        <w:t xml:space="preserve">Before your child shares this book with you, look at the front cover and talk about </w:t>
      </w:r>
      <w:r w:rsidR="00DA69B5" w:rsidRPr="004E2C7B">
        <w:t>the features of the Egyptian mask. Ask your child what they know about Ancient Egypt, and how the Ancient Egyptians lived.</w:t>
      </w:r>
    </w:p>
    <w:p w14:paraId="2E2BA8A4" w14:textId="2359388F" w:rsidR="007465F9" w:rsidRPr="004E2C7B" w:rsidRDefault="007465F9" w:rsidP="00DA69B5">
      <w:pPr>
        <w:pStyle w:val="ListParagraph"/>
        <w:numPr>
          <w:ilvl w:val="0"/>
          <w:numId w:val="10"/>
        </w:numPr>
      </w:pPr>
      <w:r w:rsidRPr="004E2C7B">
        <w:t xml:space="preserve">Look at the contents </w:t>
      </w:r>
      <w:r w:rsidR="00A8264E">
        <w:t xml:space="preserve">list </w:t>
      </w:r>
      <w:r w:rsidRPr="004E2C7B">
        <w:t xml:space="preserve">together. Talk about </w:t>
      </w:r>
      <w:r w:rsidR="00DA69B5" w:rsidRPr="004E2C7B">
        <w:t xml:space="preserve">what an Egyptologist might be. </w:t>
      </w:r>
    </w:p>
    <w:p w14:paraId="71B43416" w14:textId="3706922B" w:rsidR="00DA69B5" w:rsidRPr="004E2C7B" w:rsidRDefault="00DA69B5" w:rsidP="00DA69B5">
      <w:pPr>
        <w:pStyle w:val="ListParagraph"/>
        <w:numPr>
          <w:ilvl w:val="0"/>
          <w:numId w:val="10"/>
        </w:numPr>
      </w:pPr>
      <w:r w:rsidRPr="004E2C7B">
        <w:t>Here are some ways you can help your child as they learn to read more complex information books:</w:t>
      </w:r>
    </w:p>
    <w:p w14:paraId="39AFF853" w14:textId="54F82013" w:rsidR="007465F9" w:rsidRPr="004E2C7B" w:rsidRDefault="007465F9" w:rsidP="00DA69B5">
      <w:pPr>
        <w:pStyle w:val="ListParagraph"/>
        <w:numPr>
          <w:ilvl w:val="1"/>
          <w:numId w:val="10"/>
        </w:numPr>
      </w:pPr>
      <w:r w:rsidRPr="004E2C7B">
        <w:t xml:space="preserve">Look at the glossary together and read the words and explanations: </w:t>
      </w:r>
      <w:r w:rsidR="00DA69B5" w:rsidRPr="004E2C7B">
        <w:rPr>
          <w:i/>
        </w:rPr>
        <w:t xml:space="preserve">archaeologist, canopic jars, chariot, civilization, Egyptologist, excavate, mummy, preserved, satellite images, sphinx. </w:t>
      </w:r>
      <w:r w:rsidR="00DA69B5" w:rsidRPr="004E2C7B">
        <w:t>Collect any other ‘Egypt’ words that your child knows.</w:t>
      </w:r>
    </w:p>
    <w:p w14:paraId="537A31CF" w14:textId="579DDC19" w:rsidR="005433B5" w:rsidRPr="004E2C7B" w:rsidRDefault="007465F9" w:rsidP="005433B5">
      <w:pPr>
        <w:pStyle w:val="ListParagraph"/>
        <w:numPr>
          <w:ilvl w:val="1"/>
          <w:numId w:val="10"/>
        </w:numPr>
      </w:pPr>
      <w:r w:rsidRPr="004E2C7B">
        <w:t xml:space="preserve">Help your child to read challenging </w:t>
      </w:r>
      <w:r w:rsidR="00FB7099">
        <w:t>words</w:t>
      </w:r>
      <w:r w:rsidRPr="004E2C7B">
        <w:t xml:space="preserve">: </w:t>
      </w:r>
      <w:r w:rsidR="0057147D" w:rsidRPr="004E2C7B">
        <w:rPr>
          <w:i/>
        </w:rPr>
        <w:t xml:space="preserve">Tutankhamun, </w:t>
      </w:r>
      <w:r w:rsidR="00DA69B5" w:rsidRPr="004E2C7B">
        <w:rPr>
          <w:i/>
        </w:rPr>
        <w:t>Ramses II, Hatshepsut, Khufu, Khafre, Osiris, Anubis, Ammut, Ho</w:t>
      </w:r>
      <w:r w:rsidR="005433B5" w:rsidRPr="004E2C7B">
        <w:rPr>
          <w:i/>
        </w:rPr>
        <w:t>rus, Thoth, Bes, Peseshet, Karnak</w:t>
      </w:r>
      <w:r w:rsidR="00DA69B5" w:rsidRPr="004E2C7B">
        <w:rPr>
          <w:i/>
        </w:rPr>
        <w:t xml:space="preserve">, </w:t>
      </w:r>
      <w:r w:rsidR="005433B5" w:rsidRPr="004E2C7B">
        <w:rPr>
          <w:i/>
        </w:rPr>
        <w:t>Nefertiti.</w:t>
      </w:r>
    </w:p>
    <w:p w14:paraId="71745F34" w14:textId="21B5EF30" w:rsidR="007465F9" w:rsidRPr="004E2C7B" w:rsidRDefault="007465F9" w:rsidP="007465F9">
      <w:pPr>
        <w:pStyle w:val="ListParagraph"/>
        <w:numPr>
          <w:ilvl w:val="1"/>
          <w:numId w:val="10"/>
        </w:numPr>
      </w:pPr>
      <w:r w:rsidRPr="004E2C7B">
        <w:t xml:space="preserve">Encourage your child to explain </w:t>
      </w:r>
      <w:r w:rsidR="00DA69B5" w:rsidRPr="004E2C7B">
        <w:t>some of the interesti</w:t>
      </w:r>
      <w:r w:rsidR="00083E98" w:rsidRPr="004E2C7B">
        <w:t xml:space="preserve">ng ideas, e.g. how the calendar </w:t>
      </w:r>
      <w:r w:rsidR="00DA69B5" w:rsidRPr="004E2C7B">
        <w:t>was first made.</w:t>
      </w:r>
    </w:p>
    <w:p w14:paraId="18752F86" w14:textId="3E6F497D" w:rsidR="007465F9" w:rsidRPr="004E2C7B" w:rsidRDefault="007465F9" w:rsidP="007465F9">
      <w:pPr>
        <w:pStyle w:val="ListParagraph"/>
        <w:numPr>
          <w:ilvl w:val="1"/>
          <w:numId w:val="10"/>
        </w:numPr>
      </w:pPr>
      <w:r w:rsidRPr="004E2C7B">
        <w:t xml:space="preserve">Look closely at the images of </w:t>
      </w:r>
      <w:r w:rsidR="00DA69B5" w:rsidRPr="004E2C7B">
        <w:t xml:space="preserve">pharaohs and relics. Talk about what you can see. </w:t>
      </w:r>
    </w:p>
    <w:p w14:paraId="62ACF53B" w14:textId="49ED46B1" w:rsidR="007465F9" w:rsidRPr="004E2C7B" w:rsidRDefault="007465F9" w:rsidP="007465F9">
      <w:pPr>
        <w:pStyle w:val="ListParagraph"/>
        <w:numPr>
          <w:ilvl w:val="1"/>
          <w:numId w:val="10"/>
        </w:numPr>
      </w:pPr>
      <w:r w:rsidRPr="004E2C7B">
        <w:t>Ask your child simple questions as you read together</w:t>
      </w:r>
      <w:r w:rsidR="00FB7099">
        <w:t xml:space="preserve"> </w:t>
      </w:r>
      <w:r w:rsidR="00FB7099" w:rsidRPr="004E2C7B">
        <w:t>to strengthen their understanding</w:t>
      </w:r>
      <w:r w:rsidRPr="004E2C7B">
        <w:t>. Encourage them to raise questions for you.</w:t>
      </w:r>
    </w:p>
    <w:p w14:paraId="30872C7B" w14:textId="362F4013" w:rsidR="007465F9" w:rsidRPr="004E2C7B" w:rsidRDefault="007465F9" w:rsidP="007465F9">
      <w:pPr>
        <w:pStyle w:val="ListParagraph"/>
        <w:numPr>
          <w:ilvl w:val="0"/>
          <w:numId w:val="10"/>
        </w:numPr>
      </w:pPr>
      <w:r w:rsidRPr="004E2C7B">
        <w:t xml:space="preserve">Discuss </w:t>
      </w:r>
      <w:r w:rsidR="00DA69B5" w:rsidRPr="004E2C7B">
        <w:t>the process of mummification. Challenge your child to recall the different stages.</w:t>
      </w:r>
    </w:p>
    <w:p w14:paraId="76827C0B" w14:textId="2B919DA9" w:rsidR="00FB04A9" w:rsidRPr="004E2C7B" w:rsidRDefault="007465F9" w:rsidP="00FB04A9">
      <w:r w:rsidRPr="004E2C7B">
        <w:rPr>
          <w:b/>
        </w:rPr>
        <w:t xml:space="preserve">Pronunciation guide: </w:t>
      </w:r>
      <w:r w:rsidR="00FB04A9" w:rsidRPr="004E2C7B">
        <w:t>Tutankhamun (Toot-an-car-moon), Ramses II (Ram-sees), Hatshepsut (Hat-shep-sut), Khufu (Koo-foo), Khafre (Kar-fraye), Osiris (Oh-sigh-ris), Anubis (A-new-bis), Peseshet (Pes-ee-sh</w:t>
      </w:r>
      <w:r w:rsidR="004753E6">
        <w:t>et), Nefertiti (Nef-er-tee-tee)</w:t>
      </w:r>
    </w:p>
    <w:p w14:paraId="4CC2250D" w14:textId="77777777" w:rsidR="007465F9" w:rsidRPr="004E2C7B" w:rsidRDefault="007465F9" w:rsidP="007465F9">
      <w:pPr>
        <w:pStyle w:val="NormalWeb"/>
        <w:rPr>
          <w:rFonts w:asciiTheme="minorHAnsi" w:hAnsiTheme="minorHAnsi"/>
          <w:sz w:val="22"/>
          <w:szCs w:val="22"/>
        </w:rPr>
      </w:pPr>
    </w:p>
    <w:p w14:paraId="3B76DE29" w14:textId="5A358F9A" w:rsidR="00302276" w:rsidRPr="004E2C7B" w:rsidRDefault="00302276" w:rsidP="00066193">
      <w:pPr>
        <w:pStyle w:val="NormalWeb"/>
        <w:rPr>
          <w:rFonts w:asciiTheme="minorHAnsi" w:hAnsiTheme="minorHAnsi"/>
          <w:sz w:val="22"/>
          <w:szCs w:val="22"/>
        </w:rPr>
      </w:pPr>
    </w:p>
    <w:p w14:paraId="3BA8653F" w14:textId="77777777" w:rsidR="00025C2C" w:rsidRPr="004E2C7B" w:rsidRDefault="00537F4E"/>
    <w:sectPr w:rsidR="00025C2C" w:rsidRPr="004E2C7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482954" w14:textId="77777777" w:rsidR="00657DF4" w:rsidRDefault="00657DF4" w:rsidP="006028E6">
      <w:pPr>
        <w:spacing w:after="0" w:line="240" w:lineRule="auto"/>
      </w:pPr>
      <w:r>
        <w:separator/>
      </w:r>
    </w:p>
  </w:endnote>
  <w:endnote w:type="continuationSeparator" w:id="0">
    <w:p w14:paraId="45170D15" w14:textId="77777777" w:rsidR="00657DF4" w:rsidRDefault="00657DF4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9D201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43AA2D48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7297F07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1B6C8" w14:textId="77777777" w:rsidR="00657DF4" w:rsidRDefault="00657DF4" w:rsidP="006028E6">
      <w:pPr>
        <w:spacing w:after="0" w:line="240" w:lineRule="auto"/>
      </w:pPr>
      <w:r>
        <w:separator/>
      </w:r>
    </w:p>
  </w:footnote>
  <w:footnote w:type="continuationSeparator" w:id="0">
    <w:p w14:paraId="0C7E07BE" w14:textId="77777777" w:rsidR="00657DF4" w:rsidRDefault="00657DF4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D72E9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2433F297" wp14:editId="77EE5F26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CE3C95"/>
    <w:multiLevelType w:val="hybridMultilevel"/>
    <w:tmpl w:val="03A2B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D2E7A1B"/>
    <w:multiLevelType w:val="hybridMultilevel"/>
    <w:tmpl w:val="402E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AF6487"/>
    <w:multiLevelType w:val="hybridMultilevel"/>
    <w:tmpl w:val="D92AE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26F96"/>
    <w:rsid w:val="00066193"/>
    <w:rsid w:val="00083912"/>
    <w:rsid w:val="00083E98"/>
    <w:rsid w:val="00093EEB"/>
    <w:rsid w:val="000C410D"/>
    <w:rsid w:val="000F62DA"/>
    <w:rsid w:val="00302276"/>
    <w:rsid w:val="00412FF3"/>
    <w:rsid w:val="004753E6"/>
    <w:rsid w:val="004E2C7B"/>
    <w:rsid w:val="00537F4E"/>
    <w:rsid w:val="005433B5"/>
    <w:rsid w:val="0057147D"/>
    <w:rsid w:val="005C6396"/>
    <w:rsid w:val="006028E6"/>
    <w:rsid w:val="00657DF4"/>
    <w:rsid w:val="007465F9"/>
    <w:rsid w:val="00750A37"/>
    <w:rsid w:val="00876657"/>
    <w:rsid w:val="00890C64"/>
    <w:rsid w:val="00927D0A"/>
    <w:rsid w:val="00A8264E"/>
    <w:rsid w:val="00AB7E3A"/>
    <w:rsid w:val="00BA62D1"/>
    <w:rsid w:val="00C21654"/>
    <w:rsid w:val="00CD2175"/>
    <w:rsid w:val="00CD5C00"/>
    <w:rsid w:val="00D5760D"/>
    <w:rsid w:val="00DA69B5"/>
    <w:rsid w:val="00FB04A9"/>
    <w:rsid w:val="00FB7099"/>
    <w:rsid w:val="00FC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C6AB9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5</cp:revision>
  <dcterms:created xsi:type="dcterms:W3CDTF">2018-09-10T13:13:00Z</dcterms:created>
  <dcterms:modified xsi:type="dcterms:W3CDTF">2018-10-09T15:44:00Z</dcterms:modified>
</cp:coreProperties>
</file>