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BC4D2" w14:textId="5D41D543" w:rsidR="00EE184E" w:rsidRPr="00A34EA7" w:rsidRDefault="00C03C02" w:rsidP="00EE184E">
      <w:pPr>
        <w:pStyle w:val="Heading1"/>
        <w:rPr>
          <w:rFonts w:asciiTheme="minorHAnsi" w:hAnsiTheme="minorHAnsi"/>
          <w:b/>
          <w:color w:val="auto"/>
          <w:sz w:val="36"/>
          <w:szCs w:val="36"/>
        </w:rPr>
      </w:pPr>
      <w:r w:rsidRPr="00A34EA7">
        <w:rPr>
          <w:rFonts w:asciiTheme="minorHAnsi" w:hAnsiTheme="minorHAnsi"/>
          <w:b/>
          <w:color w:val="auto"/>
          <w:sz w:val="36"/>
          <w:szCs w:val="36"/>
        </w:rPr>
        <w:t>National Geographic Kids Reader</w:t>
      </w:r>
      <w:r w:rsidR="003A724C">
        <w:rPr>
          <w:rFonts w:asciiTheme="minorHAnsi" w:hAnsiTheme="minorHAnsi"/>
          <w:b/>
          <w:color w:val="auto"/>
          <w:sz w:val="36"/>
          <w:szCs w:val="36"/>
        </w:rPr>
        <w:t>s</w:t>
      </w:r>
      <w:bookmarkStart w:id="0" w:name="_GoBack"/>
      <w:bookmarkEnd w:id="0"/>
      <w:r w:rsidRPr="00A34EA7">
        <w:rPr>
          <w:rFonts w:asciiTheme="minorHAnsi" w:hAnsiTheme="minorHAnsi"/>
          <w:b/>
          <w:color w:val="auto"/>
          <w:sz w:val="36"/>
          <w:szCs w:val="36"/>
        </w:rPr>
        <w:t xml:space="preserve">: </w:t>
      </w:r>
      <w:r w:rsidR="00D81D05" w:rsidRPr="00A34EA7">
        <w:rPr>
          <w:rFonts w:asciiTheme="minorHAnsi" w:hAnsiTheme="minorHAnsi"/>
          <w:b/>
          <w:color w:val="auto"/>
          <w:sz w:val="36"/>
          <w:szCs w:val="36"/>
        </w:rPr>
        <w:t>Albert Einstein</w:t>
      </w:r>
    </w:p>
    <w:p w14:paraId="55F31EF0" w14:textId="77777777" w:rsidR="00BF710C" w:rsidRPr="00A34EA7" w:rsidRDefault="00BF710C" w:rsidP="00C03C02">
      <w:pPr>
        <w:pStyle w:val="Heading2"/>
        <w:rPr>
          <w:rFonts w:asciiTheme="minorHAnsi" w:hAnsiTheme="minorHAnsi"/>
          <w:b/>
          <w:color w:val="auto"/>
          <w:sz w:val="28"/>
        </w:rPr>
      </w:pPr>
    </w:p>
    <w:p w14:paraId="30749C21" w14:textId="51830D3F" w:rsidR="001510A2" w:rsidRPr="00865F30" w:rsidRDefault="00865F30" w:rsidP="00865F30">
      <w:pPr>
        <w:pStyle w:val="Heading2"/>
        <w:rPr>
          <w:rFonts w:asciiTheme="minorHAnsi" w:hAnsiTheme="minorHAnsi"/>
          <w:b/>
          <w:color w:val="auto"/>
          <w:sz w:val="28"/>
        </w:rPr>
      </w:pPr>
      <w:r>
        <w:rPr>
          <w:noProof/>
          <w:lang w:eastAsia="en-GB"/>
        </w:rPr>
        <mc:AlternateContent>
          <mc:Choice Requires="wps">
            <w:drawing>
              <wp:anchor distT="45720" distB="45720" distL="114300" distR="114300" simplePos="0" relativeHeight="251659264" behindDoc="0" locked="0" layoutInCell="1" allowOverlap="1" wp14:anchorId="52847EF4" wp14:editId="2BA018EF">
                <wp:simplePos x="0" y="0"/>
                <wp:positionH relativeFrom="margin">
                  <wp:align>right</wp:align>
                </wp:positionH>
                <wp:positionV relativeFrom="paragraph">
                  <wp:posOffset>422910</wp:posOffset>
                </wp:positionV>
                <wp:extent cx="5715000" cy="2343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343150"/>
                        </a:xfrm>
                        <a:prstGeom prst="rect">
                          <a:avLst/>
                        </a:prstGeom>
                        <a:solidFill>
                          <a:srgbClr val="FFFFFF"/>
                        </a:solidFill>
                        <a:ln w="9525">
                          <a:solidFill>
                            <a:srgbClr val="000000"/>
                          </a:solidFill>
                          <a:miter lim="800000"/>
                          <a:headEnd/>
                          <a:tailEnd/>
                        </a:ln>
                      </wps:spPr>
                      <wps:txbx>
                        <w:txbxContent>
                          <w:p w14:paraId="10153409" w14:textId="4DB87D4F" w:rsidR="007877B5" w:rsidRPr="007877B5" w:rsidRDefault="007877B5" w:rsidP="007877B5">
                            <w:pPr>
                              <w:spacing w:after="0" w:line="240" w:lineRule="auto"/>
                              <w:rPr>
                                <w:b/>
                              </w:rPr>
                            </w:pPr>
                            <w:r w:rsidRPr="00A34EA7">
                              <w:rPr>
                                <w:b/>
                              </w:rPr>
                              <w:t xml:space="preserve">Reading objectives: </w:t>
                            </w:r>
                            <w:r w:rsidRPr="00A34EA7">
                              <w:t>read most words quickly and accurately, without overt sounding an</w:t>
                            </w:r>
                            <w:r>
                              <w:t xml:space="preserve">d blending, when they have been </w:t>
                            </w:r>
                            <w:r w:rsidRPr="00A34EA7">
                              <w:t>frequently encountered; check that the text makes sense to them;</w:t>
                            </w:r>
                            <w:r>
                              <w:t xml:space="preserve"> </w:t>
                            </w:r>
                            <w:r w:rsidRPr="00A34EA7">
                              <w:t>retrieve and record information from non-fiction</w:t>
                            </w:r>
                          </w:p>
                          <w:p w14:paraId="187A002F" w14:textId="77777777" w:rsidR="007877B5" w:rsidRPr="00A34EA7" w:rsidRDefault="007877B5" w:rsidP="007877B5">
                            <w:pPr>
                              <w:spacing w:after="0" w:line="240" w:lineRule="auto"/>
                            </w:pPr>
                          </w:p>
                          <w:p w14:paraId="1B65C66C" w14:textId="5576C447" w:rsidR="007877B5" w:rsidRDefault="007877B5" w:rsidP="007877B5">
                            <w:pPr>
                              <w:spacing w:after="0" w:line="240" w:lineRule="auto"/>
                            </w:pPr>
                            <w:r w:rsidRPr="00A34EA7">
                              <w:rPr>
                                <w:b/>
                              </w:rPr>
                              <w:t xml:space="preserve">Spoken language objectives: </w:t>
                            </w:r>
                            <w:r w:rsidRPr="00A34EA7">
                              <w:t>use spoken language to develop understanding through speculating, hypothesising, imagining and exploring ideas</w:t>
                            </w:r>
                          </w:p>
                          <w:p w14:paraId="2A79CB51" w14:textId="77777777" w:rsidR="007877B5" w:rsidRDefault="007877B5" w:rsidP="007877B5">
                            <w:pPr>
                              <w:spacing w:after="0" w:line="240" w:lineRule="auto"/>
                            </w:pPr>
                          </w:p>
                          <w:p w14:paraId="1D79B11A" w14:textId="77777777" w:rsidR="007877B5" w:rsidRPr="007877B5" w:rsidRDefault="007877B5" w:rsidP="007877B5">
                            <w:r w:rsidRPr="00A34EA7">
                              <w:rPr>
                                <w:b/>
                              </w:rPr>
                              <w:t xml:space="preserve">Curriculum links: </w:t>
                            </w:r>
                            <w:r w:rsidRPr="00A34EA7">
                              <w:t>History: significant people and events; Science: working scientifically</w:t>
                            </w:r>
                          </w:p>
                          <w:p w14:paraId="608C01A5" w14:textId="735AC618" w:rsidR="007877B5" w:rsidRPr="00254D84" w:rsidRDefault="007877B5" w:rsidP="007877B5">
                            <w:pPr>
                              <w:rPr>
                                <w:b/>
                              </w:rPr>
                            </w:pPr>
                            <w:r w:rsidRPr="00A34EA7">
                              <w:rPr>
                                <w:b/>
                              </w:rPr>
                              <w:t xml:space="preserve">Interest words: </w:t>
                            </w:r>
                            <w:r w:rsidRPr="00A34EA7">
                              <w:t xml:space="preserve">atom, equation, gravity, matter, molecule, particle, patent, predict, solar eclipse, space, theory </w:t>
                            </w:r>
                          </w:p>
                          <w:p w14:paraId="50AB8DB8" w14:textId="269C3E22" w:rsidR="007877B5" w:rsidRPr="0096744C" w:rsidRDefault="007877B5">
                            <w:pPr>
                              <w:rPr>
                                <w:b/>
                              </w:rPr>
                            </w:pPr>
                            <w:r w:rsidRPr="00A34EA7">
                              <w:rPr>
                                <w:b/>
                              </w:rPr>
                              <w:t>Resources:</w:t>
                            </w:r>
                            <w:r>
                              <w:rPr>
                                <w:b/>
                              </w:rPr>
                              <w:t xml:space="preserve"> </w:t>
                            </w:r>
                            <w:r w:rsidR="00621340">
                              <w:t>paper,</w:t>
                            </w:r>
                            <w:r w:rsidRPr="00393BE0">
                              <w:t xml:space="preserve"> pencils</w:t>
                            </w:r>
                            <w:r w:rsidR="00621340">
                              <w:t>,</w:t>
                            </w:r>
                            <w:r>
                              <w:t xml:space="preserve"> crayons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847EF4" id="_x0000_t202" coordsize="21600,21600" o:spt="202" path="m,l,21600r21600,l21600,xe">
                <v:stroke joinstyle="miter"/>
                <v:path gradientshapeok="t" o:connecttype="rect"/>
              </v:shapetype>
              <v:shape id="Text Box 2" o:spid="_x0000_s1026" type="#_x0000_t202" style="position:absolute;margin-left:398.8pt;margin-top:33.3pt;width:450pt;height:184.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usJwIAAEcEAAAOAAAAZHJzL2Uyb0RvYy54bWysU9tu2zAMfR+wfxD0vvjSZG2NOEWXLsOA&#10;7gK0+wBalmNhsuhJSuzs60fJaZpu2MswPxiiSB0eHpLLm7HTbC+tU2hKns1SzqQRWCuzLfm3x82b&#10;K86cB1ODRiNLfpCO36xev1oOfSFzbFHX0jICMa4Y+pK33vdFkjjRyg7cDHtpyNmg7cCTabdJbWEg&#10;9E4neZq+TQa0dW9RSOfo9m5y8lXEbxop/JemcdIzXXLi5uPfxn8V/slqCcXWQt8qcaQB/8CiA2Uo&#10;6QnqDjywnVV/QHVKWHTY+JnALsGmUULGGqiaLP2tmocWehlrIXFcf5LJ/T9Y8Xn/1TJVlzzPLjkz&#10;0FGTHuXo2TscWR70GXpXUNhDT4F+pGvqc6zV9fcovjtmcN2C2cpba3FoJdTELwsvk7OnE44LINXw&#10;CWtKAzuPEWhsbBfEIzkYoVOfDqfeBCqCLheX2SJNySXIl1/ML8iMOaB4et5b5z9I7Fg4lNxS8yM8&#10;7O+dD3SgeAoJ2RxqVW+U1tGw22qtLdsDDcomfkf0F2HasKHk14t8MSnwVwiiGthOWV9AdMrTxGvV&#10;lfzqFARF0O29qekBFB6Uns5EWZujkEG7SUU/ViMFBnUrrA8kqcVpsmkT6dCi/cnZQFNdcvdjB1Zy&#10;pj8aast1Np+HNYjGfHGZk2HPPdW5B4wgqJJ7zqbj2sfVCRwN3lL7GhWFfWZy5ErTGvU+blZYh3M7&#10;Rj3v/+oXAAAA//8DAFBLAwQUAAYACAAAACEAIi3e4N0AAAAHAQAADwAAAGRycy9kb3ducmV2Lnht&#10;bEyPzU7DMBCE70i8g7VIXBC1ocW0IZsKIYHgBgXB1U22SYR/gu2m4e1ZTnDcmdHMt+V6claMFFMf&#10;PMLFTIEgX4em9y3C2+v9+RJEysY3xgZPCN+UYF0dH5WmaMLBv9C4ya3gEp8Kg9DlPBRSprojZ9Is&#10;DOTZ24XoTOYztrKJ5sDlzspLpbR0pve80JmB7jqqPzd7h7BcPI4f6Wn+/F7rnV3ls+vx4Ssinp5M&#10;tzcgMk35Lwy/+IwOFTNtw943SVgEfiQjaK1BsLtSioUtwmJ+pUFWpfzPX/0AAAD//wMAUEsBAi0A&#10;FAAGAAgAAAAhALaDOJL+AAAA4QEAABMAAAAAAAAAAAAAAAAAAAAAAFtDb250ZW50X1R5cGVzXS54&#10;bWxQSwECLQAUAAYACAAAACEAOP0h/9YAAACUAQAACwAAAAAAAAAAAAAAAAAvAQAAX3JlbHMvLnJl&#10;bHNQSwECLQAUAAYACAAAACEAgFRLrCcCAABHBAAADgAAAAAAAAAAAAAAAAAuAgAAZHJzL2Uyb0Rv&#10;Yy54bWxQSwECLQAUAAYACAAAACEAIi3e4N0AAAAHAQAADwAAAAAAAAAAAAAAAACBBAAAZHJzL2Rv&#10;d25yZXYueG1sUEsFBgAAAAAEAAQA8wAAAIsFAAAAAA==&#10;">
                <v:textbox>
                  <w:txbxContent>
                    <w:p w14:paraId="10153409" w14:textId="4DB87D4F" w:rsidR="007877B5" w:rsidRPr="007877B5" w:rsidRDefault="007877B5" w:rsidP="007877B5">
                      <w:pPr>
                        <w:spacing w:after="0" w:line="240" w:lineRule="auto"/>
                        <w:rPr>
                          <w:b/>
                        </w:rPr>
                      </w:pPr>
                      <w:r w:rsidRPr="00A34EA7">
                        <w:rPr>
                          <w:b/>
                        </w:rPr>
                        <w:t xml:space="preserve">Reading objectives: </w:t>
                      </w:r>
                      <w:r w:rsidRPr="00A34EA7">
                        <w:t>read most words quickly and accurately, without overt sounding an</w:t>
                      </w:r>
                      <w:r>
                        <w:t xml:space="preserve">d blending, when they have been </w:t>
                      </w:r>
                      <w:r w:rsidRPr="00A34EA7">
                        <w:t>frequently encountered; check that the text makes sense to them;</w:t>
                      </w:r>
                      <w:r>
                        <w:t xml:space="preserve"> </w:t>
                      </w:r>
                      <w:r w:rsidRPr="00A34EA7">
                        <w:t>retrieve and record information from non-fiction</w:t>
                      </w:r>
                    </w:p>
                    <w:p w14:paraId="187A002F" w14:textId="77777777" w:rsidR="007877B5" w:rsidRPr="00A34EA7" w:rsidRDefault="007877B5" w:rsidP="007877B5">
                      <w:pPr>
                        <w:spacing w:after="0" w:line="240" w:lineRule="auto"/>
                      </w:pPr>
                    </w:p>
                    <w:p w14:paraId="1B65C66C" w14:textId="5576C447" w:rsidR="007877B5" w:rsidRDefault="007877B5" w:rsidP="007877B5">
                      <w:pPr>
                        <w:spacing w:after="0" w:line="240" w:lineRule="auto"/>
                      </w:pPr>
                      <w:r w:rsidRPr="00A34EA7">
                        <w:rPr>
                          <w:b/>
                        </w:rPr>
                        <w:t xml:space="preserve">Spoken language objectives: </w:t>
                      </w:r>
                      <w:r w:rsidRPr="00A34EA7">
                        <w:t>use spoken language to develop understanding through speculating, hypothesising, imagining and exploring ideas</w:t>
                      </w:r>
                    </w:p>
                    <w:p w14:paraId="2A79CB51" w14:textId="77777777" w:rsidR="007877B5" w:rsidRDefault="007877B5" w:rsidP="007877B5">
                      <w:pPr>
                        <w:spacing w:after="0" w:line="240" w:lineRule="auto"/>
                      </w:pPr>
                    </w:p>
                    <w:p w14:paraId="1D79B11A" w14:textId="77777777" w:rsidR="007877B5" w:rsidRPr="007877B5" w:rsidRDefault="007877B5" w:rsidP="007877B5">
                      <w:r w:rsidRPr="00A34EA7">
                        <w:rPr>
                          <w:b/>
                        </w:rPr>
                        <w:t xml:space="preserve">Curriculum links: </w:t>
                      </w:r>
                      <w:r w:rsidRPr="00A34EA7">
                        <w:t>History: significant people and events; Science: working scientifically</w:t>
                      </w:r>
                    </w:p>
                    <w:p w14:paraId="608C01A5" w14:textId="735AC618" w:rsidR="007877B5" w:rsidRPr="00254D84" w:rsidRDefault="007877B5" w:rsidP="007877B5">
                      <w:pPr>
                        <w:rPr>
                          <w:b/>
                        </w:rPr>
                      </w:pPr>
                      <w:r w:rsidRPr="00A34EA7">
                        <w:rPr>
                          <w:b/>
                        </w:rPr>
                        <w:t xml:space="preserve">Interest words: </w:t>
                      </w:r>
                      <w:r w:rsidRPr="00A34EA7">
                        <w:t xml:space="preserve">atom, equation, gravity, matter, molecule, particle, patent, predict, solar eclipse, space, theory </w:t>
                      </w:r>
                    </w:p>
                    <w:p w14:paraId="50AB8DB8" w14:textId="269C3E22" w:rsidR="007877B5" w:rsidRPr="0096744C" w:rsidRDefault="007877B5">
                      <w:pPr>
                        <w:rPr>
                          <w:b/>
                        </w:rPr>
                      </w:pPr>
                      <w:r w:rsidRPr="00A34EA7">
                        <w:rPr>
                          <w:b/>
                        </w:rPr>
                        <w:t>Resources:</w:t>
                      </w:r>
                      <w:r>
                        <w:rPr>
                          <w:b/>
                        </w:rPr>
                        <w:t xml:space="preserve"> </w:t>
                      </w:r>
                      <w:r w:rsidR="00621340">
                        <w:t>paper,</w:t>
                      </w:r>
                      <w:r w:rsidRPr="00393BE0">
                        <w:t xml:space="preserve"> pencils</w:t>
                      </w:r>
                      <w:r w:rsidR="00621340">
                        <w:t>,</w:t>
                      </w:r>
                      <w:r>
                        <w:t xml:space="preserve"> crayons</w:t>
                      </w:r>
                    </w:p>
                  </w:txbxContent>
                </v:textbox>
                <w10:wrap type="square" anchorx="margin"/>
              </v:shape>
            </w:pict>
          </mc:Fallback>
        </mc:AlternateContent>
      </w:r>
      <w:r w:rsidR="00537AE3" w:rsidRPr="00A34EA7">
        <w:rPr>
          <w:rFonts w:asciiTheme="minorHAnsi" w:hAnsiTheme="minorHAnsi"/>
          <w:b/>
          <w:color w:val="auto"/>
          <w:sz w:val="28"/>
        </w:rPr>
        <w:t>Notes for teachers: using this book in the classroom</w:t>
      </w:r>
    </w:p>
    <w:p w14:paraId="2CCA72C0" w14:textId="03A38179" w:rsidR="001510A2" w:rsidRPr="00A34EA7" w:rsidRDefault="001510A2" w:rsidP="001510A2">
      <w:r w:rsidRPr="00A34EA7">
        <w:t xml:space="preserve">Children who are reading at White and Lime book bands will be able to read this book in a group, pair or independently over several sessions. They will have good reading stamina and will be able to tackle more challenging vocabulary and a range of varied sentence structures. Guided group work and independent challenges can be used to develop retrieval, interpretation and meaning making, as well as children’s ability to express and explain ideas and concepts. </w:t>
      </w:r>
    </w:p>
    <w:p w14:paraId="072FF2A2" w14:textId="77777777" w:rsidR="001510A2" w:rsidRPr="00A34EA7" w:rsidRDefault="001510A2" w:rsidP="001510A2">
      <w:pPr>
        <w:pStyle w:val="Heading2"/>
        <w:rPr>
          <w:rFonts w:asciiTheme="minorHAnsi" w:hAnsiTheme="minorHAnsi"/>
          <w:b/>
          <w:color w:val="auto"/>
          <w:sz w:val="28"/>
        </w:rPr>
      </w:pPr>
      <w:r w:rsidRPr="00A34EA7">
        <w:rPr>
          <w:rFonts w:asciiTheme="minorHAnsi" w:hAnsiTheme="minorHAnsi"/>
          <w:b/>
          <w:color w:val="auto"/>
          <w:sz w:val="28"/>
        </w:rPr>
        <w:t>Language</w:t>
      </w:r>
    </w:p>
    <w:p w14:paraId="34F5FB4A" w14:textId="5B182429" w:rsidR="00446636" w:rsidRPr="00A34EA7" w:rsidRDefault="00455761" w:rsidP="00254D84">
      <w:pPr>
        <w:pStyle w:val="ListParagraph"/>
        <w:numPr>
          <w:ilvl w:val="0"/>
          <w:numId w:val="8"/>
        </w:numPr>
      </w:pPr>
      <w:r w:rsidRPr="00A34EA7">
        <w:t>C</w:t>
      </w:r>
      <w:r w:rsidR="001510A2" w:rsidRPr="00A34EA7">
        <w:t xml:space="preserve">hildren </w:t>
      </w:r>
      <w:r w:rsidRPr="00A34EA7">
        <w:t>will be able to use</w:t>
      </w:r>
      <w:r w:rsidR="001510A2" w:rsidRPr="00A34EA7">
        <w:t xml:space="preserve"> the full range of cues available to them and </w:t>
      </w:r>
      <w:r w:rsidRPr="00A34EA7">
        <w:t xml:space="preserve">their </w:t>
      </w:r>
      <w:r w:rsidR="001510A2" w:rsidRPr="00A34EA7">
        <w:t>extensive word knowledge</w:t>
      </w:r>
      <w:r w:rsidRPr="00A34EA7">
        <w:t xml:space="preserve"> to decode most of the language in this book</w:t>
      </w:r>
      <w:r w:rsidR="001510A2" w:rsidRPr="00A34EA7">
        <w:t xml:space="preserve">. </w:t>
      </w:r>
      <w:r w:rsidRPr="00A34EA7">
        <w:t>D</w:t>
      </w:r>
      <w:r w:rsidR="001510A2" w:rsidRPr="00A34EA7">
        <w:t xml:space="preserve">iscussion in guided groups and after independent reading can be used to develop children’s abilities to understand and interpret </w:t>
      </w:r>
      <w:r w:rsidRPr="00A34EA7">
        <w:t xml:space="preserve">the </w:t>
      </w:r>
      <w:r w:rsidR="001510A2" w:rsidRPr="00A34EA7">
        <w:t>more complex information</w:t>
      </w:r>
      <w:r w:rsidRPr="00A34EA7">
        <w:t xml:space="preserve"> and ideas that are presented</w:t>
      </w:r>
      <w:r w:rsidR="001510A2" w:rsidRPr="00A34EA7">
        <w:t>. Children may need help with the following:</w:t>
      </w:r>
    </w:p>
    <w:p w14:paraId="7A04B1ED" w14:textId="37C7BE48" w:rsidR="00446636" w:rsidRPr="00A34EA7" w:rsidRDefault="001510A2" w:rsidP="00446636">
      <w:pPr>
        <w:pStyle w:val="ListParagraph"/>
        <w:numPr>
          <w:ilvl w:val="0"/>
          <w:numId w:val="12"/>
        </w:numPr>
      </w:pPr>
      <w:r w:rsidRPr="00A34EA7">
        <w:t xml:space="preserve">decoding and understanding some of the words contained in </w:t>
      </w:r>
      <w:r w:rsidRPr="00197082">
        <w:t xml:space="preserve">the </w:t>
      </w:r>
      <w:r w:rsidR="00C46E18">
        <w:t>‘</w:t>
      </w:r>
      <w:r w:rsidRPr="00197082">
        <w:t xml:space="preserve">Word </w:t>
      </w:r>
      <w:r w:rsidR="00EB7D12" w:rsidRPr="00197082">
        <w:t>to Kn</w:t>
      </w:r>
      <w:r w:rsidR="00E77421" w:rsidRPr="00197082">
        <w:t>ow</w:t>
      </w:r>
      <w:r w:rsidR="00C46E18">
        <w:t>’</w:t>
      </w:r>
      <w:r w:rsidRPr="00A34EA7">
        <w:rPr>
          <w:i/>
        </w:rPr>
        <w:t xml:space="preserve"> </w:t>
      </w:r>
      <w:r w:rsidRPr="00A34EA7">
        <w:t>boxes</w:t>
      </w:r>
      <w:r w:rsidR="00446636" w:rsidRPr="00A34EA7">
        <w:t xml:space="preserve">:  </w:t>
      </w:r>
      <w:r w:rsidR="00446636" w:rsidRPr="00A34EA7">
        <w:rPr>
          <w:i/>
        </w:rPr>
        <w:t>atom, equation, gravity, matter, molecule, particle, patent, predict, solar eclipse, space, theory</w:t>
      </w:r>
      <w:r w:rsidR="00455761" w:rsidRPr="00A34EA7">
        <w:rPr>
          <w:i/>
        </w:rPr>
        <w:t>.</w:t>
      </w:r>
      <w:r w:rsidR="00446636" w:rsidRPr="00A34EA7">
        <w:t xml:space="preserve"> </w:t>
      </w:r>
    </w:p>
    <w:p w14:paraId="2F18D650" w14:textId="289B501B" w:rsidR="00446636" w:rsidRPr="00A34EA7" w:rsidRDefault="00446636" w:rsidP="00446636">
      <w:pPr>
        <w:pStyle w:val="ListParagraph"/>
        <w:numPr>
          <w:ilvl w:val="0"/>
          <w:numId w:val="12"/>
        </w:numPr>
        <w:rPr>
          <w:b/>
        </w:rPr>
      </w:pPr>
      <w:r w:rsidRPr="00A34EA7">
        <w:t>using</w:t>
      </w:r>
      <w:r w:rsidR="001510A2" w:rsidRPr="00A34EA7">
        <w:t xml:space="preserve"> the glossary </w:t>
      </w:r>
      <w:r w:rsidRPr="00A34EA7">
        <w:t>for</w:t>
      </w:r>
      <w:r w:rsidR="001510A2" w:rsidRPr="00A34EA7">
        <w:t xml:space="preserve"> the visual support provided</w:t>
      </w:r>
      <w:r w:rsidRPr="00A34EA7">
        <w:t xml:space="preserve"> to help them understand the complex concepts included</w:t>
      </w:r>
      <w:r w:rsidR="001510A2" w:rsidRPr="00A34EA7">
        <w:t>.</w:t>
      </w:r>
      <w:r w:rsidRPr="00A34EA7">
        <w:t xml:space="preserve"> Spend time discussing the ideas.</w:t>
      </w:r>
    </w:p>
    <w:p w14:paraId="1A6B279F" w14:textId="7A7CE8A6" w:rsidR="00446636" w:rsidRPr="00A34EA7" w:rsidRDefault="001510A2" w:rsidP="00446636">
      <w:pPr>
        <w:pStyle w:val="ListParagraph"/>
        <w:numPr>
          <w:ilvl w:val="0"/>
          <w:numId w:val="12"/>
        </w:numPr>
        <w:rPr>
          <w:b/>
        </w:rPr>
      </w:pPr>
      <w:r w:rsidRPr="00A34EA7">
        <w:t>reading and pronouncing some names</w:t>
      </w:r>
      <w:r w:rsidR="00E77421" w:rsidRPr="00A34EA7">
        <w:t xml:space="preserve"> of places and famous scientists (p</w:t>
      </w:r>
      <w:r w:rsidR="002000DD">
        <w:t>14, p</w:t>
      </w:r>
      <w:r w:rsidR="00E77421" w:rsidRPr="00A34EA7">
        <w:t>29)</w:t>
      </w:r>
    </w:p>
    <w:p w14:paraId="47EBDC16" w14:textId="6E35A0EA" w:rsidR="001510A2" w:rsidRPr="00A34EA7" w:rsidRDefault="00E77421" w:rsidP="00446636">
      <w:pPr>
        <w:pStyle w:val="ListParagraph"/>
        <w:numPr>
          <w:ilvl w:val="0"/>
          <w:numId w:val="12"/>
        </w:numPr>
        <w:rPr>
          <w:b/>
        </w:rPr>
      </w:pPr>
      <w:r w:rsidRPr="00A34EA7">
        <w:t>decoding</w:t>
      </w:r>
      <w:r w:rsidR="001510A2" w:rsidRPr="00A34EA7">
        <w:t xml:space="preserve"> the </w:t>
      </w:r>
      <w:r w:rsidRPr="00A34EA7">
        <w:t xml:space="preserve">less familiar </w:t>
      </w:r>
      <w:r w:rsidR="001510A2" w:rsidRPr="00A34EA7">
        <w:t>topic language:</w:t>
      </w:r>
      <w:r w:rsidRPr="00A34EA7">
        <w:t xml:space="preserve"> </w:t>
      </w:r>
      <w:r w:rsidRPr="00A34EA7">
        <w:rPr>
          <w:i/>
        </w:rPr>
        <w:t>universe, physics, quantum physics, general relativity, spacetime, astronomers.</w:t>
      </w:r>
    </w:p>
    <w:p w14:paraId="3E5DA0B9" w14:textId="52128C55" w:rsidR="001510A2" w:rsidRPr="00A34EA7" w:rsidRDefault="001510A2" w:rsidP="001510A2">
      <w:pPr>
        <w:pStyle w:val="ListParagraph"/>
        <w:numPr>
          <w:ilvl w:val="0"/>
          <w:numId w:val="8"/>
        </w:numPr>
      </w:pPr>
      <w:r w:rsidRPr="00A34EA7">
        <w:t xml:space="preserve">Children may need help to </w:t>
      </w:r>
      <w:r w:rsidR="00FD3C13" w:rsidRPr="00A34EA7">
        <w:t>bring information together from the</w:t>
      </w:r>
      <w:r w:rsidR="00C46E18">
        <w:t xml:space="preserve"> illustrations and text</w:t>
      </w:r>
      <w:r w:rsidRPr="00A34EA7">
        <w:t xml:space="preserve"> </w:t>
      </w:r>
      <w:r w:rsidR="00FD3C13" w:rsidRPr="00A34EA7">
        <w:t>to make rich meaning</w:t>
      </w:r>
      <w:r w:rsidR="00E77421" w:rsidRPr="00A34EA7">
        <w:t xml:space="preserve"> </w:t>
      </w:r>
      <w:r w:rsidR="00446636" w:rsidRPr="00A34EA7">
        <w:t>from</w:t>
      </w:r>
      <w:r w:rsidR="00E77421" w:rsidRPr="00A34EA7">
        <w:t xml:space="preserve"> the </w:t>
      </w:r>
      <w:r w:rsidR="00C46E18">
        <w:t>complex information,</w:t>
      </w:r>
      <w:r w:rsidR="00E77421" w:rsidRPr="00A34EA7">
        <w:t xml:space="preserve"> particular</w:t>
      </w:r>
      <w:r w:rsidR="002966A8" w:rsidRPr="00A34EA7">
        <w:t>ly the scientific explanations</w:t>
      </w:r>
      <w:r w:rsidR="00865F30">
        <w:t xml:space="preserve"> on pages </w:t>
      </w:r>
      <w:r w:rsidR="00446636" w:rsidRPr="00A34EA7">
        <w:t>22</w:t>
      </w:r>
      <w:r w:rsidR="00C46E18">
        <w:t>–</w:t>
      </w:r>
      <w:r w:rsidR="00446636" w:rsidRPr="00A34EA7">
        <w:t>29</w:t>
      </w:r>
      <w:r w:rsidR="002966A8" w:rsidRPr="00A34EA7">
        <w:t>.</w:t>
      </w:r>
    </w:p>
    <w:p w14:paraId="7B5B9F16" w14:textId="7EEE4ED1" w:rsidR="00FD3C13" w:rsidRPr="00A34EA7" w:rsidRDefault="00FD3C13" w:rsidP="001510A2">
      <w:pPr>
        <w:pStyle w:val="ListParagraph"/>
        <w:numPr>
          <w:ilvl w:val="0"/>
          <w:numId w:val="8"/>
        </w:numPr>
      </w:pPr>
      <w:r w:rsidRPr="00A34EA7">
        <w:t xml:space="preserve">Children may need help to make inferences about </w:t>
      </w:r>
      <w:r w:rsidR="002966A8" w:rsidRPr="00A34EA7">
        <w:t xml:space="preserve">the character of Einstein. Ask them about what made </w:t>
      </w:r>
      <w:r w:rsidR="00446636" w:rsidRPr="00A34EA7">
        <w:t xml:space="preserve">him </w:t>
      </w:r>
      <w:r w:rsidR="002966A8" w:rsidRPr="00A34EA7">
        <w:t>special and unusual and support them to suggest ideas and challenge each other.</w:t>
      </w:r>
    </w:p>
    <w:p w14:paraId="38047A59" w14:textId="77777777" w:rsidR="00FD3C13" w:rsidRPr="00A34EA7" w:rsidRDefault="00FD3C13" w:rsidP="00FD3C13">
      <w:pPr>
        <w:pStyle w:val="ListParagraph"/>
        <w:numPr>
          <w:ilvl w:val="0"/>
          <w:numId w:val="8"/>
        </w:numPr>
      </w:pPr>
      <w:r w:rsidRPr="00A34EA7">
        <w:t>Children may need help to use the index to retrieve information that is arranged alphabetically.</w:t>
      </w:r>
    </w:p>
    <w:p w14:paraId="654E2F5D" w14:textId="77777777" w:rsidR="001510A2" w:rsidRPr="00A34EA7" w:rsidRDefault="001510A2" w:rsidP="001510A2">
      <w:pPr>
        <w:pStyle w:val="Heading2"/>
        <w:rPr>
          <w:rFonts w:asciiTheme="minorHAnsi" w:hAnsiTheme="minorHAnsi"/>
          <w:b/>
          <w:color w:val="auto"/>
        </w:rPr>
      </w:pPr>
      <w:r w:rsidRPr="00A34EA7">
        <w:rPr>
          <w:rFonts w:asciiTheme="minorHAnsi" w:hAnsiTheme="minorHAnsi"/>
          <w:b/>
          <w:color w:val="auto"/>
        </w:rPr>
        <w:lastRenderedPageBreak/>
        <w:t>Images</w:t>
      </w:r>
    </w:p>
    <w:p w14:paraId="04677080" w14:textId="2C9E7185" w:rsidR="002966A8" w:rsidRPr="00A34EA7" w:rsidRDefault="001510A2" w:rsidP="002966A8">
      <w:pPr>
        <w:pStyle w:val="ListParagraph"/>
        <w:numPr>
          <w:ilvl w:val="0"/>
          <w:numId w:val="9"/>
        </w:numPr>
      </w:pPr>
      <w:r w:rsidRPr="00A34EA7">
        <w:t xml:space="preserve">Look at the front cover and </w:t>
      </w:r>
      <w:r w:rsidR="002966A8" w:rsidRPr="00A34EA7">
        <w:t xml:space="preserve">title pages and </w:t>
      </w:r>
      <w:r w:rsidRPr="00A34EA7">
        <w:t xml:space="preserve">ask children to </w:t>
      </w:r>
      <w:r w:rsidR="002966A8" w:rsidRPr="00A34EA7">
        <w:t xml:space="preserve">suggest what Einstein might have been like. </w:t>
      </w:r>
    </w:p>
    <w:p w14:paraId="44D9949F" w14:textId="32F71AEC" w:rsidR="001510A2" w:rsidRPr="00A34EA7" w:rsidRDefault="001510A2" w:rsidP="001510A2">
      <w:pPr>
        <w:pStyle w:val="ListParagraph"/>
        <w:numPr>
          <w:ilvl w:val="0"/>
          <w:numId w:val="9"/>
        </w:numPr>
      </w:pPr>
      <w:r w:rsidRPr="00A34EA7">
        <w:t xml:space="preserve">Spend time </w:t>
      </w:r>
      <w:r w:rsidR="00FD3C13" w:rsidRPr="00A34EA7">
        <w:t xml:space="preserve">looking closely at the </w:t>
      </w:r>
      <w:r w:rsidR="002966A8" w:rsidRPr="00A34EA7">
        <w:t>picture of Einstein’s office</w:t>
      </w:r>
      <w:r w:rsidR="00C46E18">
        <w:t xml:space="preserve"> (p5)</w:t>
      </w:r>
      <w:r w:rsidR="002966A8" w:rsidRPr="00A34EA7">
        <w:t xml:space="preserve"> and ask children to infer what this tells them about Einstein’s personality. </w:t>
      </w:r>
    </w:p>
    <w:p w14:paraId="0503FAD4" w14:textId="48293EF0" w:rsidR="002966A8" w:rsidRPr="00A34EA7" w:rsidRDefault="00254D84" w:rsidP="001510A2">
      <w:pPr>
        <w:pStyle w:val="ListParagraph"/>
        <w:numPr>
          <w:ilvl w:val="0"/>
          <w:numId w:val="9"/>
        </w:numPr>
      </w:pPr>
      <w:r>
        <w:t>Look at the images on p</w:t>
      </w:r>
      <w:r w:rsidR="00C46E18">
        <w:t>p</w:t>
      </w:r>
      <w:r w:rsidR="002966A8" w:rsidRPr="00A34EA7">
        <w:t>10</w:t>
      </w:r>
      <w:r w:rsidR="00C46E18">
        <w:t>–</w:t>
      </w:r>
      <w:r w:rsidR="002966A8" w:rsidRPr="00A34EA7">
        <w:t>11</w:t>
      </w:r>
      <w:r w:rsidR="00C46E18">
        <w:t>.</w:t>
      </w:r>
      <w:r w:rsidR="002966A8" w:rsidRPr="00A34EA7">
        <w:t xml:space="preserve"> </w:t>
      </w:r>
      <w:r w:rsidR="00C46E18">
        <w:t>D</w:t>
      </w:r>
      <w:r w:rsidR="00184967" w:rsidRPr="00A34EA7">
        <w:t>iscuss what</w:t>
      </w:r>
      <w:r w:rsidR="002966A8" w:rsidRPr="00A34EA7">
        <w:t xml:space="preserve"> toys and food were </w:t>
      </w:r>
      <w:r w:rsidR="00184967" w:rsidRPr="00A34EA7">
        <w:t xml:space="preserve">like </w:t>
      </w:r>
      <w:r w:rsidR="002966A8" w:rsidRPr="00A34EA7">
        <w:t>in Einstein’</w:t>
      </w:r>
      <w:r w:rsidR="00184967" w:rsidRPr="00A34EA7">
        <w:t>s time, and how they were different to toys and food now.</w:t>
      </w:r>
    </w:p>
    <w:p w14:paraId="04EAC1E2" w14:textId="175297A6" w:rsidR="001510A2" w:rsidRPr="00A34EA7" w:rsidRDefault="001510A2" w:rsidP="001510A2">
      <w:pPr>
        <w:pStyle w:val="Heading2"/>
        <w:rPr>
          <w:rFonts w:asciiTheme="minorHAnsi" w:hAnsiTheme="minorHAnsi"/>
          <w:b/>
          <w:color w:val="auto"/>
        </w:rPr>
      </w:pPr>
      <w:r w:rsidRPr="00A34EA7">
        <w:rPr>
          <w:rFonts w:asciiTheme="minorHAnsi" w:hAnsiTheme="minorHAnsi"/>
          <w:b/>
          <w:color w:val="auto"/>
        </w:rPr>
        <w:t>Activities</w:t>
      </w:r>
      <w:r w:rsidRPr="00A34EA7">
        <w:rPr>
          <w:rFonts w:asciiTheme="minorHAnsi" w:hAnsiTheme="minorHAnsi"/>
          <w:b/>
          <w:color w:val="auto"/>
        </w:rPr>
        <w:tab/>
      </w:r>
    </w:p>
    <w:p w14:paraId="672DC5CB" w14:textId="48C71BDF" w:rsidR="00446636" w:rsidRPr="00A34EA7" w:rsidRDefault="00254D84" w:rsidP="001510A2">
      <w:pPr>
        <w:pStyle w:val="ListParagraph"/>
        <w:numPr>
          <w:ilvl w:val="0"/>
          <w:numId w:val="10"/>
        </w:numPr>
      </w:pPr>
      <w:r>
        <w:t>C</w:t>
      </w:r>
      <w:r w:rsidR="00B74E89" w:rsidRPr="00A34EA7">
        <w:t>omplete</w:t>
      </w:r>
      <w:r w:rsidR="00446636" w:rsidRPr="00A34EA7">
        <w:t xml:space="preserve"> the quiz </w:t>
      </w:r>
      <w:r w:rsidR="00B74E89" w:rsidRPr="00A34EA7">
        <w:t xml:space="preserve">about Einstein </w:t>
      </w:r>
      <w:r w:rsidR="00446636" w:rsidRPr="00A34EA7">
        <w:t>together. Help children to use the index and contents</w:t>
      </w:r>
      <w:r w:rsidR="00C46E18">
        <w:t xml:space="preserve"> list</w:t>
      </w:r>
      <w:r w:rsidR="00446636" w:rsidRPr="00A34EA7">
        <w:t xml:space="preserve"> to locate the answers.</w:t>
      </w:r>
    </w:p>
    <w:p w14:paraId="78E25787" w14:textId="0C05916E" w:rsidR="00B74E89" w:rsidRPr="00A34EA7" w:rsidRDefault="00C46E18" w:rsidP="001510A2">
      <w:pPr>
        <w:pStyle w:val="ListParagraph"/>
        <w:numPr>
          <w:ilvl w:val="0"/>
          <w:numId w:val="10"/>
        </w:numPr>
      </w:pPr>
      <w:r>
        <w:t>Read Einstein’s ‘In His Own W</w:t>
      </w:r>
      <w:r w:rsidR="00B74E89" w:rsidRPr="00A34EA7">
        <w:t>ord</w:t>
      </w:r>
      <w:r>
        <w:t>s</w:t>
      </w:r>
      <w:r w:rsidR="00B74E89" w:rsidRPr="00A34EA7">
        <w:t xml:space="preserve">’ boxes as if you are Einstein. Take questions from the children about your ideas in role as Einstein. </w:t>
      </w:r>
    </w:p>
    <w:p w14:paraId="764C573B" w14:textId="7BDC06D6" w:rsidR="00446636" w:rsidRPr="00A34EA7" w:rsidRDefault="00B74E89" w:rsidP="001510A2">
      <w:pPr>
        <w:pStyle w:val="ListParagraph"/>
        <w:numPr>
          <w:ilvl w:val="0"/>
          <w:numId w:val="10"/>
        </w:numPr>
      </w:pPr>
      <w:r w:rsidRPr="00A34EA7">
        <w:t xml:space="preserve">Ask children to pretend to be Einstein’s school teacher </w:t>
      </w:r>
      <w:r w:rsidR="005A2624">
        <w:t xml:space="preserve">when he was young </w:t>
      </w:r>
      <w:r w:rsidRPr="00A34EA7">
        <w:t>and write a school report card for him.</w:t>
      </w:r>
    </w:p>
    <w:p w14:paraId="20F59312" w14:textId="6FB0E5C1" w:rsidR="00B74E89" w:rsidRPr="00A34EA7" w:rsidRDefault="00B74E89" w:rsidP="00865F30">
      <w:pPr>
        <w:pStyle w:val="ListParagraph"/>
        <w:numPr>
          <w:ilvl w:val="0"/>
          <w:numId w:val="10"/>
        </w:numPr>
      </w:pPr>
      <w:r w:rsidRPr="00A34EA7">
        <w:t>Research using the inte</w:t>
      </w:r>
      <w:r w:rsidR="00C46E18">
        <w:t>rnet to find out about a modern-</w:t>
      </w:r>
      <w:r w:rsidRPr="00A34EA7">
        <w:t>day child genius</w:t>
      </w:r>
      <w:r w:rsidR="00C46E18">
        <w:t>. Create a display about modern-</w:t>
      </w:r>
      <w:r w:rsidRPr="00A34EA7">
        <w:t xml:space="preserve">day geniuses for the classroom. </w:t>
      </w:r>
    </w:p>
    <w:p w14:paraId="176BAE10" w14:textId="77777777" w:rsidR="001510A2" w:rsidRPr="00A34EA7" w:rsidRDefault="001510A2" w:rsidP="001510A2">
      <w:pPr>
        <w:pStyle w:val="Heading2"/>
        <w:rPr>
          <w:rFonts w:asciiTheme="minorHAnsi" w:hAnsiTheme="minorHAnsi"/>
          <w:b/>
          <w:color w:val="auto"/>
        </w:rPr>
      </w:pPr>
      <w:r w:rsidRPr="00A34EA7">
        <w:rPr>
          <w:rFonts w:asciiTheme="minorHAnsi" w:hAnsiTheme="minorHAnsi"/>
          <w:b/>
          <w:color w:val="auto"/>
        </w:rPr>
        <w:t>Questions</w:t>
      </w:r>
    </w:p>
    <w:p w14:paraId="447D947C" w14:textId="093AC8D4" w:rsidR="001510A2" w:rsidRPr="00A34EA7" w:rsidRDefault="00B74E89" w:rsidP="00FD3C13">
      <w:pPr>
        <w:pStyle w:val="ListParagraph"/>
        <w:numPr>
          <w:ilvl w:val="0"/>
          <w:numId w:val="11"/>
        </w:numPr>
      </w:pPr>
      <w:r w:rsidRPr="00A34EA7">
        <w:t>When and where was Einstein born</w:t>
      </w:r>
      <w:r w:rsidR="00FD3C13" w:rsidRPr="00A34EA7">
        <w:t>?</w:t>
      </w:r>
    </w:p>
    <w:p w14:paraId="2F372583" w14:textId="76F9AFC7" w:rsidR="00B74E89" w:rsidRPr="00A34EA7" w:rsidRDefault="00B74E89" w:rsidP="00FD3C13">
      <w:pPr>
        <w:pStyle w:val="ListParagraph"/>
        <w:numPr>
          <w:ilvl w:val="0"/>
          <w:numId w:val="11"/>
        </w:numPr>
      </w:pPr>
      <w:r w:rsidRPr="00A34EA7">
        <w:t>What made Einstein unusual as a child?</w:t>
      </w:r>
    </w:p>
    <w:p w14:paraId="63D95B87" w14:textId="3A6CC6CA" w:rsidR="00B74E89" w:rsidRPr="00A34EA7" w:rsidRDefault="00B74E89" w:rsidP="00FD3C13">
      <w:pPr>
        <w:pStyle w:val="ListParagraph"/>
        <w:numPr>
          <w:ilvl w:val="0"/>
          <w:numId w:val="11"/>
        </w:numPr>
      </w:pPr>
      <w:r w:rsidRPr="00A34EA7">
        <w:t>What is a theory?</w:t>
      </w:r>
    </w:p>
    <w:p w14:paraId="7A13159C" w14:textId="15086955" w:rsidR="00B74E89" w:rsidRPr="00A34EA7" w:rsidRDefault="005A2624" w:rsidP="00FD3C13">
      <w:pPr>
        <w:pStyle w:val="ListParagraph"/>
        <w:numPr>
          <w:ilvl w:val="0"/>
          <w:numId w:val="11"/>
        </w:numPr>
      </w:pPr>
      <w:bookmarkStart w:id="1" w:name="_Hlk526865064"/>
      <w:r>
        <w:t>Why was</w:t>
      </w:r>
      <w:r w:rsidR="00E878FF" w:rsidRPr="00A34EA7">
        <w:t xml:space="preserve"> Einstein </w:t>
      </w:r>
      <w:r>
        <w:t xml:space="preserve">considered </w:t>
      </w:r>
      <w:r w:rsidR="00E878FF" w:rsidRPr="00A34EA7">
        <w:t xml:space="preserve">a </w:t>
      </w:r>
      <w:r>
        <w:t>genius</w:t>
      </w:r>
      <w:r w:rsidR="00E878FF" w:rsidRPr="00A34EA7">
        <w:t>?</w:t>
      </w:r>
    </w:p>
    <w:bookmarkEnd w:id="1"/>
    <w:p w14:paraId="6ED2488A" w14:textId="6198B373" w:rsidR="00E878FF" w:rsidRPr="00A34EA7" w:rsidRDefault="00E878FF" w:rsidP="00FD3C13">
      <w:pPr>
        <w:pStyle w:val="ListParagraph"/>
        <w:numPr>
          <w:ilvl w:val="0"/>
          <w:numId w:val="11"/>
        </w:numPr>
      </w:pPr>
      <w:r w:rsidRPr="00A34EA7">
        <w:t xml:space="preserve">What fact about Einstein is </w:t>
      </w:r>
      <w:r w:rsidR="00C46E18">
        <w:t>your favourite</w:t>
      </w:r>
      <w:r w:rsidRPr="00A34EA7">
        <w:t xml:space="preserve">? </w:t>
      </w:r>
    </w:p>
    <w:p w14:paraId="3153D86A" w14:textId="77777777" w:rsidR="001510A2" w:rsidRPr="00A34EA7" w:rsidRDefault="001510A2" w:rsidP="001F798C"/>
    <w:p w14:paraId="6EF3ED3C" w14:textId="3A238334" w:rsidR="00ED550E" w:rsidRPr="00A34EA7" w:rsidRDefault="00ED550E" w:rsidP="009E1FDA">
      <w:pPr>
        <w:pStyle w:val="Heading2"/>
        <w:rPr>
          <w:rFonts w:asciiTheme="minorHAnsi" w:hAnsiTheme="minorHAnsi"/>
          <w:b/>
          <w:color w:val="auto"/>
          <w:sz w:val="28"/>
        </w:rPr>
      </w:pPr>
    </w:p>
    <w:p w14:paraId="36326E4B" w14:textId="44F1BA1C" w:rsidR="00ED550E" w:rsidRPr="00A34EA7" w:rsidRDefault="00ED550E" w:rsidP="00ED550E">
      <w:pPr>
        <w:pStyle w:val="ListParagraph"/>
      </w:pPr>
    </w:p>
    <w:sectPr w:rsidR="00ED550E" w:rsidRPr="00A34EA7">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2BD241" w14:textId="77777777" w:rsidR="00F54D4A" w:rsidRDefault="00F54D4A" w:rsidP="00EE184E">
      <w:pPr>
        <w:spacing w:after="0" w:line="240" w:lineRule="auto"/>
      </w:pPr>
      <w:r>
        <w:separator/>
      </w:r>
    </w:p>
  </w:endnote>
  <w:endnote w:type="continuationSeparator" w:id="0">
    <w:p w14:paraId="323CA221" w14:textId="77777777" w:rsidR="00F54D4A" w:rsidRDefault="00F54D4A"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90CB" w14:textId="4798C3BF" w:rsidR="00EF6083" w:rsidRDefault="00EF6083" w:rsidP="00EF6083">
    <w:pPr>
      <w:pStyle w:val="NoSpacing"/>
      <w:rPr>
        <w:rFonts w:ascii="Calibri" w:hAnsi="Calibri"/>
        <w:sz w:val="22"/>
        <w:szCs w:val="22"/>
      </w:rPr>
    </w:pPr>
    <w:r>
      <w:rPr>
        <w:rFonts w:ascii="Calibri" w:hAnsi="Calibri"/>
        <w:sz w:val="22"/>
        <w:szCs w:val="22"/>
      </w:rPr>
      <w:t xml:space="preserve">Written by Clare Dowdall, </w:t>
    </w:r>
    <w:r w:rsidR="00E04084">
      <w:rPr>
        <w:rFonts w:ascii="Calibri" w:hAnsi="Calibri"/>
        <w:sz w:val="22"/>
        <w:szCs w:val="22"/>
      </w:rPr>
      <w:t>PhD</w:t>
    </w:r>
    <w:r>
      <w:rPr>
        <w:rFonts w:ascii="Calibri" w:hAnsi="Calibri"/>
        <w:sz w:val="22"/>
        <w:szCs w:val="22"/>
      </w:rPr>
      <w:t xml:space="preserve">                                                                    © HarperCollins Publishers 201</w:t>
    </w:r>
    <w:r w:rsidR="009B0E65">
      <w:rPr>
        <w:rFonts w:ascii="Calibri" w:hAnsi="Calibri"/>
        <w:sz w:val="22"/>
        <w:szCs w:val="22"/>
      </w:rPr>
      <w:t>8</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9EA5C3" w14:textId="77777777" w:rsidR="00F54D4A" w:rsidRDefault="00F54D4A" w:rsidP="00EE184E">
      <w:pPr>
        <w:spacing w:after="0" w:line="240" w:lineRule="auto"/>
      </w:pPr>
      <w:r>
        <w:separator/>
      </w:r>
    </w:p>
  </w:footnote>
  <w:footnote w:type="continuationSeparator" w:id="0">
    <w:p w14:paraId="19B8592B" w14:textId="77777777" w:rsidR="00F54D4A" w:rsidRDefault="00F54D4A"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A7C16"/>
    <w:multiLevelType w:val="hybridMultilevel"/>
    <w:tmpl w:val="63842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243A9F"/>
    <w:multiLevelType w:val="hybridMultilevel"/>
    <w:tmpl w:val="3A761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CE3C95"/>
    <w:multiLevelType w:val="hybridMultilevel"/>
    <w:tmpl w:val="F1A60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2A0225"/>
    <w:multiLevelType w:val="hybridMultilevel"/>
    <w:tmpl w:val="0F209556"/>
    <w:lvl w:ilvl="0" w:tplc="08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332CC1"/>
    <w:multiLevelType w:val="hybridMultilevel"/>
    <w:tmpl w:val="2EE8E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5"/>
  </w:num>
  <w:num w:numId="4">
    <w:abstractNumId w:val="9"/>
  </w:num>
  <w:num w:numId="5">
    <w:abstractNumId w:val="11"/>
  </w:num>
  <w:num w:numId="6">
    <w:abstractNumId w:val="2"/>
  </w:num>
  <w:num w:numId="7">
    <w:abstractNumId w:val="1"/>
  </w:num>
  <w:num w:numId="8">
    <w:abstractNumId w:val="4"/>
  </w:num>
  <w:num w:numId="9">
    <w:abstractNumId w:val="10"/>
  </w:num>
  <w:num w:numId="10">
    <w:abstractNumId w:val="0"/>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114DF8"/>
    <w:rsid w:val="001510A2"/>
    <w:rsid w:val="00184967"/>
    <w:rsid w:val="00197082"/>
    <w:rsid w:val="001F2752"/>
    <w:rsid w:val="001F798C"/>
    <w:rsid w:val="002000DD"/>
    <w:rsid w:val="00243C4A"/>
    <w:rsid w:val="00244D60"/>
    <w:rsid w:val="00254D84"/>
    <w:rsid w:val="002857C7"/>
    <w:rsid w:val="002966A8"/>
    <w:rsid w:val="002B59CB"/>
    <w:rsid w:val="002E0BF0"/>
    <w:rsid w:val="003A724C"/>
    <w:rsid w:val="003E771A"/>
    <w:rsid w:val="00442431"/>
    <w:rsid w:val="004446EE"/>
    <w:rsid w:val="00446636"/>
    <w:rsid w:val="00455761"/>
    <w:rsid w:val="00480F27"/>
    <w:rsid w:val="00537AE3"/>
    <w:rsid w:val="005A2624"/>
    <w:rsid w:val="005D5DBE"/>
    <w:rsid w:val="00604F55"/>
    <w:rsid w:val="00621340"/>
    <w:rsid w:val="0069030D"/>
    <w:rsid w:val="006A79F5"/>
    <w:rsid w:val="006D7891"/>
    <w:rsid w:val="006E393E"/>
    <w:rsid w:val="007838A0"/>
    <w:rsid w:val="007877B5"/>
    <w:rsid w:val="007A1790"/>
    <w:rsid w:val="007A6A12"/>
    <w:rsid w:val="007C1117"/>
    <w:rsid w:val="007C6D69"/>
    <w:rsid w:val="007F685F"/>
    <w:rsid w:val="00865F30"/>
    <w:rsid w:val="008C74B3"/>
    <w:rsid w:val="008D0C23"/>
    <w:rsid w:val="009033F3"/>
    <w:rsid w:val="009604CC"/>
    <w:rsid w:val="0096744C"/>
    <w:rsid w:val="00985230"/>
    <w:rsid w:val="009A1FE5"/>
    <w:rsid w:val="009B0E65"/>
    <w:rsid w:val="009E1FDA"/>
    <w:rsid w:val="00A00F5C"/>
    <w:rsid w:val="00A34EA7"/>
    <w:rsid w:val="00A72C36"/>
    <w:rsid w:val="00AD3796"/>
    <w:rsid w:val="00AF672F"/>
    <w:rsid w:val="00AF6F37"/>
    <w:rsid w:val="00B444DF"/>
    <w:rsid w:val="00B46698"/>
    <w:rsid w:val="00B74E89"/>
    <w:rsid w:val="00BC06E2"/>
    <w:rsid w:val="00BD3809"/>
    <w:rsid w:val="00BF710C"/>
    <w:rsid w:val="00C03C02"/>
    <w:rsid w:val="00C11EFC"/>
    <w:rsid w:val="00C46E18"/>
    <w:rsid w:val="00C664A7"/>
    <w:rsid w:val="00C928D6"/>
    <w:rsid w:val="00CD135B"/>
    <w:rsid w:val="00CE70F9"/>
    <w:rsid w:val="00D204ED"/>
    <w:rsid w:val="00D2068F"/>
    <w:rsid w:val="00D56944"/>
    <w:rsid w:val="00D81D05"/>
    <w:rsid w:val="00E04084"/>
    <w:rsid w:val="00E26835"/>
    <w:rsid w:val="00E77421"/>
    <w:rsid w:val="00E878FF"/>
    <w:rsid w:val="00EB7D12"/>
    <w:rsid w:val="00ED550E"/>
    <w:rsid w:val="00EE184E"/>
    <w:rsid w:val="00EF6083"/>
    <w:rsid w:val="00F441EF"/>
    <w:rsid w:val="00F54D4A"/>
    <w:rsid w:val="00FD3C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ED550E"/>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442431"/>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 w:id="1741977735">
      <w:bodyDiv w:val="1"/>
      <w:marLeft w:val="0"/>
      <w:marRight w:val="0"/>
      <w:marTop w:val="0"/>
      <w:marBottom w:val="0"/>
      <w:divBdr>
        <w:top w:val="none" w:sz="0" w:space="0" w:color="auto"/>
        <w:left w:val="none" w:sz="0" w:space="0" w:color="auto"/>
        <w:bottom w:val="none" w:sz="0" w:space="0" w:color="auto"/>
        <w:right w:val="none" w:sz="0" w:space="0" w:color="auto"/>
      </w:divBdr>
    </w:div>
    <w:div w:id="19760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456</Words>
  <Characters>2601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8</cp:revision>
  <cp:lastPrinted>2017-07-18T15:58:00Z</cp:lastPrinted>
  <dcterms:created xsi:type="dcterms:W3CDTF">2018-09-10T10:34:00Z</dcterms:created>
  <dcterms:modified xsi:type="dcterms:W3CDTF">2018-10-09T15:44:00Z</dcterms:modified>
</cp:coreProperties>
</file>