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66BE0" w14:textId="00AB72F0" w:rsidR="000F62DA" w:rsidRPr="0032052C" w:rsidRDefault="000F62DA" w:rsidP="000F62DA">
      <w:pPr>
        <w:pStyle w:val="Heading1"/>
        <w:rPr>
          <w:rFonts w:asciiTheme="minorHAnsi" w:hAnsiTheme="minorHAnsi"/>
          <w:b/>
          <w:color w:val="auto"/>
          <w:sz w:val="36"/>
          <w:szCs w:val="36"/>
        </w:rPr>
      </w:pPr>
      <w:r w:rsidRPr="0032052C">
        <w:rPr>
          <w:rFonts w:asciiTheme="minorHAnsi" w:hAnsiTheme="minorHAnsi"/>
          <w:b/>
          <w:color w:val="auto"/>
          <w:sz w:val="36"/>
          <w:szCs w:val="36"/>
        </w:rPr>
        <w:t>National Geographic Kids Reader</w:t>
      </w:r>
      <w:r w:rsidR="00E776FC">
        <w:rPr>
          <w:rFonts w:asciiTheme="minorHAnsi" w:hAnsiTheme="minorHAnsi"/>
          <w:b/>
          <w:color w:val="auto"/>
          <w:sz w:val="36"/>
          <w:szCs w:val="36"/>
        </w:rPr>
        <w:t>s</w:t>
      </w:r>
      <w:bookmarkStart w:id="0" w:name="_GoBack"/>
      <w:bookmarkEnd w:id="0"/>
      <w:r w:rsidRPr="0032052C">
        <w:rPr>
          <w:rFonts w:asciiTheme="minorHAnsi" w:hAnsiTheme="minorHAnsi"/>
          <w:b/>
          <w:color w:val="auto"/>
          <w:sz w:val="36"/>
          <w:szCs w:val="36"/>
        </w:rPr>
        <w:t xml:space="preserve">: </w:t>
      </w:r>
      <w:r w:rsidR="00FC318B" w:rsidRPr="0032052C">
        <w:rPr>
          <w:rFonts w:asciiTheme="minorHAnsi" w:hAnsiTheme="minorHAnsi"/>
          <w:b/>
          <w:color w:val="auto"/>
          <w:sz w:val="36"/>
          <w:szCs w:val="36"/>
        </w:rPr>
        <w:t>Albert Einstein</w:t>
      </w:r>
    </w:p>
    <w:p w14:paraId="319551A2" w14:textId="77777777" w:rsidR="006028E6" w:rsidRPr="0032052C" w:rsidRDefault="006028E6" w:rsidP="000F62DA">
      <w:pPr>
        <w:pStyle w:val="Heading1"/>
        <w:rPr>
          <w:rFonts w:asciiTheme="minorHAnsi" w:hAnsiTheme="minorHAnsi"/>
          <w:b/>
          <w:color w:val="auto"/>
          <w:sz w:val="28"/>
          <w:szCs w:val="28"/>
        </w:rPr>
      </w:pPr>
      <w:r w:rsidRPr="0032052C">
        <w:rPr>
          <w:rFonts w:asciiTheme="minorHAnsi" w:hAnsiTheme="minorHAnsi"/>
          <w:b/>
          <w:color w:val="auto"/>
          <w:sz w:val="28"/>
          <w:szCs w:val="28"/>
        </w:rPr>
        <w:t>Notes for parents: reading this book with your child</w:t>
      </w:r>
    </w:p>
    <w:p w14:paraId="486984D9" w14:textId="77777777" w:rsidR="006028E6" w:rsidRPr="0032052C" w:rsidRDefault="006028E6" w:rsidP="006028E6"/>
    <w:p w14:paraId="2E9D45C9" w14:textId="66257A75" w:rsidR="00D407A4" w:rsidRPr="0032052C" w:rsidRDefault="005C6396" w:rsidP="00D407A4">
      <w:pPr>
        <w:pStyle w:val="ListParagraph"/>
        <w:numPr>
          <w:ilvl w:val="0"/>
          <w:numId w:val="10"/>
        </w:numPr>
      </w:pPr>
      <w:r w:rsidRPr="0032052C">
        <w:t>Before your child shares this book with you, look at</w:t>
      </w:r>
      <w:r w:rsidR="00E411C6" w:rsidRPr="0032052C">
        <w:t xml:space="preserve"> the front cover and read Albert Einstein’s name. Ask your child to suggest what </w:t>
      </w:r>
      <w:r w:rsidR="00D407A4" w:rsidRPr="0032052C">
        <w:t xml:space="preserve">they think </w:t>
      </w:r>
      <w:r w:rsidR="00E411C6" w:rsidRPr="0032052C">
        <w:t>he is famous for.</w:t>
      </w:r>
    </w:p>
    <w:p w14:paraId="44AA60FB" w14:textId="3C57F45C" w:rsidR="00D407A4" w:rsidRPr="0032052C" w:rsidRDefault="00D407A4" w:rsidP="00FD650E">
      <w:pPr>
        <w:pStyle w:val="ListParagraph"/>
        <w:numPr>
          <w:ilvl w:val="0"/>
          <w:numId w:val="10"/>
        </w:numPr>
      </w:pPr>
      <w:r w:rsidRPr="0032052C">
        <w:t>Explain that Einstein was a scientist, and that some people think he was a genius!</w:t>
      </w:r>
      <w:r w:rsidR="00FD650E">
        <w:t xml:space="preserve"> </w:t>
      </w:r>
      <w:r w:rsidR="00FD650E" w:rsidRPr="00FD650E">
        <w:t>Ask your child if he or she knows anyone else who might be considered a genius.</w:t>
      </w:r>
    </w:p>
    <w:p w14:paraId="130D595C" w14:textId="1AF9D5C8" w:rsidR="005C6396" w:rsidRPr="00F165CB" w:rsidRDefault="005C6396" w:rsidP="005C6396">
      <w:pPr>
        <w:pStyle w:val="ListParagraph"/>
        <w:numPr>
          <w:ilvl w:val="0"/>
          <w:numId w:val="10"/>
        </w:numPr>
      </w:pPr>
      <w:r w:rsidRPr="0032052C">
        <w:t>Look at th</w:t>
      </w:r>
      <w:r w:rsidR="00E411C6" w:rsidRPr="0032052C">
        <w:t>e co</w:t>
      </w:r>
      <w:r w:rsidR="00E411C6" w:rsidRPr="00F165CB">
        <w:t>ntents</w:t>
      </w:r>
      <w:r w:rsidR="00F52134">
        <w:t xml:space="preserve"> list</w:t>
      </w:r>
      <w:r w:rsidR="00E411C6" w:rsidRPr="00F165CB">
        <w:t xml:space="preserve"> together. </w:t>
      </w:r>
      <w:r w:rsidR="00D407A4" w:rsidRPr="00F165CB">
        <w:t>Predict</w:t>
      </w:r>
      <w:r w:rsidR="00E411C6" w:rsidRPr="00F165CB">
        <w:t xml:space="preserve"> what might happen in the chapter</w:t>
      </w:r>
      <w:r w:rsidR="00D407A4" w:rsidRPr="00F165CB">
        <w:t xml:space="preserve"> entitled</w:t>
      </w:r>
      <w:r w:rsidR="00E411C6" w:rsidRPr="00F165CB">
        <w:t xml:space="preserve"> </w:t>
      </w:r>
      <w:r w:rsidR="004816D6" w:rsidRPr="00F165CB">
        <w:t>‘</w:t>
      </w:r>
      <w:r w:rsidR="00F165CB" w:rsidRPr="00F165CB">
        <w:t>Miracle Y</w:t>
      </w:r>
      <w:r w:rsidR="00E411C6" w:rsidRPr="00F165CB">
        <w:t>ear</w:t>
      </w:r>
      <w:r w:rsidR="004816D6" w:rsidRPr="00F165CB">
        <w:t>’.</w:t>
      </w:r>
      <w:r w:rsidR="00E411C6" w:rsidRPr="00F165CB">
        <w:t xml:space="preserve"> </w:t>
      </w:r>
    </w:p>
    <w:p w14:paraId="0229CBAF" w14:textId="77777777" w:rsidR="005C6396" w:rsidRPr="0032052C" w:rsidRDefault="005C6396" w:rsidP="005C6396">
      <w:pPr>
        <w:pStyle w:val="ListParagraph"/>
        <w:numPr>
          <w:ilvl w:val="0"/>
          <w:numId w:val="10"/>
        </w:numPr>
      </w:pPr>
      <w:r w:rsidRPr="00F165CB">
        <w:t xml:space="preserve">Here are some </w:t>
      </w:r>
      <w:r w:rsidRPr="0032052C">
        <w:t>ways you can help your child as they learn to read more complex information books:</w:t>
      </w:r>
    </w:p>
    <w:p w14:paraId="0C0A8CD9" w14:textId="73FAD212" w:rsidR="00302276" w:rsidRPr="0032052C" w:rsidRDefault="00302276" w:rsidP="00302276">
      <w:pPr>
        <w:pStyle w:val="ListParagraph"/>
        <w:numPr>
          <w:ilvl w:val="1"/>
          <w:numId w:val="10"/>
        </w:numPr>
      </w:pPr>
      <w:r w:rsidRPr="0032052C">
        <w:t>Look through the co</w:t>
      </w:r>
      <w:r w:rsidR="004816D6" w:rsidRPr="0032052C">
        <w:t xml:space="preserve">ntents </w:t>
      </w:r>
      <w:r w:rsidR="00F52134">
        <w:t xml:space="preserve">list </w:t>
      </w:r>
      <w:r w:rsidR="004816D6" w:rsidRPr="0032052C">
        <w:t>together, and talk about how the book is organised</w:t>
      </w:r>
      <w:r w:rsidR="00E411C6" w:rsidRPr="0032052C">
        <w:t>.</w:t>
      </w:r>
      <w:r w:rsidRPr="0032052C">
        <w:t xml:space="preserve"> </w:t>
      </w:r>
    </w:p>
    <w:p w14:paraId="0B3F8B87" w14:textId="2DFD0576" w:rsidR="00D407A4" w:rsidRPr="0032052C" w:rsidRDefault="00D407A4" w:rsidP="00D407A4">
      <w:pPr>
        <w:pStyle w:val="ListParagraph"/>
        <w:numPr>
          <w:ilvl w:val="1"/>
          <w:numId w:val="10"/>
        </w:numPr>
      </w:pPr>
      <w:r w:rsidRPr="0032052C">
        <w:t>Listen as your child reads and help them with more challenging words, e.g. the names of places mentioned</w:t>
      </w:r>
      <w:r w:rsidR="00BF3A96" w:rsidRPr="0032052C">
        <w:t xml:space="preserve"> (p14)</w:t>
      </w:r>
      <w:r w:rsidRPr="0032052C">
        <w:t xml:space="preserve">. </w:t>
      </w:r>
    </w:p>
    <w:p w14:paraId="4CE2D981" w14:textId="20C9F43B" w:rsidR="00D407A4" w:rsidRPr="00F165CB" w:rsidRDefault="00D407A4" w:rsidP="00D407A4">
      <w:pPr>
        <w:pStyle w:val="ListParagraph"/>
        <w:numPr>
          <w:ilvl w:val="1"/>
          <w:numId w:val="10"/>
        </w:numPr>
      </w:pPr>
      <w:r w:rsidRPr="0032052C">
        <w:t>Support your child to u</w:t>
      </w:r>
      <w:r w:rsidR="00F52134">
        <w:t>nderstand more complex ideas through discussion and making</w:t>
      </w:r>
      <w:r w:rsidRPr="00F165CB">
        <w:t xml:space="preserve"> connections to things that are familiar to them.</w:t>
      </w:r>
    </w:p>
    <w:p w14:paraId="4B941C32" w14:textId="11A356C2" w:rsidR="00302276" w:rsidRPr="00F165CB" w:rsidRDefault="00302276" w:rsidP="00302276">
      <w:pPr>
        <w:pStyle w:val="ListParagraph"/>
        <w:numPr>
          <w:ilvl w:val="1"/>
          <w:numId w:val="10"/>
        </w:numPr>
      </w:pPr>
      <w:r w:rsidRPr="00F165CB">
        <w:t>Look at the glossary together and read the words and explanations</w:t>
      </w:r>
      <w:r w:rsidR="004816D6" w:rsidRPr="00F165CB">
        <w:t>, e.g. to understand what an atom is</w:t>
      </w:r>
      <w:r w:rsidR="00E411C6" w:rsidRPr="00F165CB">
        <w:t>.</w:t>
      </w:r>
      <w:r w:rsidRPr="00F165CB">
        <w:t xml:space="preserve"> </w:t>
      </w:r>
    </w:p>
    <w:p w14:paraId="1877A0F7" w14:textId="39FFD664" w:rsidR="005C6396" w:rsidRPr="0032052C" w:rsidRDefault="005C6396" w:rsidP="005C6396">
      <w:pPr>
        <w:pStyle w:val="ListParagraph"/>
        <w:numPr>
          <w:ilvl w:val="1"/>
          <w:numId w:val="10"/>
        </w:numPr>
      </w:pPr>
      <w:r w:rsidRPr="0032052C">
        <w:t xml:space="preserve">Relate some of the </w:t>
      </w:r>
      <w:r w:rsidR="000A4AC8" w:rsidRPr="0032052C">
        <w:t xml:space="preserve">glossary </w:t>
      </w:r>
      <w:r w:rsidRPr="0032052C">
        <w:t xml:space="preserve">words to </w:t>
      </w:r>
      <w:r w:rsidR="009B0871">
        <w:t>your child</w:t>
      </w:r>
      <w:r w:rsidRPr="0032052C">
        <w:t xml:space="preserve">’s wider experiences, e.g. </w:t>
      </w:r>
      <w:r w:rsidR="00F52134">
        <w:t xml:space="preserve">if they have </w:t>
      </w:r>
      <w:r w:rsidR="00E411C6" w:rsidRPr="0032052C">
        <w:t>experiences of solar eclipses.</w:t>
      </w:r>
    </w:p>
    <w:p w14:paraId="2092E1B4" w14:textId="64C05844" w:rsidR="000A4AC8" w:rsidRPr="0032052C" w:rsidRDefault="005C6396" w:rsidP="004816D6">
      <w:pPr>
        <w:pStyle w:val="ListParagraph"/>
        <w:numPr>
          <w:ilvl w:val="1"/>
          <w:numId w:val="10"/>
        </w:numPr>
      </w:pPr>
      <w:r w:rsidRPr="0032052C">
        <w:t>Ask your child simple questions as you read together</w:t>
      </w:r>
      <w:r w:rsidR="004816D6" w:rsidRPr="0032052C">
        <w:t xml:space="preserve"> to check their understanding</w:t>
      </w:r>
      <w:r w:rsidRPr="0032052C">
        <w:t xml:space="preserve">. </w:t>
      </w:r>
    </w:p>
    <w:p w14:paraId="5843056A" w14:textId="3ED3646D" w:rsidR="00302276" w:rsidRDefault="00D407A4" w:rsidP="0032052C">
      <w:pPr>
        <w:pStyle w:val="ListParagraph"/>
        <w:numPr>
          <w:ilvl w:val="1"/>
          <w:numId w:val="10"/>
        </w:numPr>
      </w:pPr>
      <w:r w:rsidRPr="0032052C">
        <w:t>Discuss parts of the book that your child can relate to, e.g. b</w:t>
      </w:r>
      <w:r w:rsidR="00F165CB">
        <w:t>ased on the ‘In His T</w:t>
      </w:r>
      <w:r w:rsidRPr="0032052C">
        <w:t>ime’ pages, encourage your child to explain how life in Germany in the 1880s w</w:t>
      </w:r>
      <w:r w:rsidR="0032052C">
        <w:t>as different to their life now.</w:t>
      </w:r>
    </w:p>
    <w:p w14:paraId="4EC09246" w14:textId="6078BB14" w:rsidR="00C13DC7" w:rsidRPr="0032052C" w:rsidRDefault="00C13DC7" w:rsidP="0032052C">
      <w:pPr>
        <w:pStyle w:val="ListParagraph"/>
        <w:numPr>
          <w:ilvl w:val="1"/>
          <w:numId w:val="10"/>
        </w:numPr>
      </w:pPr>
      <w:r>
        <w:t>Give them lots of praise and encouragement!</w:t>
      </w:r>
    </w:p>
    <w:p w14:paraId="3BA8653F" w14:textId="3426C32B" w:rsidR="00025C2C" w:rsidRPr="0032052C" w:rsidRDefault="00D407A4" w:rsidP="00AC7FD3">
      <w:pPr>
        <w:pStyle w:val="ListParagraph"/>
        <w:numPr>
          <w:ilvl w:val="0"/>
          <w:numId w:val="10"/>
        </w:numPr>
      </w:pPr>
      <w:r w:rsidRPr="0032052C">
        <w:t>Enjoy taking the quiz together and searching for the answers using the contents</w:t>
      </w:r>
      <w:r w:rsidR="00F52134">
        <w:t xml:space="preserve"> list</w:t>
      </w:r>
      <w:r w:rsidRPr="0032052C">
        <w:t xml:space="preserve"> an</w:t>
      </w:r>
      <w:r w:rsidR="00F165CB">
        <w:t>d index where they are helpful.</w:t>
      </w:r>
    </w:p>
    <w:sectPr w:rsidR="00025C2C" w:rsidRPr="0032052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973249" w14:textId="77777777" w:rsidR="004B3736" w:rsidRDefault="004B3736" w:rsidP="006028E6">
      <w:pPr>
        <w:spacing w:after="0" w:line="240" w:lineRule="auto"/>
      </w:pPr>
      <w:r>
        <w:separator/>
      </w:r>
    </w:p>
  </w:endnote>
  <w:endnote w:type="continuationSeparator" w:id="0">
    <w:p w14:paraId="0E8071E8" w14:textId="77777777" w:rsidR="004B3736" w:rsidRDefault="004B3736" w:rsidP="0060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9D201" w14:textId="77777777" w:rsidR="006028E6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Written by Clare Dowdall, Ph</w:t>
    </w:r>
    <w:r w:rsidR="00083912">
      <w:rPr>
        <w:rFonts w:ascii="Calibri" w:hAnsi="Calibri"/>
        <w:sz w:val="22"/>
        <w:szCs w:val="22"/>
      </w:rPr>
      <w:t>D</w:t>
    </w:r>
    <w:r>
      <w:rPr>
        <w:rFonts w:ascii="Calibri" w:hAnsi="Calibri"/>
        <w:sz w:val="22"/>
        <w:szCs w:val="22"/>
      </w:rPr>
      <w:t xml:space="preserve">                                                                    © HarperCollins Publishers 201</w:t>
    </w:r>
    <w:r w:rsidR="00750A37">
      <w:rPr>
        <w:rFonts w:ascii="Calibri" w:hAnsi="Calibri"/>
        <w:sz w:val="22"/>
        <w:szCs w:val="22"/>
      </w:rPr>
      <w:t>8</w:t>
    </w:r>
  </w:p>
  <w:p w14:paraId="43AA2D48" w14:textId="77777777" w:rsidR="006028E6" w:rsidRPr="00EF6083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Literacy Consultant</w:t>
    </w:r>
  </w:p>
  <w:p w14:paraId="7297F07B" w14:textId="77777777" w:rsidR="006028E6" w:rsidRDefault="0060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361B8" w14:textId="77777777" w:rsidR="004B3736" w:rsidRDefault="004B3736" w:rsidP="006028E6">
      <w:pPr>
        <w:spacing w:after="0" w:line="240" w:lineRule="auto"/>
      </w:pPr>
      <w:r>
        <w:separator/>
      </w:r>
    </w:p>
  </w:footnote>
  <w:footnote w:type="continuationSeparator" w:id="0">
    <w:p w14:paraId="5C17FE53" w14:textId="77777777" w:rsidR="004B3736" w:rsidRDefault="004B3736" w:rsidP="0060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D72E9" w14:textId="77777777" w:rsidR="006028E6" w:rsidRDefault="006028E6">
    <w:pPr>
      <w:pStyle w:val="Header"/>
    </w:pPr>
    <w:r w:rsidRPr="00C11EFC">
      <w:rPr>
        <w:noProof/>
        <w:lang w:eastAsia="en-GB"/>
      </w:rPr>
      <w:drawing>
        <wp:inline distT="0" distB="0" distL="0" distR="0" wp14:anchorId="2433F297" wp14:editId="77EE5F26">
          <wp:extent cx="1233377" cy="478795"/>
          <wp:effectExtent l="0" t="0" r="5080" b="0"/>
          <wp:docPr id="1" name="Picture 1" descr="S:\pickup\Sarah Daniels\Collins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ickup\Sarah Daniels\Collins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9" cy="47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87E73"/>
    <w:multiLevelType w:val="hybridMultilevel"/>
    <w:tmpl w:val="8ACC4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10D0B"/>
    <w:multiLevelType w:val="hybridMultilevel"/>
    <w:tmpl w:val="00E49B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CE3C95"/>
    <w:multiLevelType w:val="hybridMultilevel"/>
    <w:tmpl w:val="03A2B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63374"/>
    <w:multiLevelType w:val="hybridMultilevel"/>
    <w:tmpl w:val="50B2134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2D2E7A1B"/>
    <w:multiLevelType w:val="hybridMultilevel"/>
    <w:tmpl w:val="402E9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772CD"/>
    <w:multiLevelType w:val="hybridMultilevel"/>
    <w:tmpl w:val="DD6E43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560F3A"/>
    <w:multiLevelType w:val="hybridMultilevel"/>
    <w:tmpl w:val="A03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B10B25"/>
    <w:multiLevelType w:val="hybridMultilevel"/>
    <w:tmpl w:val="5D7A6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9AF6487"/>
    <w:multiLevelType w:val="hybridMultilevel"/>
    <w:tmpl w:val="D92AE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86D4B"/>
    <w:multiLevelType w:val="hybridMultilevel"/>
    <w:tmpl w:val="29C86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6126D"/>
    <w:multiLevelType w:val="hybridMultilevel"/>
    <w:tmpl w:val="4174557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29616F"/>
    <w:multiLevelType w:val="hybridMultilevel"/>
    <w:tmpl w:val="40A45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9"/>
  </w:num>
  <w:num w:numId="5">
    <w:abstractNumId w:val="5"/>
  </w:num>
  <w:num w:numId="6">
    <w:abstractNumId w:val="6"/>
  </w:num>
  <w:num w:numId="7">
    <w:abstractNumId w:val="0"/>
  </w:num>
  <w:num w:numId="8">
    <w:abstractNumId w:val="3"/>
  </w:num>
  <w:num w:numId="9">
    <w:abstractNumId w:val="11"/>
  </w:num>
  <w:num w:numId="10">
    <w:abstractNumId w:val="8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066193"/>
    <w:rsid w:val="00083912"/>
    <w:rsid w:val="00093EEB"/>
    <w:rsid w:val="000A4AC8"/>
    <w:rsid w:val="000C410D"/>
    <w:rsid w:val="000F62DA"/>
    <w:rsid w:val="002F2DEB"/>
    <w:rsid w:val="00302276"/>
    <w:rsid w:val="0032052C"/>
    <w:rsid w:val="003D7B65"/>
    <w:rsid w:val="00412FF3"/>
    <w:rsid w:val="004816D6"/>
    <w:rsid w:val="004B3736"/>
    <w:rsid w:val="004B7B5C"/>
    <w:rsid w:val="00541790"/>
    <w:rsid w:val="005C6396"/>
    <w:rsid w:val="006028E6"/>
    <w:rsid w:val="006D097A"/>
    <w:rsid w:val="00750A37"/>
    <w:rsid w:val="00890C64"/>
    <w:rsid w:val="00927D0A"/>
    <w:rsid w:val="009B0871"/>
    <w:rsid w:val="00AC7FD3"/>
    <w:rsid w:val="00BF3A96"/>
    <w:rsid w:val="00C13DC7"/>
    <w:rsid w:val="00C21654"/>
    <w:rsid w:val="00CA5960"/>
    <w:rsid w:val="00CD2175"/>
    <w:rsid w:val="00D407A4"/>
    <w:rsid w:val="00E411C6"/>
    <w:rsid w:val="00E776FC"/>
    <w:rsid w:val="00F165CB"/>
    <w:rsid w:val="00F52134"/>
    <w:rsid w:val="00FC318B"/>
    <w:rsid w:val="00FD6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C6AB9"/>
  <w15:chartTrackingRefBased/>
  <w15:docId w15:val="{3DF1B3D3-2F30-4882-9C20-A2BC188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28E6"/>
  </w:style>
  <w:style w:type="paragraph" w:styleId="Heading1">
    <w:name w:val="heading 1"/>
    <w:basedOn w:val="Normal"/>
    <w:next w:val="Normal"/>
    <w:link w:val="Heading1Char"/>
    <w:uiPriority w:val="9"/>
    <w:qFormat/>
    <w:rsid w:val="000F6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8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028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028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6"/>
  </w:style>
  <w:style w:type="paragraph" w:styleId="Footer">
    <w:name w:val="footer"/>
    <w:basedOn w:val="Normal"/>
    <w:link w:val="Foot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6"/>
  </w:style>
  <w:style w:type="paragraph" w:styleId="NoSpacing">
    <w:name w:val="No Spacing"/>
    <w:basedOn w:val="Normal"/>
    <w:uiPriority w:val="1"/>
    <w:qFormat/>
    <w:rsid w:val="006028E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F62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6619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Sarah</dc:creator>
  <cp:keywords/>
  <dc:description/>
  <cp:lastModifiedBy>Thomas, Sarah</cp:lastModifiedBy>
  <cp:revision>8</cp:revision>
  <dcterms:created xsi:type="dcterms:W3CDTF">2018-09-10T10:35:00Z</dcterms:created>
  <dcterms:modified xsi:type="dcterms:W3CDTF">2018-10-09T15:44:00Z</dcterms:modified>
</cp:coreProperties>
</file>