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E" w:rsidRDefault="00C84317" w:rsidP="00C84317">
      <w:pPr>
        <w:spacing w:after="0" w:line="240" w:lineRule="auto"/>
        <w:rPr>
          <w:u w:val="single"/>
        </w:rPr>
      </w:pPr>
      <w:r w:rsidRPr="00C84317">
        <w:rPr>
          <w:u w:val="single"/>
        </w:rPr>
        <w:t>SAYA FESTIVALS</w:t>
      </w:r>
    </w:p>
    <w:p w:rsidR="00C84317" w:rsidRDefault="00C84317" w:rsidP="00C84317">
      <w:pPr>
        <w:spacing w:after="0" w:line="240" w:lineRule="auto"/>
        <w:rPr>
          <w:u w:val="single"/>
        </w:rPr>
      </w:pPr>
    </w:p>
    <w:p w:rsidR="00C84317" w:rsidRDefault="00C84317" w:rsidP="00C84317">
      <w:pPr>
        <w:spacing w:after="0" w:line="240" w:lineRule="auto"/>
        <w:rPr>
          <w:u w:val="single"/>
        </w:rPr>
      </w:pPr>
    </w:p>
    <w:p w:rsidR="00C84317" w:rsidRDefault="00C84317" w:rsidP="00C84317">
      <w:pPr>
        <w:spacing w:after="0" w:line="240" w:lineRule="auto"/>
      </w:pPr>
      <w:r w:rsidRPr="00C84317">
        <w:rPr>
          <w:b/>
        </w:rPr>
        <w:t>Megan:</w:t>
      </w:r>
      <w:r>
        <w:t xml:space="preserve"> So I’m thinking </w:t>
      </w:r>
      <w:r w:rsidR="00D17A05">
        <w:t xml:space="preserve">about going to Japan in August. </w:t>
      </w:r>
      <w:proofErr w:type="gramStart"/>
      <w:r w:rsidR="00D17A05" w:rsidRPr="00F373E3">
        <w:rPr>
          <w:color w:val="A6A6A6" w:themeColor="background1" w:themeShade="A6"/>
        </w:rPr>
        <w:t>[</w:t>
      </w:r>
      <w:proofErr w:type="spellStart"/>
      <w:r w:rsidR="00D17A05" w:rsidRPr="00F373E3">
        <w:rPr>
          <w:i/>
          <w:color w:val="A6A6A6" w:themeColor="background1" w:themeShade="A6"/>
        </w:rPr>
        <w:t>Uhuh</w:t>
      </w:r>
      <w:proofErr w:type="spellEnd"/>
      <w:r w:rsidR="00D17A05" w:rsidRPr="00F373E3">
        <w:rPr>
          <w:i/>
          <w:color w:val="A6A6A6" w:themeColor="background1" w:themeShade="A6"/>
        </w:rPr>
        <w:t>.</w:t>
      </w:r>
      <w:r w:rsidR="00D17A05" w:rsidRPr="00F373E3">
        <w:rPr>
          <w:color w:val="A6A6A6" w:themeColor="background1" w:themeShade="A6"/>
        </w:rPr>
        <w:t>]</w:t>
      </w:r>
      <w:proofErr w:type="gramEnd"/>
      <w:r w:rsidR="00EB4035">
        <w:t>Um</w:t>
      </w:r>
      <w:proofErr w:type="gramStart"/>
      <w:r w:rsidR="00EB4035">
        <w:t xml:space="preserve">, </w:t>
      </w:r>
      <w:r w:rsidR="00D17A05">
        <w:t xml:space="preserve"> I</w:t>
      </w:r>
      <w:proofErr w:type="gramEnd"/>
      <w:r w:rsidR="00D17A05">
        <w:t xml:space="preserve"> was wondering</w:t>
      </w:r>
      <w:r w:rsidR="00EB4035">
        <w:t>, is that a good time</w:t>
      </w:r>
      <w:r w:rsidR="00D17A05">
        <w:t>, sort of weather wise and …?</w:t>
      </w:r>
    </w:p>
    <w:p w:rsidR="00D17A05" w:rsidRDefault="00D17A05" w:rsidP="00C84317">
      <w:pPr>
        <w:spacing w:after="0" w:line="240" w:lineRule="auto"/>
      </w:pPr>
    </w:p>
    <w:p w:rsidR="00D17A05" w:rsidRDefault="00D17A05" w:rsidP="00C84317">
      <w:pPr>
        <w:spacing w:after="0" w:line="240" w:lineRule="auto"/>
      </w:pPr>
      <w:proofErr w:type="spellStart"/>
      <w:r w:rsidRPr="00D17A05">
        <w:rPr>
          <w:b/>
        </w:rPr>
        <w:t>Saya</w:t>
      </w:r>
      <w:proofErr w:type="spellEnd"/>
      <w:r w:rsidRPr="00D17A05">
        <w:rPr>
          <w:b/>
        </w:rPr>
        <w:t>:</w:t>
      </w:r>
      <w:r>
        <w:rPr>
          <w:b/>
        </w:rPr>
        <w:t xml:space="preserve"> </w:t>
      </w:r>
      <w:r w:rsidR="00E63D9B">
        <w:t>Well, weath</w:t>
      </w:r>
      <w:r w:rsidR="00EB4035">
        <w:t>er wise, you might know not but</w:t>
      </w:r>
      <w:r w:rsidR="00E63D9B">
        <w:t xml:space="preserve"> in</w:t>
      </w:r>
      <w:r w:rsidR="00EB4035">
        <w:t>— on</w:t>
      </w:r>
      <w:r w:rsidR="00E63D9B">
        <w:t xml:space="preserve"> August is kind of— my opinion, is not a good— good season because </w:t>
      </w:r>
      <w:r w:rsidR="00825410">
        <w:t>there’s so much … um … you know, high heats and then it’s very, very hot summer in Japan and very humidity, so it’s quite … um … different from the … um … summer in Europe. So, because Europe is quite dry and then even if you go to, like, under the shade you can be kind of,</w:t>
      </w:r>
      <w:r w:rsidR="00EB4035">
        <w:t xml:space="preserve"> you know,</w:t>
      </w:r>
      <w:r w:rsidR="00825410">
        <w:t xml:space="preserve"> much cooler, but in Japan in the summer</w:t>
      </w:r>
      <w:r w:rsidR="00EB4035">
        <w:t>s</w:t>
      </w:r>
      <w:r w:rsidR="00825410">
        <w:t>, everywhere is so, so hot with humid it’s—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 xml:space="preserve">M: </w:t>
      </w:r>
      <w:r>
        <w:t>That sounds nice!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 xml:space="preserve">S: </w:t>
      </w:r>
      <w:r>
        <w:t>Oh yeah, but then it</w:t>
      </w:r>
      <w:r w:rsidR="00EB4035">
        <w:t>— it</w:t>
      </w:r>
      <w:r>
        <w:t xml:space="preserve"> will be really annoying later on, you very sweating and very sticky, your skins. </w:t>
      </w:r>
      <w:r w:rsidR="00EB4035">
        <w:t>I</w:t>
      </w:r>
      <w:r>
        <w:t xml:space="preserve"> not </w:t>
      </w:r>
      <w:r w:rsidR="00EB4035">
        <w:t xml:space="preserve">really </w:t>
      </w:r>
      <w:r>
        <w:t>keen on— I not really recommend you to go.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Oh, okay. Is there— is there anything good on in— in August, or …?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Um, August we have one festival … um … </w:t>
      </w:r>
      <w:r w:rsidR="00EB4035">
        <w:t>then</w:t>
      </w:r>
      <w:r>
        <w:t xml:space="preserve"> is called </w:t>
      </w:r>
      <w:proofErr w:type="spellStart"/>
      <w:r>
        <w:t>Obon</w:t>
      </w:r>
      <w:proofErr w:type="spellEnd"/>
      <w:r>
        <w:t xml:space="preserve">. </w:t>
      </w:r>
      <w:r w:rsidR="00EB4035">
        <w:t>And … u</w:t>
      </w:r>
      <w:r>
        <w:t>m</w:t>
      </w:r>
      <w:r w:rsidR="00EB4035">
        <w:t xml:space="preserve"> …</w:t>
      </w:r>
      <w:r>
        <w:t xml:space="preserve"> and that is very … um … traditional or … um … especially if you </w:t>
      </w:r>
      <w:r w:rsidR="00EB4035">
        <w:t xml:space="preserve">are </w:t>
      </w:r>
      <w:r>
        <w:t xml:space="preserve">go to rural area, they are kind of celebrating like a really </w:t>
      </w:r>
      <w:r w:rsidR="00EB4035">
        <w:t xml:space="preserve">… um … huge. And— but same time … um … </w:t>
      </w:r>
      <w:r>
        <w:t xml:space="preserve">all the </w:t>
      </w:r>
      <w:proofErr w:type="spellStart"/>
      <w:r>
        <w:t>Obon</w:t>
      </w:r>
      <w:proofErr w:type="spellEnd"/>
      <w:r>
        <w:t xml:space="preserve"> season we have three days, the all three days most of the shops were </w:t>
      </w:r>
      <w:r w:rsidR="00EB4035">
        <w:t>in close</w:t>
      </w:r>
      <w:r>
        <w:t xml:space="preserve">. </w:t>
      </w:r>
      <w:r w:rsidR="00EB4035" w:rsidRPr="00F373E3">
        <w:rPr>
          <w:color w:val="A6A6A6" w:themeColor="background1" w:themeShade="A6"/>
        </w:rPr>
        <w:t>[</w:t>
      </w:r>
      <w:r w:rsidR="00EB4035" w:rsidRPr="00F373E3">
        <w:rPr>
          <w:i/>
          <w:color w:val="A6A6A6" w:themeColor="background1" w:themeShade="A6"/>
        </w:rPr>
        <w:t>Oh.</w:t>
      </w:r>
      <w:r w:rsidR="00EB4035" w:rsidRPr="00F373E3">
        <w:rPr>
          <w:color w:val="A6A6A6" w:themeColor="background1" w:themeShade="A6"/>
        </w:rPr>
        <w:t>]</w:t>
      </w:r>
      <w:r w:rsidR="00EB4035">
        <w:t xml:space="preserve"> </w:t>
      </w:r>
      <w:r>
        <w:t xml:space="preserve">So— well— some point, if you want really </w:t>
      </w:r>
      <w:r w:rsidR="00A22DA0">
        <w:t>… um … enjoy the</w:t>
      </w:r>
      <w:r>
        <w:t xml:space="preserve"> festival it will be good time to go but at same time, you kind of want to enjoy more shopping wise, it’s not th</w:t>
      </w:r>
      <w:r w:rsidR="00A22DA0">
        <w:t>e,</w:t>
      </w:r>
      <w:r>
        <w:t xml:space="preserve"> you know, best season to go.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So does everything shut down, or …?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Well, most likely. Like</w:t>
      </w:r>
      <w:r w:rsidR="00A22DA0">
        <w:t xml:space="preserve"> … um …</w:t>
      </w:r>
      <w:r>
        <w:t xml:space="preserve"> I’m from really rural area so most of the shop and superm</w:t>
      </w:r>
      <w:r w:rsidR="00A22DA0">
        <w:t>arket will be close</w:t>
      </w:r>
      <w:r>
        <w:t>— or actually, it’s one or two days. Then if you go to, like, Tokyo, probably it’s not close</w:t>
      </w:r>
      <w:r w:rsidR="00A22DA0">
        <w:t>d</w:t>
      </w:r>
      <w:r>
        <w:t xml:space="preserve"> all the shops, </w:t>
      </w:r>
      <w:proofErr w:type="gramStart"/>
      <w:r>
        <w:t>you</w:t>
      </w:r>
      <w:proofErr w:type="gramEnd"/>
      <w:r>
        <w:t xml:space="preserve"> can even buy anything to eat. And</w:t>
      </w:r>
      <w:r w:rsidR="00A22DA0">
        <w:t xml:space="preserve"> b—</w:t>
      </w:r>
      <w:r>
        <w:t xml:space="preserve"> restaurant could be closed but— yeah…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Oh, okay. So does it— so it’s celebrated more in rural areas then, but does it happen everywhere, or …?</w:t>
      </w:r>
    </w:p>
    <w:p w:rsidR="00825410" w:rsidRDefault="00825410" w:rsidP="00C84317">
      <w:pPr>
        <w:spacing w:after="0" w:line="240" w:lineRule="auto"/>
      </w:pPr>
    </w:p>
    <w:p w:rsidR="00825410" w:rsidRDefault="00825410" w:rsidP="00C84317">
      <w:pPr>
        <w:spacing w:after="0" w:line="240" w:lineRule="auto"/>
      </w:pPr>
      <w:r w:rsidRPr="009B2D0E">
        <w:rPr>
          <w:b/>
        </w:rPr>
        <w:t xml:space="preserve">S: </w:t>
      </w:r>
      <w:r>
        <w:t>Uh, well it’s meant to be happen everywhere, but in— you know, people who</w:t>
      </w:r>
      <w:r w:rsidR="00A22DA0">
        <w:t xml:space="preserve"> … uh …</w:t>
      </w:r>
      <w:r>
        <w:t xml:space="preserve"> live in— in Tokyo, or some like a big place, they’re kind of, you know, just working and they don’t really follow the kind traditional festivals.</w:t>
      </w:r>
      <w:r w:rsidR="00701803">
        <w:t xml:space="preserve"> But if you go to rural area, you know, people more … um … thinking ‘oh, we have to do this</w:t>
      </w:r>
      <w:r w:rsidR="00A07CE2">
        <w:t xml:space="preserve"> f— …</w:t>
      </w:r>
      <w:r w:rsidR="00701803">
        <w:t xml:space="preserve"> um … festival and we have to celebrate this … um … properly’. So, like, my parents … um … especially … um … they never live out of side of their hometown, so on the August they kind of, you know, prepare, ‘oh, </w:t>
      </w:r>
      <w:proofErr w:type="spellStart"/>
      <w:r w:rsidR="00701803">
        <w:t>Obon</w:t>
      </w:r>
      <w:proofErr w:type="spellEnd"/>
      <w:r w:rsidR="00701803">
        <w:t xml:space="preserve"> is coming a week’s time’ and then they kind of, you know, preparing everything</w:t>
      </w:r>
      <w:r w:rsidR="00A07CE2">
        <w:t>, so ..</w:t>
      </w:r>
      <w:r w:rsidR="00701803">
        <w:t xml:space="preserve">. </w:t>
      </w:r>
      <w:r w:rsidR="00701803" w:rsidRPr="00F373E3">
        <w:rPr>
          <w:color w:val="A6A6A6" w:themeColor="background1" w:themeShade="A6"/>
        </w:rPr>
        <w:t>[</w:t>
      </w:r>
      <w:r w:rsidR="00701803" w:rsidRPr="00F373E3">
        <w:rPr>
          <w:i/>
          <w:color w:val="A6A6A6" w:themeColor="background1" w:themeShade="A6"/>
        </w:rPr>
        <w:t>Oh, okay.</w:t>
      </w:r>
      <w:r w:rsidR="00701803" w:rsidRPr="00F373E3">
        <w:rPr>
          <w:color w:val="A6A6A6" w:themeColor="background1" w:themeShade="A6"/>
        </w:rPr>
        <w:t>]</w:t>
      </w:r>
      <w:r w:rsidR="00701803">
        <w:t xml:space="preserve"> But some</w:t>
      </w:r>
      <w:r w:rsidR="00A07CE2">
        <w:t>one</w:t>
      </w:r>
      <w:r w:rsidR="00701803">
        <w:t xml:space="preserve"> who from Tokyo— or some</w:t>
      </w:r>
      <w:r w:rsidR="00A07CE2">
        <w:t>one</w:t>
      </w:r>
      <w:r w:rsidR="00701803">
        <w:t xml:space="preserve"> who live in Tokyo, they kind of less care </w:t>
      </w:r>
      <w:r w:rsidR="00701803" w:rsidRPr="00F373E3">
        <w:rPr>
          <w:color w:val="A6A6A6" w:themeColor="background1" w:themeShade="A6"/>
        </w:rPr>
        <w:t>[</w:t>
      </w:r>
      <w:r w:rsidR="00701803" w:rsidRPr="00F373E3">
        <w:rPr>
          <w:i/>
          <w:color w:val="A6A6A6" w:themeColor="background1" w:themeShade="A6"/>
        </w:rPr>
        <w:t>Oh, okay.</w:t>
      </w:r>
      <w:r w:rsidR="00701803" w:rsidRPr="00F373E3">
        <w:rPr>
          <w:color w:val="A6A6A6" w:themeColor="background1" w:themeShade="A6"/>
        </w:rPr>
        <w:t>]</w:t>
      </w:r>
      <w:r w:rsidR="00701803">
        <w:t xml:space="preserve"> compared to—</w:t>
      </w:r>
    </w:p>
    <w:p w:rsidR="00701803" w:rsidRDefault="00701803" w:rsidP="00C84317">
      <w:pPr>
        <w:spacing w:after="0" w:line="240" w:lineRule="auto"/>
      </w:pPr>
    </w:p>
    <w:p w:rsidR="00701803" w:rsidRDefault="00701803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So— so round you, people take days off work and— and really build up to it?</w:t>
      </w:r>
    </w:p>
    <w:p w:rsidR="00701803" w:rsidRDefault="00701803" w:rsidP="00C84317">
      <w:pPr>
        <w:spacing w:after="0" w:line="240" w:lineRule="auto"/>
      </w:pPr>
    </w:p>
    <w:p w:rsidR="00701803" w:rsidRDefault="00701803" w:rsidP="00C84317">
      <w:pPr>
        <w:spacing w:after="0" w:line="240" w:lineRule="auto"/>
      </w:pPr>
      <w:r w:rsidRPr="009B2D0E">
        <w:rPr>
          <w:b/>
        </w:rPr>
        <w:t xml:space="preserve">S: </w:t>
      </w:r>
      <w:r>
        <w:t xml:space="preserve">Um, they try to be but in— as you may know, Japan is very, you know, busy worker </w:t>
      </w:r>
      <w:proofErr w:type="spellStart"/>
      <w:r>
        <w:t>everyday</w:t>
      </w:r>
      <w:proofErr w:type="spellEnd"/>
      <w:r>
        <w:t xml:space="preserve">, </w:t>
      </w:r>
      <w:r w:rsidRPr="00F373E3">
        <w:rPr>
          <w:color w:val="A6A6A6" w:themeColor="background1" w:themeShade="A6"/>
        </w:rPr>
        <w:t>[Yeah.]</w:t>
      </w:r>
      <w:r>
        <w:t xml:space="preserve"> is quite hard to take a day off, but in— yeah, </w:t>
      </w:r>
      <w:proofErr w:type="spellStart"/>
      <w:r>
        <w:t>Obon</w:t>
      </w:r>
      <w:proofErr w:type="spellEnd"/>
      <w:r>
        <w:t xml:space="preserve"> time, could be … um …</w:t>
      </w:r>
      <w:r w:rsidR="00A076D7">
        <w:t xml:space="preserve"> more—</w:t>
      </w:r>
      <w:r w:rsidR="00674760">
        <w:t xml:space="preserve"> </w:t>
      </w:r>
      <w:r w:rsidR="00A076D7">
        <w:t xml:space="preserve">like … uh … </w:t>
      </w:r>
      <w:r>
        <w:t xml:space="preserve">reasonable to </w:t>
      </w:r>
      <w:r w:rsidR="00A076D7">
        <w:t xml:space="preserve">get— </w:t>
      </w:r>
      <w:r>
        <w:t>take—get</w:t>
      </w:r>
      <w:r w:rsidR="00A076D7">
        <w:t xml:space="preserve"> … um …</w:t>
      </w:r>
      <w:r>
        <w:t xml:space="preserve"> days off </w:t>
      </w:r>
      <w:r w:rsidR="00A076D7">
        <w:t>and</w:t>
      </w:r>
      <w:r>
        <w:t xml:space="preserve"> annual leave. Yeah.</w:t>
      </w:r>
    </w:p>
    <w:p w:rsidR="00701803" w:rsidRDefault="00701803" w:rsidP="00C84317">
      <w:pPr>
        <w:spacing w:after="0" w:line="240" w:lineRule="auto"/>
      </w:pPr>
    </w:p>
    <w:p w:rsidR="00701803" w:rsidRDefault="00701803" w:rsidP="00C84317">
      <w:pPr>
        <w:spacing w:after="0" w:line="240" w:lineRule="auto"/>
      </w:pPr>
      <w:r w:rsidRPr="009B2D0E">
        <w:rPr>
          <w:b/>
        </w:rPr>
        <w:lastRenderedPageBreak/>
        <w:t>M:</w:t>
      </w:r>
      <w:r>
        <w:t xml:space="preserve"> So how do they prepare for it then? How do your parents prepare?</w:t>
      </w:r>
    </w:p>
    <w:p w:rsidR="00701803" w:rsidRDefault="00701803" w:rsidP="00C84317">
      <w:pPr>
        <w:spacing w:after="0" w:line="240" w:lineRule="auto"/>
      </w:pPr>
    </w:p>
    <w:p w:rsidR="00A33B9E" w:rsidRDefault="00701803" w:rsidP="00C84317">
      <w:pPr>
        <w:spacing w:after="0" w:line="240" w:lineRule="auto"/>
      </w:pPr>
      <w:r w:rsidRPr="009B2D0E">
        <w:rPr>
          <w:b/>
        </w:rPr>
        <w:t xml:space="preserve">S: </w:t>
      </w:r>
      <w:r>
        <w:t>Uh, well basically— and so … um …</w:t>
      </w:r>
      <w:r w:rsidR="00C133FE">
        <w:t xml:space="preserve"> thirteenth of August, that i</w:t>
      </w:r>
      <w:r>
        <w:t xml:space="preserve">s </w:t>
      </w:r>
      <w:r w:rsidR="00C133FE">
        <w:t xml:space="preserve">the </w:t>
      </w:r>
      <w:r>
        <w:t xml:space="preserve">first day of the festival, so we normally go to the … </w:t>
      </w:r>
      <w:r w:rsidR="00C133FE">
        <w:t>um</w:t>
      </w:r>
      <w:r>
        <w:t xml:space="preserve"> …</w:t>
      </w:r>
      <w:r w:rsidR="00C133FE">
        <w:t xml:space="preserve"> shrine—</w:t>
      </w:r>
      <w:proofErr w:type="spellStart"/>
      <w:r w:rsidR="00C133FE">
        <w:t>shr</w:t>
      </w:r>
      <w:proofErr w:type="spellEnd"/>
      <w:r w:rsidR="00C133FE">
        <w:t>— shrine. And then— a</w:t>
      </w:r>
      <w:r>
        <w:t xml:space="preserve">nd then we just kind of pray and then kind of ‘welcome to my … um … ancestor’, then we literally— well, they already— … um … pa— </w:t>
      </w:r>
      <w:r w:rsidR="00C133FE">
        <w:t xml:space="preserve">… uh … </w:t>
      </w:r>
      <w:r>
        <w:t>passed away but usually we go to the shrine then … um … we kind of receive</w:t>
      </w:r>
      <w:r w:rsidR="00C133FE">
        <w:t xml:space="preserve"> their</w:t>
      </w:r>
      <w:r>
        <w:t xml:space="preserve"> </w:t>
      </w:r>
      <w:r w:rsidR="00C133FE">
        <w:t>— like a</w:t>
      </w:r>
      <w:r>
        <w:t xml:space="preserve"> soul</w:t>
      </w:r>
      <w:r w:rsidR="00E52588">
        <w:t xml:space="preserve">, </w:t>
      </w:r>
      <w:proofErr w:type="spellStart"/>
      <w:r w:rsidR="00E52588">
        <w:t>ish</w:t>
      </w:r>
      <w:proofErr w:type="spellEnd"/>
      <w:r>
        <w:t>, and then we bring to our house and they welcome to ancest</w:t>
      </w:r>
      <w:r w:rsidR="00E52588">
        <w:t>or and then kind of celebrate. And then f</w:t>
      </w:r>
      <w:r>
        <w:t xml:space="preserve">ourteenth, we have … um … a kind of … um … traditional dancing in the … uh … garden, </w:t>
      </w:r>
      <w:r w:rsidR="00E52588" w:rsidRPr="00F373E3">
        <w:rPr>
          <w:color w:val="A6A6A6" w:themeColor="background1" w:themeShade="A6"/>
        </w:rPr>
        <w:t>[</w:t>
      </w:r>
      <w:r w:rsidR="00E52588" w:rsidRPr="00F373E3">
        <w:rPr>
          <w:i/>
          <w:color w:val="A6A6A6" w:themeColor="background1" w:themeShade="A6"/>
        </w:rPr>
        <w:t>Oh.</w:t>
      </w:r>
      <w:r w:rsidR="00E52588" w:rsidRPr="00F373E3">
        <w:rPr>
          <w:color w:val="A6A6A6" w:themeColor="background1" w:themeShade="A6"/>
        </w:rPr>
        <w:t>]</w:t>
      </w:r>
      <w:r w:rsidR="00E52588">
        <w:t xml:space="preserve"> </w:t>
      </w:r>
      <w:r>
        <w:t>if you have, like, a— much space. And then we bring some—</w:t>
      </w:r>
      <w:r w:rsidR="00E52588">
        <w:t xml:space="preserve"> … um …</w:t>
      </w:r>
      <w:r>
        <w:t xml:space="preserve"> and cousins, all the relatives and then we having like a traditional meal</w:t>
      </w:r>
      <w:r w:rsidR="00A33B9E">
        <w:t xml:space="preserve"> and then just, you know,</w:t>
      </w:r>
      <w:r w:rsidR="00F373E3">
        <w:t xml:space="preserve"> </w:t>
      </w:r>
      <w:r w:rsidR="00E64980" w:rsidRPr="00F373E3">
        <w:rPr>
          <w:color w:val="A6A6A6" w:themeColor="background1" w:themeShade="A6"/>
        </w:rPr>
        <w:t>[</w:t>
      </w:r>
      <w:r w:rsidR="00E64980" w:rsidRPr="00F373E3">
        <w:rPr>
          <w:i/>
          <w:color w:val="A6A6A6" w:themeColor="background1" w:themeShade="A6"/>
        </w:rPr>
        <w:t>Oh, wow.</w:t>
      </w:r>
      <w:r w:rsidR="00E64980" w:rsidRPr="00F373E3">
        <w:rPr>
          <w:color w:val="A6A6A6" w:themeColor="background1" w:themeShade="A6"/>
        </w:rPr>
        <w:t>]</w:t>
      </w:r>
      <w:r w:rsidR="00A33B9E">
        <w:t xml:space="preserve"> normal celebration. And then the last day is f— </w:t>
      </w:r>
      <w:proofErr w:type="spellStart"/>
      <w:r w:rsidR="00A33B9E">
        <w:t>gonna</w:t>
      </w:r>
      <w:proofErr w:type="spellEnd"/>
      <w:r w:rsidR="00A33B9E">
        <w:t xml:space="preserve"> be fifteenth of August so we are going to shrine again and it kind of </w:t>
      </w:r>
      <w:proofErr w:type="spellStart"/>
      <w:r w:rsidR="00A33B9E">
        <w:t>reascending</w:t>
      </w:r>
      <w:proofErr w:type="spellEnd"/>
      <w:r w:rsidR="00A33B9E">
        <w:t xml:space="preserve"> their</w:t>
      </w:r>
      <w:r w:rsidR="00E64980">
        <w:t xml:space="preserve"> kind of </w:t>
      </w:r>
      <w:r w:rsidR="00A33B9E">
        <w:t xml:space="preserve">soul to the shrine— is— do you understand? </w:t>
      </w:r>
      <w:proofErr w:type="gramStart"/>
      <w:r w:rsidR="00A33B9E" w:rsidRPr="00F373E3">
        <w:rPr>
          <w:color w:val="A6A6A6" w:themeColor="background1" w:themeShade="A6"/>
        </w:rPr>
        <w:t>[</w:t>
      </w:r>
      <w:r w:rsidR="00A33B9E" w:rsidRPr="00F373E3">
        <w:rPr>
          <w:i/>
          <w:color w:val="A6A6A6" w:themeColor="background1" w:themeShade="A6"/>
        </w:rPr>
        <w:t>Yeah.</w:t>
      </w:r>
      <w:r w:rsidR="00A33B9E" w:rsidRPr="00F373E3">
        <w:rPr>
          <w:color w:val="A6A6A6" w:themeColor="background1" w:themeShade="A6"/>
        </w:rPr>
        <w:t>]</w:t>
      </w:r>
      <w:proofErr w:type="gramEnd"/>
      <w:r w:rsidR="00A33B9E">
        <w:t xml:space="preserve"> </w:t>
      </w:r>
      <w:r w:rsidR="00E64980">
        <w:t xml:space="preserve">Yeah. </w:t>
      </w:r>
      <w:proofErr w:type="gramStart"/>
      <w:r w:rsidR="00E64980" w:rsidRPr="00F373E3">
        <w:rPr>
          <w:color w:val="A6A6A6" w:themeColor="background1" w:themeShade="A6"/>
        </w:rPr>
        <w:t>[</w:t>
      </w:r>
      <w:r w:rsidR="00E64980" w:rsidRPr="00F373E3">
        <w:rPr>
          <w:i/>
          <w:color w:val="A6A6A6" w:themeColor="background1" w:themeShade="A6"/>
        </w:rPr>
        <w:t>Yeah.</w:t>
      </w:r>
      <w:r w:rsidR="00E64980" w:rsidRPr="00F373E3">
        <w:rPr>
          <w:color w:val="A6A6A6" w:themeColor="background1" w:themeShade="A6"/>
        </w:rPr>
        <w:t>]</w:t>
      </w:r>
      <w:proofErr w:type="gramEnd"/>
      <w:r w:rsidR="00E64980">
        <w:t xml:space="preserve"> </w:t>
      </w:r>
      <w:r w:rsidR="00A33B9E">
        <w:t xml:space="preserve">Something </w:t>
      </w:r>
      <w:proofErr w:type="gramStart"/>
      <w:r w:rsidR="00A33B9E">
        <w:t>like</w:t>
      </w:r>
      <w:proofErr w:type="gramEnd"/>
      <w:r w:rsidR="00A33B9E">
        <w:t xml:space="preserve"> that.</w:t>
      </w:r>
      <w:r w:rsidR="00A33B9E" w:rsidRPr="00F373E3">
        <w:rPr>
          <w:color w:val="A6A6A6" w:themeColor="background1" w:themeShade="A6"/>
        </w:rPr>
        <w:t xml:space="preserve"> </w:t>
      </w:r>
      <w:r w:rsidR="00E64980" w:rsidRPr="00F373E3">
        <w:rPr>
          <w:color w:val="A6A6A6" w:themeColor="background1" w:themeShade="A6"/>
        </w:rPr>
        <w:t>[</w:t>
      </w:r>
      <w:r w:rsidR="00E64980" w:rsidRPr="00F373E3">
        <w:rPr>
          <w:i/>
          <w:color w:val="A6A6A6" w:themeColor="background1" w:themeShade="A6"/>
        </w:rPr>
        <w:t>Okay.</w:t>
      </w:r>
      <w:r w:rsidR="00E64980" w:rsidRPr="00F373E3">
        <w:rPr>
          <w:color w:val="A6A6A6" w:themeColor="background1" w:themeShade="A6"/>
        </w:rPr>
        <w:t>]</w:t>
      </w:r>
      <w:r w:rsidR="00E64980">
        <w:t xml:space="preserve"> </w:t>
      </w:r>
      <w:r w:rsidR="00A33B9E">
        <w:t xml:space="preserve">So it more </w:t>
      </w:r>
      <w:proofErr w:type="gramStart"/>
      <w:r w:rsidR="00A33B9E">
        <w:t>like</w:t>
      </w:r>
      <w:proofErr w:type="gramEnd"/>
      <w:r w:rsidR="00A33B9E">
        <w:t xml:space="preserve"> a religious thing to me, so</w:t>
      </w:r>
      <w:r w:rsidR="00E64980">
        <w:t xml:space="preserve"> yeah</w:t>
      </w:r>
      <w:r w:rsidR="00A33B9E">
        <w:t>…</w:t>
      </w:r>
    </w:p>
    <w:p w:rsidR="00A33B9E" w:rsidRDefault="00A33B9E" w:rsidP="00C84317">
      <w:pPr>
        <w:spacing w:after="0" w:line="240" w:lineRule="auto"/>
      </w:pPr>
    </w:p>
    <w:p w:rsidR="00A33B9E" w:rsidRDefault="00A33B9E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So is to sort of … um … celebrate your ancestors </w:t>
      </w:r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Yeah.</w:t>
      </w:r>
      <w:r w:rsidRPr="00F373E3">
        <w:rPr>
          <w:color w:val="A6A6A6" w:themeColor="background1" w:themeShade="A6"/>
        </w:rPr>
        <w:t xml:space="preserve">] </w:t>
      </w:r>
      <w:r>
        <w:t xml:space="preserve">or pay respects to them </w:t>
      </w:r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Exactly.</w:t>
      </w:r>
      <w:r w:rsidRPr="00F373E3">
        <w:rPr>
          <w:color w:val="A6A6A6" w:themeColor="background1" w:themeShade="A6"/>
        </w:rPr>
        <w:t>]</w:t>
      </w:r>
      <w:r>
        <w:t xml:space="preserve"> or look after them? </w:t>
      </w:r>
      <w:proofErr w:type="gramStart"/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Yeah, yeah.</w:t>
      </w:r>
      <w:r w:rsidRPr="00F373E3">
        <w:rPr>
          <w:color w:val="A6A6A6" w:themeColor="background1" w:themeShade="A6"/>
        </w:rPr>
        <w:t>]</w:t>
      </w:r>
      <w:proofErr w:type="gramEnd"/>
      <w:r w:rsidRPr="00F373E3">
        <w:rPr>
          <w:color w:val="A6A6A6" w:themeColor="background1" w:themeShade="A6"/>
        </w:rPr>
        <w:t xml:space="preserve"> </w:t>
      </w:r>
      <w:proofErr w:type="gramStart"/>
      <w:r>
        <w:t>All of them?</w:t>
      </w:r>
      <w:proofErr w:type="gramEnd"/>
      <w:r>
        <w:t xml:space="preserve"> </w:t>
      </w:r>
      <w:proofErr w:type="gramStart"/>
      <w:r w:rsidR="00E64980" w:rsidRPr="00F373E3">
        <w:rPr>
          <w:color w:val="A6A6A6" w:themeColor="background1" w:themeShade="A6"/>
        </w:rPr>
        <w:t>[</w:t>
      </w:r>
      <w:r w:rsidR="00E64980" w:rsidRPr="00F373E3">
        <w:rPr>
          <w:i/>
          <w:color w:val="A6A6A6" w:themeColor="background1" w:themeShade="A6"/>
        </w:rPr>
        <w:t>Yeah.</w:t>
      </w:r>
      <w:r w:rsidR="00E64980" w:rsidRPr="00F373E3">
        <w:rPr>
          <w:color w:val="A6A6A6" w:themeColor="background1" w:themeShade="A6"/>
        </w:rPr>
        <w:t>]</w:t>
      </w:r>
      <w:proofErr w:type="gramEnd"/>
      <w:r w:rsidR="00E64980" w:rsidRPr="00F373E3">
        <w:rPr>
          <w:color w:val="A6A6A6" w:themeColor="background1" w:themeShade="A6"/>
        </w:rPr>
        <w:t xml:space="preserve"> </w:t>
      </w:r>
      <w:r>
        <w:t>Yeah. Wow. So is that something that tourists, if they’re there, can join in with or …?</w:t>
      </w:r>
    </w:p>
    <w:p w:rsidR="00A33B9E" w:rsidRDefault="00A33B9E" w:rsidP="00C84317">
      <w:pPr>
        <w:spacing w:after="0" w:line="240" w:lineRule="auto"/>
      </w:pPr>
    </w:p>
    <w:p w:rsidR="00A33B9E" w:rsidRDefault="00A33B9E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Yeah. </w:t>
      </w:r>
      <w:proofErr w:type="gramStart"/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Yeah?</w:t>
      </w:r>
      <w:r w:rsidRPr="00F373E3">
        <w:rPr>
          <w:color w:val="A6A6A6" w:themeColor="background1" w:themeShade="A6"/>
        </w:rPr>
        <w:t>]</w:t>
      </w:r>
      <w:proofErr w:type="gramEnd"/>
      <w:r w:rsidRPr="00F373E3">
        <w:rPr>
          <w:color w:val="A6A6A6" w:themeColor="background1" w:themeShade="A6"/>
        </w:rPr>
        <w:t xml:space="preserve"> </w:t>
      </w:r>
      <w:r>
        <w:t xml:space="preserve">Especially on the </w:t>
      </w:r>
      <w:proofErr w:type="spellStart"/>
      <w:r>
        <w:t>Obon</w:t>
      </w:r>
      <w:proofErr w:type="spellEnd"/>
      <w:r>
        <w:t xml:space="preserve"> season, when I say</w:t>
      </w:r>
      <w:r w:rsidR="00E64980">
        <w:t xml:space="preserve"> … um …</w:t>
      </w:r>
      <w:r>
        <w:t xml:space="preserve"> we are doing like a traditional dance with … um … </w:t>
      </w:r>
      <w:proofErr w:type="spellStart"/>
      <w:r w:rsidRPr="00C56109">
        <w:rPr>
          <w:i/>
        </w:rPr>
        <w:t>yukata</w:t>
      </w:r>
      <w:proofErr w:type="spellEnd"/>
      <w:r>
        <w:t xml:space="preserve"> which is kind of— it’s not a kimono, but quite similar looks</w:t>
      </w:r>
      <w:r w:rsidR="00E64980">
        <w:t xml:space="preserve"> … uh …</w:t>
      </w:r>
      <w:r>
        <w:t xml:space="preserve"> so this a very traditional outfit— Japanese outfit </w:t>
      </w:r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Yeah.</w:t>
      </w:r>
      <w:r w:rsidRPr="00F373E3">
        <w:rPr>
          <w:color w:val="A6A6A6" w:themeColor="background1" w:themeShade="A6"/>
        </w:rPr>
        <w:t>]</w:t>
      </w:r>
      <w:r>
        <w:t xml:space="preserve"> so looks like kimono but much</w:t>
      </w:r>
      <w:r w:rsidR="00E64980">
        <w:t>, like,</w:t>
      </w:r>
      <w:r>
        <w:t xml:space="preserve"> lighter because we are wearing in </w:t>
      </w:r>
      <w:r w:rsidR="00E64980">
        <w:t xml:space="preserve">the </w:t>
      </w:r>
      <w:r>
        <w:t xml:space="preserve">summer— </w:t>
      </w:r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Yeah.</w:t>
      </w:r>
      <w:r w:rsidRPr="00F373E3">
        <w:rPr>
          <w:color w:val="A6A6A6" w:themeColor="background1" w:themeShade="A6"/>
        </w:rPr>
        <w:t>]</w:t>
      </w:r>
      <w:r>
        <w:t xml:space="preserve">  </w:t>
      </w:r>
      <w:proofErr w:type="gramStart"/>
      <w:r>
        <w:t>the</w:t>
      </w:r>
      <w:proofErr w:type="gramEnd"/>
      <w:r>
        <w:t xml:space="preserve"> sticky summer. So</w:t>
      </w:r>
      <w:r w:rsidR="00CC639A">
        <w:t xml:space="preserve"> it’s</w:t>
      </w:r>
      <w:r>
        <w:t xml:space="preserve"> much lighter and </w:t>
      </w:r>
      <w:r w:rsidR="00CC639A">
        <w:t xml:space="preserve">the— </w:t>
      </w:r>
      <w:r>
        <w:t xml:space="preserve">more </w:t>
      </w:r>
      <w:r w:rsidR="00CC639A">
        <w:t xml:space="preserve">… um … </w:t>
      </w:r>
      <w:r>
        <w:t xml:space="preserve">casual </w:t>
      </w:r>
      <w:r w:rsidR="00CC639A">
        <w:t>way</w:t>
      </w:r>
      <w:r>
        <w:t xml:space="preserve">, but very traditional so. And because, especially once you are wearing a nice </w:t>
      </w:r>
      <w:r w:rsidR="00CC639A">
        <w:t xml:space="preserve">… uh … </w:t>
      </w:r>
      <w:proofErr w:type="spellStart"/>
      <w:r w:rsidRPr="00C56109">
        <w:rPr>
          <w:i/>
        </w:rPr>
        <w:t>yukata</w:t>
      </w:r>
      <w:proofErr w:type="spellEnd"/>
      <w:r>
        <w:t xml:space="preserve"> so you can really enjoy it to wear— then you can, you know— even you don’t know how to dance</w:t>
      </w:r>
      <w:r w:rsidR="00CC639A">
        <w:t xml:space="preserve"> but … um …</w:t>
      </w:r>
      <w:r>
        <w:t xml:space="preserve"> yeah, it’s very easy anyway</w:t>
      </w:r>
      <w:r w:rsidR="00CC639A">
        <w:t>!</w:t>
      </w:r>
    </w:p>
    <w:p w:rsidR="00A33B9E" w:rsidRDefault="00A33B9E" w:rsidP="00C84317">
      <w:pPr>
        <w:spacing w:after="0" w:line="240" w:lineRule="auto"/>
      </w:pPr>
    </w:p>
    <w:p w:rsidR="00A33B9E" w:rsidRDefault="00A33B9E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So would people buy this outfit just for </w:t>
      </w:r>
      <w:proofErr w:type="spellStart"/>
      <w:r>
        <w:t>Obon</w:t>
      </w:r>
      <w:proofErr w:type="spellEnd"/>
      <w:r>
        <w:t xml:space="preserve"> then?</w:t>
      </w:r>
    </w:p>
    <w:p w:rsidR="00A33B9E" w:rsidRDefault="00A33B9E" w:rsidP="00C84317">
      <w:pPr>
        <w:spacing w:after="0" w:line="240" w:lineRule="auto"/>
      </w:pPr>
    </w:p>
    <w:p w:rsidR="00A33B9E" w:rsidRDefault="00A33B9E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Yeah, yeah. Good— </w:t>
      </w:r>
      <w:r w:rsidR="00DB1C69">
        <w:t xml:space="preserve">like— </w:t>
      </w:r>
      <w:r>
        <w:t>well, if</w:t>
      </w:r>
      <w:r w:rsidR="00DB1C69">
        <w:t>— if</w:t>
      </w:r>
      <w:r>
        <w:t xml:space="preserve"> someone who’s got, like, a sister, they can kind of swap over then can wear again— every year different </w:t>
      </w:r>
      <w:proofErr w:type="spellStart"/>
      <w:r w:rsidRPr="00F373E3">
        <w:rPr>
          <w:i/>
        </w:rPr>
        <w:t>yukata</w:t>
      </w:r>
      <w:proofErr w:type="spellEnd"/>
      <w:r>
        <w:t xml:space="preserve">. </w:t>
      </w:r>
      <w:proofErr w:type="gramStart"/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Yeah.</w:t>
      </w:r>
      <w:r w:rsidRPr="00F373E3">
        <w:rPr>
          <w:color w:val="A6A6A6" w:themeColor="background1" w:themeShade="A6"/>
        </w:rPr>
        <w:t>]</w:t>
      </w:r>
      <w:proofErr w:type="gramEnd"/>
      <w:r w:rsidRPr="00F373E3">
        <w:rPr>
          <w:color w:val="A6A6A6" w:themeColor="background1" w:themeShade="A6"/>
        </w:rPr>
        <w:t xml:space="preserve"> </w:t>
      </w:r>
      <w:r>
        <w:t xml:space="preserve">So I got a one sister so </w:t>
      </w:r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Oh, you’re lucky then!</w:t>
      </w:r>
      <w:r w:rsidRPr="00F373E3">
        <w:rPr>
          <w:color w:val="A6A6A6" w:themeColor="background1" w:themeShade="A6"/>
        </w:rPr>
        <w:t xml:space="preserve">] </w:t>
      </w:r>
      <w:r w:rsidR="00781B9E">
        <w:t>we normally do it.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So</w:t>
      </w:r>
      <w:r w:rsidR="00DB1C69">
        <w:t>— so</w:t>
      </w:r>
      <w:r>
        <w:t xml:space="preserve"> if tourists and other people can join in with all the dancing and stuff</w:t>
      </w:r>
      <w:r w:rsidRPr="00F373E3">
        <w:rPr>
          <w:color w:val="A6A6A6" w:themeColor="background1" w:themeShade="A6"/>
        </w:rPr>
        <w:t xml:space="preserve"> [</w:t>
      </w:r>
      <w:r w:rsidRPr="00F373E3">
        <w:rPr>
          <w:i/>
          <w:color w:val="A6A6A6" w:themeColor="background1" w:themeShade="A6"/>
        </w:rPr>
        <w:t>Yes.</w:t>
      </w:r>
      <w:r w:rsidRPr="00F373E3">
        <w:rPr>
          <w:color w:val="A6A6A6" w:themeColor="background1" w:themeShade="A6"/>
        </w:rPr>
        <w:t>]</w:t>
      </w:r>
      <w:r>
        <w:t xml:space="preserve"> … um … the— the first day, is that more private or family-orientated or …?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Um, normally, like, you know, we </w:t>
      </w:r>
      <w:r w:rsidR="007B3B9D">
        <w:t xml:space="preserve">kind of </w:t>
      </w:r>
      <w:r>
        <w:t>do</w:t>
      </w:r>
      <w:r w:rsidR="007B3B9D">
        <w:t xml:space="preserve">ing </w:t>
      </w:r>
      <w:r>
        <w:t xml:space="preserve">always not only family. Like </w:t>
      </w:r>
      <w:r w:rsidR="007B3B9D">
        <w:t xml:space="preserve">… uh … if my— if </w:t>
      </w:r>
      <w:r>
        <w:t>we got</w:t>
      </w:r>
      <w:r w:rsidR="007B3B9D">
        <w:t>, like— like</w:t>
      </w:r>
      <w:r>
        <w:t xml:space="preserve"> close neighbour, we c</w:t>
      </w:r>
      <w:r w:rsidR="007B3B9D">
        <w:t xml:space="preserve">an ask them to join so </w:t>
      </w:r>
      <w:r w:rsidR="007B3B9D" w:rsidRPr="00F373E3">
        <w:rPr>
          <w:color w:val="A6A6A6" w:themeColor="background1" w:themeShade="A6"/>
        </w:rPr>
        <w:t>[</w:t>
      </w:r>
      <w:r w:rsidR="007B3B9D" w:rsidRPr="00F373E3">
        <w:rPr>
          <w:i/>
          <w:color w:val="A6A6A6" w:themeColor="background1" w:themeShade="A6"/>
        </w:rPr>
        <w:t>Okay.</w:t>
      </w:r>
      <w:r w:rsidR="007B3B9D" w:rsidRPr="00F373E3">
        <w:rPr>
          <w:color w:val="A6A6A6" w:themeColor="background1" w:themeShade="A6"/>
        </w:rPr>
        <w:t>]</w:t>
      </w:r>
      <w:r w:rsidR="007B3B9D">
        <w:t xml:space="preserve"> Y</w:t>
      </w:r>
      <w:r>
        <w:t xml:space="preserve">eah. It’s not really your family, more like </w:t>
      </w:r>
      <w:r w:rsidR="007B3B9D">
        <w:t xml:space="preserve">… uh … </w:t>
      </w:r>
      <w:r>
        <w:t xml:space="preserve">public-wise, </w:t>
      </w:r>
      <w:r w:rsidR="007B3B9D" w:rsidRPr="00F373E3">
        <w:rPr>
          <w:color w:val="A6A6A6" w:themeColor="background1" w:themeShade="A6"/>
        </w:rPr>
        <w:t>[</w:t>
      </w:r>
      <w:r w:rsidR="007B3B9D" w:rsidRPr="00F373E3">
        <w:rPr>
          <w:i/>
          <w:color w:val="A6A6A6" w:themeColor="background1" w:themeShade="A6"/>
        </w:rPr>
        <w:t>Yeah.</w:t>
      </w:r>
      <w:r w:rsidR="007B3B9D" w:rsidRPr="00F373E3">
        <w:rPr>
          <w:color w:val="A6A6A6" w:themeColor="background1" w:themeShade="A6"/>
        </w:rPr>
        <w:t>]</w:t>
      </w:r>
      <w:r w:rsidR="007B3B9D">
        <w:t xml:space="preserve"> </w:t>
      </w:r>
      <w:r>
        <w:t>yeah.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So do things take place sort of in town centres and stuff?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 xml:space="preserve">S: </w:t>
      </w:r>
      <w:r>
        <w:t xml:space="preserve">Yeah, yeah, </w:t>
      </w:r>
      <w:proofErr w:type="gramStart"/>
      <w:r>
        <w:t>yeah</w:t>
      </w:r>
      <w:proofErr w:type="gramEnd"/>
      <w:r>
        <w:t xml:space="preserve">. </w:t>
      </w:r>
      <w:proofErr w:type="gramStart"/>
      <w:r>
        <w:t>Exactly.</w:t>
      </w:r>
      <w:proofErr w:type="gramEnd"/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Wow. It sounds really </w:t>
      </w:r>
      <w:proofErr w:type="gramStart"/>
      <w:r>
        <w:t>nice,</w:t>
      </w:r>
      <w:proofErr w:type="gramEnd"/>
      <w:r>
        <w:t xml:space="preserve"> I think it would be good to go!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 xml:space="preserve">S: </w:t>
      </w:r>
      <w:r w:rsidRPr="009B2D0E">
        <w:t>When I was a kid, I really, you know, looking forward to going to the</w:t>
      </w:r>
      <w:r w:rsidR="006E408E">
        <w:t xml:space="preserve"> </w:t>
      </w:r>
      <w:r w:rsidRPr="009B2D0E">
        <w:t>—</w:t>
      </w:r>
      <w:r w:rsidR="006E408E">
        <w:t xml:space="preserve"> … uh …</w:t>
      </w:r>
      <w:r w:rsidRPr="009B2D0E">
        <w:t xml:space="preserve"> and all the </w:t>
      </w:r>
      <w:proofErr w:type="spellStart"/>
      <w:r w:rsidRPr="009B2D0E">
        <w:t>Obon</w:t>
      </w:r>
      <w:proofErr w:type="spellEnd"/>
      <w:r w:rsidRPr="009B2D0E">
        <w:t xml:space="preserve"> festival. I re</w:t>
      </w:r>
      <w:r>
        <w:t xml:space="preserve">ally loved to dance in this so … um … I’m always asking my mum to … um … wearing my </w:t>
      </w:r>
      <w:proofErr w:type="spellStart"/>
      <w:r>
        <w:t>yu</w:t>
      </w:r>
      <w:proofErr w:type="spellEnd"/>
      <w:r>
        <w:t xml:space="preserve">— </w:t>
      </w:r>
      <w:proofErr w:type="spellStart"/>
      <w:r w:rsidRPr="00C56109">
        <w:rPr>
          <w:i/>
        </w:rPr>
        <w:t>yukata</w:t>
      </w:r>
      <w:proofErr w:type="spellEnd"/>
      <w:r>
        <w:t>. So I can’t</w:t>
      </w:r>
      <w:r w:rsidR="006E408E">
        <w:t>— I can’t</w:t>
      </w:r>
      <w:r>
        <w:t xml:space="preserve"> really wear on my own so I always ask my mum </w:t>
      </w:r>
      <w:r w:rsidR="006E408E">
        <w:t xml:space="preserve">and </w:t>
      </w:r>
      <w:r>
        <w:t xml:space="preserve">‘I really </w:t>
      </w:r>
      <w:proofErr w:type="spellStart"/>
      <w:r>
        <w:t>wanna</w:t>
      </w:r>
      <w:proofErr w:type="spellEnd"/>
      <w:r>
        <w:t xml:space="preserve"> go to dancing at </w:t>
      </w:r>
      <w:proofErr w:type="spellStart"/>
      <w:r>
        <w:t>Obon</w:t>
      </w:r>
      <w:proofErr w:type="spellEnd"/>
      <w:r>
        <w:t xml:space="preserve"> </w:t>
      </w:r>
      <w:r w:rsidR="006E408E">
        <w:t>because</w:t>
      </w:r>
      <w:r>
        <w:t xml:space="preserve"> very traditional and my </w:t>
      </w:r>
      <w:r w:rsidR="006E408E">
        <w:t>favourite’</w:t>
      </w:r>
      <w:r>
        <w:t xml:space="preserve"> and so…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>M</w:t>
      </w:r>
      <w:r>
        <w:t>: So, do you live in London now?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 xml:space="preserve">S: </w:t>
      </w:r>
      <w:r>
        <w:t>Yeah I do, yes.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And do you find— to you still celebrate it here or …?</w:t>
      </w:r>
    </w:p>
    <w:p w:rsidR="00781B9E" w:rsidRDefault="00781B9E" w:rsidP="00C84317">
      <w:pPr>
        <w:spacing w:after="0" w:line="240" w:lineRule="auto"/>
      </w:pPr>
    </w:p>
    <w:p w:rsidR="00781B9E" w:rsidRDefault="00781B9E" w:rsidP="00C84317">
      <w:pPr>
        <w:spacing w:after="0" w:line="240" w:lineRule="auto"/>
        <w:rPr>
          <w:sz w:val="24"/>
        </w:rPr>
      </w:pPr>
      <w:r w:rsidRPr="009B2D0E">
        <w:rPr>
          <w:b/>
        </w:rPr>
        <w:t xml:space="preserve">S: </w:t>
      </w:r>
      <w:r>
        <w:t xml:space="preserve">Uh, </w:t>
      </w:r>
      <w:proofErr w:type="spellStart"/>
      <w:r>
        <w:t>Obon</w:t>
      </w:r>
      <w:proofErr w:type="spellEnd"/>
      <w:r>
        <w:t xml:space="preserve">? </w:t>
      </w:r>
      <w:proofErr w:type="gramStart"/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Yeah.</w:t>
      </w:r>
      <w:r w:rsidRPr="00F373E3">
        <w:rPr>
          <w:color w:val="A6A6A6" w:themeColor="background1" w:themeShade="A6"/>
          <w:sz w:val="24"/>
        </w:rPr>
        <w:t>]</w:t>
      </w:r>
      <w:proofErr w:type="gramEnd"/>
      <w:r>
        <w:rPr>
          <w:sz w:val="24"/>
        </w:rPr>
        <w:t xml:space="preserve"> Apparently not!</w:t>
      </w:r>
    </w:p>
    <w:p w:rsidR="00781B9E" w:rsidRDefault="00781B9E" w:rsidP="00C84317">
      <w:pPr>
        <w:spacing w:after="0" w:line="240" w:lineRule="auto"/>
        <w:rPr>
          <w:sz w:val="24"/>
        </w:rPr>
      </w:pPr>
    </w:p>
    <w:p w:rsidR="00781B9E" w:rsidRDefault="00781B9E" w:rsidP="00C84317">
      <w:pPr>
        <w:spacing w:after="0" w:line="240" w:lineRule="auto"/>
        <w:rPr>
          <w:sz w:val="24"/>
        </w:rPr>
      </w:pPr>
      <w:r w:rsidRPr="009B2D0E">
        <w:rPr>
          <w:b/>
          <w:sz w:val="24"/>
        </w:rPr>
        <w:t>M:</w:t>
      </w:r>
      <w:r>
        <w:rPr>
          <w:sz w:val="24"/>
        </w:rPr>
        <w:t xml:space="preserve"> Oh! So not a lot of Japanese people do it here?</w:t>
      </w:r>
    </w:p>
    <w:p w:rsidR="00781B9E" w:rsidRDefault="00781B9E" w:rsidP="00C84317">
      <w:pPr>
        <w:spacing w:after="0" w:line="240" w:lineRule="auto"/>
        <w:rPr>
          <w:sz w:val="24"/>
        </w:rPr>
      </w:pPr>
    </w:p>
    <w:p w:rsidR="00781B9E" w:rsidRDefault="00781B9E" w:rsidP="00C84317">
      <w:pPr>
        <w:spacing w:after="0" w:line="240" w:lineRule="auto"/>
      </w:pPr>
      <w:r w:rsidRPr="009B2D0E">
        <w:rPr>
          <w:b/>
          <w:sz w:val="24"/>
        </w:rPr>
        <w:t>S:</w:t>
      </w:r>
      <w:r>
        <w:rPr>
          <w:sz w:val="24"/>
        </w:rPr>
        <w:t xml:space="preserve"> No. Yeah, I wish I could really wear a kimono. I actually bought the</w:t>
      </w:r>
      <w:r>
        <w:t xml:space="preserve">— my kimono in London but </w:t>
      </w:r>
      <w:r w:rsidR="00636927">
        <w:t>… um …</w:t>
      </w:r>
      <w:r>
        <w:t xml:space="preserve"> feel a little bit weird I’m wearing kimono in the middle— in London</w:t>
      </w:r>
      <w:r w:rsidR="00636927">
        <w:t>, like ..</w:t>
      </w:r>
      <w:r>
        <w:t xml:space="preserve">. </w:t>
      </w:r>
      <w:r w:rsidR="00636927">
        <w:t xml:space="preserve">Someone maybe, </w:t>
      </w:r>
      <w:r>
        <w:t>you know, fascinated, but</w:t>
      </w:r>
      <w:r w:rsidR="00636927">
        <w:t xml:space="preserve"> </w:t>
      </w:r>
      <w:r w:rsidR="00636927" w:rsidRPr="00F373E3">
        <w:rPr>
          <w:color w:val="A6A6A6" w:themeColor="background1" w:themeShade="A6"/>
        </w:rPr>
        <w:t>[</w:t>
      </w:r>
      <w:r w:rsidR="00636927" w:rsidRPr="00F373E3">
        <w:rPr>
          <w:i/>
          <w:color w:val="A6A6A6" w:themeColor="background1" w:themeShade="A6"/>
        </w:rPr>
        <w:t>Yeah.</w:t>
      </w:r>
      <w:r w:rsidR="00636927" w:rsidRPr="00F373E3">
        <w:rPr>
          <w:color w:val="A6A6A6" w:themeColor="background1" w:themeShade="A6"/>
        </w:rPr>
        <w:t>]</w:t>
      </w:r>
      <w:r>
        <w:t xml:space="preserve"> … uh … my mum always send me email at— around the time</w:t>
      </w:r>
      <w:r w:rsidR="0010752D">
        <w:t xml:space="preserve">, ‘oh, we have this </w:t>
      </w:r>
      <w:proofErr w:type="spellStart"/>
      <w:r w:rsidR="0010752D">
        <w:t>Obon</w:t>
      </w:r>
      <w:proofErr w:type="spellEnd"/>
      <w:r w:rsidR="0010752D">
        <w:t xml:space="preserve"> time’</w:t>
      </w:r>
      <w:r w:rsidR="00636927">
        <w:t xml:space="preserve"> and— and </w:t>
      </w:r>
      <w:r w:rsidR="0010752D">
        <w:t>yeah …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 xml:space="preserve">M: </w:t>
      </w:r>
      <w:r>
        <w:t>Do you really miss Japan around then?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 xml:space="preserve">S: </w:t>
      </w:r>
      <w:r>
        <w:t xml:space="preserve">Yeah. </w:t>
      </w:r>
      <w:proofErr w:type="gramStart"/>
      <w:r>
        <w:t>Yeah, yeah</w:t>
      </w:r>
      <w:r w:rsidR="00066CFA">
        <w:t>, yeah</w:t>
      </w:r>
      <w:r>
        <w:t>.</w:t>
      </w:r>
      <w:proofErr w:type="gramEnd"/>
      <w:r>
        <w:t xml:space="preserve"> In summer, in— at— … um … otherwise …</w:t>
      </w:r>
      <w:r w:rsidR="00066CFA">
        <w:t xml:space="preserve"> um</w:t>
      </w:r>
      <w:r>
        <w:t xml:space="preserve"> … uh … the other sum— … um … in Japan in summer</w:t>
      </w:r>
      <w:r w:rsidR="00066CFA">
        <w:t xml:space="preserve"> is— </w:t>
      </w:r>
      <w:r>
        <w:t xml:space="preserve">personally, not really keen on. </w:t>
      </w:r>
      <w:r w:rsidR="00066CFA">
        <w:t>But then t</w:t>
      </w:r>
      <w:r>
        <w:t>he other way to say, you know, we have, like</w:t>
      </w:r>
      <w:r w:rsidR="00066CFA">
        <w:t xml:space="preserve">, </w:t>
      </w:r>
      <w:proofErr w:type="spellStart"/>
      <w:r w:rsidR="00066CFA">
        <w:t>Obon</w:t>
      </w:r>
      <w:proofErr w:type="spellEnd"/>
      <w:r w:rsidR="00066CFA">
        <w:t xml:space="preserve"> festival and some … um …</w:t>
      </w:r>
      <w:r>
        <w:t xml:space="preserve"> fireworks festival </w:t>
      </w:r>
      <w:r w:rsidRPr="00F373E3">
        <w:rPr>
          <w:color w:val="A6A6A6" w:themeColor="background1" w:themeShade="A6"/>
        </w:rPr>
        <w:t>[</w:t>
      </w:r>
      <w:proofErr w:type="spellStart"/>
      <w:r w:rsidRPr="00F373E3">
        <w:rPr>
          <w:i/>
          <w:color w:val="A6A6A6" w:themeColor="background1" w:themeShade="A6"/>
        </w:rPr>
        <w:t>Mmm</w:t>
      </w:r>
      <w:proofErr w:type="spellEnd"/>
      <w:r w:rsidRPr="00F373E3">
        <w:rPr>
          <w:i/>
          <w:color w:val="A6A6A6" w:themeColor="background1" w:themeShade="A6"/>
        </w:rPr>
        <w:t>.</w:t>
      </w:r>
      <w:r w:rsidRPr="00F373E3">
        <w:rPr>
          <w:color w:val="A6A6A6" w:themeColor="background1" w:themeShade="A6"/>
        </w:rPr>
        <w:t>]</w:t>
      </w:r>
      <w:r>
        <w:t xml:space="preserve"> like at each different place and so that case you can wear a </w:t>
      </w:r>
      <w:proofErr w:type="spellStart"/>
      <w:r w:rsidRPr="00C56109">
        <w:rPr>
          <w:i/>
        </w:rPr>
        <w:t>yukata</w:t>
      </w:r>
      <w:proofErr w:type="spellEnd"/>
      <w:r>
        <w:t xml:space="preserve"> wherever you want so that case I really miss it. </w:t>
      </w:r>
      <w:proofErr w:type="spellStart"/>
      <w:proofErr w:type="gramStart"/>
      <w:r w:rsidR="00C56109">
        <w:t>Mmm</w:t>
      </w:r>
      <w:proofErr w:type="spellEnd"/>
      <w:r w:rsidR="00C56109">
        <w:t>.</w:t>
      </w:r>
      <w:proofErr w:type="gramEnd"/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Is that the biggest festival in Japan do you think?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Um … uh … </w:t>
      </w:r>
      <w:r w:rsidR="00C56109">
        <w:t xml:space="preserve">it— </w:t>
      </w:r>
      <w:r>
        <w:t>it’s not the biggest. I think … um … like</w:t>
      </w:r>
      <w:r w:rsidR="00C56109">
        <w:t xml:space="preserve"> a</w:t>
      </w:r>
      <w:r>
        <w:t xml:space="preserve"> new year’s, we have </w:t>
      </w:r>
      <w:proofErr w:type="spellStart"/>
      <w:r w:rsidR="00C56109" w:rsidRPr="00C56109">
        <w:rPr>
          <w:i/>
        </w:rPr>
        <w:t>shogatsu</w:t>
      </w:r>
      <w:proofErr w:type="spellEnd"/>
      <w:r>
        <w:t xml:space="preserve"> in </w:t>
      </w:r>
      <w:proofErr w:type="gramStart"/>
      <w:r>
        <w:t>new year’s</w:t>
      </w:r>
      <w:proofErr w:type="gramEnd"/>
      <w:r>
        <w:t xml:space="preserve">, this is I think the biggest. </w:t>
      </w:r>
      <w:proofErr w:type="gramStart"/>
      <w:r>
        <w:t>Probably the second big</w:t>
      </w:r>
      <w:r w:rsidR="00C56109">
        <w:t>gest or third biggest.</w:t>
      </w:r>
      <w:proofErr w:type="gramEnd"/>
      <w:r w:rsidR="00C56109">
        <w:t xml:space="preserve"> </w:t>
      </w:r>
      <w:proofErr w:type="gramStart"/>
      <w:r w:rsidR="00C56109" w:rsidRPr="00F373E3">
        <w:rPr>
          <w:color w:val="A6A6A6" w:themeColor="background1" w:themeShade="A6"/>
        </w:rPr>
        <w:t>[</w:t>
      </w:r>
      <w:r w:rsidR="00C56109" w:rsidRPr="00F373E3">
        <w:rPr>
          <w:i/>
          <w:color w:val="A6A6A6" w:themeColor="background1" w:themeShade="A6"/>
        </w:rPr>
        <w:t>Yeah.</w:t>
      </w:r>
      <w:r w:rsidR="00C56109" w:rsidRPr="00F373E3">
        <w:rPr>
          <w:color w:val="A6A6A6" w:themeColor="background1" w:themeShade="A6"/>
        </w:rPr>
        <w:t>]</w:t>
      </w:r>
      <w:proofErr w:type="gramEnd"/>
      <w:r w:rsidR="00C56109">
        <w:t xml:space="preserve"> Yeah, s</w:t>
      </w:r>
      <w:r>
        <w:t>o …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Still</w:t>
      </w:r>
      <w:r w:rsidR="00C56109">
        <w:t>— still</w:t>
      </w:r>
      <w:r>
        <w:t xml:space="preserve"> quite big!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Yeah, still quite big! </w:t>
      </w:r>
      <w:proofErr w:type="gramStart"/>
      <w:r>
        <w:t>Yeah, exactly.</w:t>
      </w:r>
      <w:proofErr w:type="gramEnd"/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</w:t>
      </w:r>
      <w:r w:rsidR="00C56109">
        <w:t xml:space="preserve">I bet. </w:t>
      </w:r>
      <w:r>
        <w:t>How long has it been a tradition for, is it really longstanding?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Yeah I think so, I don’t know exactly but </w:t>
      </w:r>
      <w:r w:rsidR="00C56109">
        <w:t xml:space="preserve">… um … </w:t>
      </w:r>
      <w:r>
        <w:t>quite a long time, my— even parents— before my parents born it kind of really traditional so I don’t know how many years ago but quite—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Probably loads!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 xml:space="preserve">S: </w:t>
      </w:r>
      <w:r>
        <w:t>Yeah, yeah, a lots of time, yeah.</w:t>
      </w:r>
    </w:p>
    <w:p w:rsidR="0010752D" w:rsidRDefault="0010752D" w:rsidP="00C84317">
      <w:pPr>
        <w:spacing w:after="0" w:line="240" w:lineRule="auto"/>
      </w:pPr>
    </w:p>
    <w:p w:rsidR="0010752D" w:rsidRDefault="0010752D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As far back as people can remember. Maybe it’s better if I go in September!</w:t>
      </w:r>
      <w:r w:rsidRPr="00F373E3">
        <w:rPr>
          <w:color w:val="A6A6A6" w:themeColor="background1" w:themeShade="A6"/>
        </w:rPr>
        <w:t xml:space="preserve"> </w:t>
      </w:r>
      <w:r w:rsidR="00172D62" w:rsidRPr="00F373E3">
        <w:rPr>
          <w:color w:val="A6A6A6" w:themeColor="background1" w:themeShade="A6"/>
        </w:rPr>
        <w:t>[</w:t>
      </w:r>
      <w:r w:rsidR="00172D62" w:rsidRPr="00F373E3">
        <w:rPr>
          <w:i/>
          <w:color w:val="A6A6A6" w:themeColor="background1" w:themeShade="A6"/>
        </w:rPr>
        <w:t>Could be, or…</w:t>
      </w:r>
      <w:r w:rsidR="00172D62" w:rsidRPr="00F373E3">
        <w:rPr>
          <w:color w:val="A6A6A6" w:themeColor="background1" w:themeShade="A6"/>
        </w:rPr>
        <w:t>]</w:t>
      </w:r>
      <w:r w:rsidR="00172D62">
        <w:t xml:space="preserve"> Less busy! But it sounds nice to </w:t>
      </w:r>
      <w:r w:rsidR="00C56109">
        <w:t xml:space="preserve">sort of </w:t>
      </w:r>
      <w:r w:rsidR="00172D62">
        <w:t xml:space="preserve">take a few days off </w:t>
      </w:r>
      <w:r w:rsidR="00172D62" w:rsidRPr="00F373E3">
        <w:rPr>
          <w:color w:val="A6A6A6" w:themeColor="background1" w:themeShade="A6"/>
        </w:rPr>
        <w:t>[</w:t>
      </w:r>
      <w:r w:rsidR="00172D62" w:rsidRPr="00F373E3">
        <w:rPr>
          <w:i/>
          <w:color w:val="A6A6A6" w:themeColor="background1" w:themeShade="A6"/>
        </w:rPr>
        <w:t>Exactly.</w:t>
      </w:r>
      <w:r w:rsidR="00172D62" w:rsidRPr="00F373E3">
        <w:rPr>
          <w:color w:val="A6A6A6" w:themeColor="background1" w:themeShade="A6"/>
        </w:rPr>
        <w:t>]</w:t>
      </w:r>
      <w:r w:rsidR="00172D62">
        <w:t xml:space="preserve"> from the shopping and sightseeing </w:t>
      </w:r>
      <w:r w:rsidR="00172D62" w:rsidRPr="00F373E3">
        <w:rPr>
          <w:color w:val="A6A6A6" w:themeColor="background1" w:themeShade="A6"/>
        </w:rPr>
        <w:t>[</w:t>
      </w:r>
      <w:r w:rsidR="00172D62" w:rsidRPr="00F373E3">
        <w:rPr>
          <w:i/>
          <w:color w:val="A6A6A6" w:themeColor="background1" w:themeShade="A6"/>
        </w:rPr>
        <w:t>Yeah.</w:t>
      </w:r>
      <w:r w:rsidR="00172D62" w:rsidRPr="00F373E3">
        <w:rPr>
          <w:color w:val="A6A6A6" w:themeColor="background1" w:themeShade="A6"/>
        </w:rPr>
        <w:t>]</w:t>
      </w:r>
      <w:r w:rsidR="00172D62">
        <w:t xml:space="preserve"> and— and go to a festival, </w:t>
      </w:r>
      <w:r w:rsidR="00172D62" w:rsidRPr="00F373E3">
        <w:rPr>
          <w:color w:val="A6A6A6" w:themeColor="background1" w:themeShade="A6"/>
        </w:rPr>
        <w:t>[</w:t>
      </w:r>
      <w:r w:rsidR="00172D62" w:rsidRPr="00F373E3">
        <w:rPr>
          <w:i/>
          <w:color w:val="A6A6A6" w:themeColor="background1" w:themeShade="A6"/>
        </w:rPr>
        <w:t>Yeah.</w:t>
      </w:r>
      <w:r w:rsidR="00172D62" w:rsidRPr="00F373E3">
        <w:rPr>
          <w:color w:val="A6A6A6" w:themeColor="background1" w:themeShade="A6"/>
        </w:rPr>
        <w:t xml:space="preserve">] </w:t>
      </w:r>
      <w:r w:rsidR="00172D62">
        <w:t>so…</w:t>
      </w:r>
    </w:p>
    <w:p w:rsidR="00172D62" w:rsidRDefault="00172D62" w:rsidP="00C84317">
      <w:pPr>
        <w:spacing w:after="0" w:line="240" w:lineRule="auto"/>
      </w:pPr>
    </w:p>
    <w:p w:rsidR="00172D62" w:rsidRDefault="00172D62" w:rsidP="00C84317">
      <w:pPr>
        <w:spacing w:after="0" w:line="240" w:lineRule="auto"/>
      </w:pPr>
      <w:r w:rsidRPr="009B2D0E">
        <w:rPr>
          <w:b/>
        </w:rPr>
        <w:t xml:space="preserve">S: </w:t>
      </w:r>
      <w:r>
        <w:t xml:space="preserve">Just like, climate has been changed like, either year, so like, you know, </w:t>
      </w:r>
      <w:r w:rsidR="00C56109">
        <w:t>all—</w:t>
      </w:r>
      <w:r>
        <w:t xml:space="preserve">Japanese summer will be kind of longer than used to be, so I personally recommend you to go about spring time, </w:t>
      </w:r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Oh, okay.</w:t>
      </w:r>
      <w:r w:rsidRPr="00F373E3">
        <w:rPr>
          <w:color w:val="A6A6A6" w:themeColor="background1" w:themeShade="A6"/>
        </w:rPr>
        <w:t xml:space="preserve">] </w:t>
      </w:r>
      <w:r>
        <w:t>or the autumn which is</w:t>
      </w:r>
      <w:r w:rsidR="00C56109">
        <w:t>,</w:t>
      </w:r>
      <w:r>
        <w:t xml:space="preserve"> like</w:t>
      </w:r>
      <w:r w:rsidR="00C56109">
        <w:t>,</w:t>
      </w:r>
      <w:r>
        <w:t xml:space="preserve"> </w:t>
      </w:r>
      <w:r w:rsidR="00C56109">
        <w:t>at</w:t>
      </w:r>
      <w:r>
        <w:t xml:space="preserve"> beginning of October. Cos September still really hot. </w:t>
      </w:r>
      <w:proofErr w:type="gramStart"/>
      <w:r w:rsidRPr="00F373E3">
        <w:rPr>
          <w:color w:val="A6A6A6" w:themeColor="background1" w:themeShade="A6"/>
        </w:rPr>
        <w:t>[</w:t>
      </w:r>
      <w:r w:rsidRPr="00F373E3">
        <w:rPr>
          <w:i/>
          <w:color w:val="A6A6A6" w:themeColor="background1" w:themeShade="A6"/>
        </w:rPr>
        <w:t>Oh, really?</w:t>
      </w:r>
      <w:r w:rsidRPr="00F373E3">
        <w:rPr>
          <w:color w:val="A6A6A6" w:themeColor="background1" w:themeShade="A6"/>
        </w:rPr>
        <w:t>]</w:t>
      </w:r>
      <w:proofErr w:type="gramEnd"/>
      <w:r w:rsidRPr="00F373E3">
        <w:rPr>
          <w:color w:val="A6A6A6" w:themeColor="background1" w:themeShade="A6"/>
        </w:rPr>
        <w:t xml:space="preserve"> </w:t>
      </w:r>
      <w:r>
        <w:t xml:space="preserve">Less hot </w:t>
      </w:r>
      <w:proofErr w:type="spellStart"/>
      <w:r>
        <w:t>tha</w:t>
      </w:r>
      <w:proofErr w:type="spellEnd"/>
      <w:r w:rsidR="00C56109">
        <w:t>— tha</w:t>
      </w:r>
      <w:r>
        <w:t>n August but still quite—</w:t>
      </w:r>
    </w:p>
    <w:p w:rsidR="00172D62" w:rsidRDefault="00172D62" w:rsidP="00C84317">
      <w:pPr>
        <w:spacing w:after="0" w:line="240" w:lineRule="auto"/>
      </w:pPr>
    </w:p>
    <w:p w:rsidR="00172D62" w:rsidRDefault="00172D62" w:rsidP="00C84317">
      <w:pPr>
        <w:spacing w:after="0" w:line="240" w:lineRule="auto"/>
      </w:pPr>
      <w:r w:rsidRPr="009B2D0E">
        <w:rPr>
          <w:b/>
        </w:rPr>
        <w:t xml:space="preserve">M: </w:t>
      </w:r>
      <w:r>
        <w:t>So does your summer begin in August?</w:t>
      </w:r>
    </w:p>
    <w:p w:rsidR="00172D62" w:rsidRDefault="00172D62" w:rsidP="00C84317">
      <w:pPr>
        <w:spacing w:after="0" w:line="240" w:lineRule="auto"/>
      </w:pPr>
    </w:p>
    <w:p w:rsidR="00172D62" w:rsidRDefault="00172D62" w:rsidP="00C84317">
      <w:pPr>
        <w:spacing w:after="0" w:line="240" w:lineRule="auto"/>
      </w:pPr>
      <w:r w:rsidRPr="009B2D0E">
        <w:rPr>
          <w:b/>
        </w:rPr>
        <w:t xml:space="preserve">S: </w:t>
      </w:r>
      <w:r>
        <w:t>And September, oh sorry, sorry, and July.</w:t>
      </w:r>
    </w:p>
    <w:p w:rsidR="00172D62" w:rsidRDefault="00172D62" w:rsidP="00C84317">
      <w:pPr>
        <w:spacing w:after="0" w:line="240" w:lineRule="auto"/>
      </w:pPr>
    </w:p>
    <w:p w:rsidR="00172D62" w:rsidRDefault="00172D62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So it’s those </w:t>
      </w:r>
      <w:proofErr w:type="gramStart"/>
      <w:r>
        <w:t>sort</w:t>
      </w:r>
      <w:proofErr w:type="gramEnd"/>
      <w:r>
        <w:t xml:space="preserve"> of three months?</w:t>
      </w:r>
    </w:p>
    <w:p w:rsidR="00172D62" w:rsidRDefault="00172D62" w:rsidP="00C84317">
      <w:pPr>
        <w:spacing w:after="0" w:line="240" w:lineRule="auto"/>
      </w:pPr>
    </w:p>
    <w:p w:rsidR="00172D62" w:rsidRDefault="00172D62" w:rsidP="00C84317">
      <w:pPr>
        <w:spacing w:after="0" w:line="240" w:lineRule="auto"/>
      </w:pPr>
      <w:r w:rsidRPr="009B2D0E">
        <w:rPr>
          <w:b/>
        </w:rPr>
        <w:t>S:</w:t>
      </w:r>
      <w:r>
        <w:t xml:space="preserve"> So J</w:t>
      </w:r>
      <w:r w:rsidR="00C56109">
        <w:t>une is</w:t>
      </w:r>
      <w:r>
        <w:t xml:space="preserve"> rainy season</w:t>
      </w:r>
      <w:r w:rsidR="00C56109">
        <w:t>,</w:t>
      </w:r>
      <w:r>
        <w:t xml:space="preserve"> is </w:t>
      </w:r>
      <w:proofErr w:type="spellStart"/>
      <w:r>
        <w:t>gonna</w:t>
      </w:r>
      <w:proofErr w:type="spellEnd"/>
      <w:r>
        <w:t xml:space="preserve"> come in very soon and then it will last, like, couple weeks,</w:t>
      </w:r>
      <w:r w:rsidR="00B7362E">
        <w:t xml:space="preserve"> it’s— </w:t>
      </w:r>
      <w:r>
        <w:t xml:space="preserve"> like, most of the day it’s been raining. And afterwards it’s </w:t>
      </w:r>
      <w:proofErr w:type="spellStart"/>
      <w:r>
        <w:t>gonna</w:t>
      </w:r>
      <w:proofErr w:type="spellEnd"/>
      <w:r>
        <w:t xml:space="preserve"> be </w:t>
      </w:r>
      <w:r w:rsidR="00B7362E">
        <w:t xml:space="preserve">… uh … </w:t>
      </w:r>
      <w:r>
        <w:t xml:space="preserve">starting really hot summer </w:t>
      </w:r>
      <w:r w:rsidR="00B7362E">
        <w:t>until</w:t>
      </w:r>
      <w:r>
        <w:t xml:space="preserve"> probably mid of September of maybe end of September. October will be much cooler then you could </w:t>
      </w:r>
      <w:r w:rsidR="00B7362E">
        <w:t xml:space="preserve">really </w:t>
      </w:r>
      <w:r>
        <w:t>enjoy as well.</w:t>
      </w:r>
    </w:p>
    <w:p w:rsidR="00172D62" w:rsidRDefault="00172D62" w:rsidP="00C84317">
      <w:pPr>
        <w:spacing w:after="0" w:line="240" w:lineRule="auto"/>
      </w:pPr>
    </w:p>
    <w:p w:rsidR="00172D62" w:rsidRDefault="00172D62" w:rsidP="00C84317">
      <w:pPr>
        <w:spacing w:after="0" w:line="240" w:lineRule="auto"/>
      </w:pPr>
      <w:r w:rsidRPr="009B2D0E">
        <w:rPr>
          <w:b/>
        </w:rPr>
        <w:t>M:</w:t>
      </w:r>
      <w:r>
        <w:t xml:space="preserve"> Not sure I could withstand the heat being used to England!</w:t>
      </w:r>
    </w:p>
    <w:p w:rsidR="00172D62" w:rsidRDefault="00172D62" w:rsidP="00C84317">
      <w:pPr>
        <w:spacing w:after="0" w:line="240" w:lineRule="auto"/>
      </w:pPr>
    </w:p>
    <w:p w:rsidR="00172D62" w:rsidRDefault="00172D62" w:rsidP="00C84317">
      <w:pPr>
        <w:spacing w:after="0" w:line="240" w:lineRule="auto"/>
      </w:pPr>
      <w:r w:rsidRPr="009B2D0E">
        <w:rPr>
          <w:b/>
        </w:rPr>
        <w:t xml:space="preserve">S: </w:t>
      </w:r>
      <w:r>
        <w:t xml:space="preserve">Exactly, yeah, </w:t>
      </w:r>
      <w:proofErr w:type="gramStart"/>
      <w:r>
        <w:t>yeah</w:t>
      </w:r>
      <w:proofErr w:type="gramEnd"/>
      <w:r>
        <w:t>.</w:t>
      </w:r>
    </w:p>
    <w:p w:rsidR="00781B9E" w:rsidRDefault="00781B9E" w:rsidP="00C84317">
      <w:pPr>
        <w:spacing w:after="0" w:line="240" w:lineRule="auto"/>
      </w:pPr>
    </w:p>
    <w:p w:rsidR="00781B9E" w:rsidRPr="00781B9E" w:rsidRDefault="00781B9E" w:rsidP="00C84317">
      <w:pPr>
        <w:spacing w:after="0" w:line="240" w:lineRule="auto"/>
        <w:rPr>
          <w:sz w:val="24"/>
        </w:rPr>
      </w:pPr>
    </w:p>
    <w:sectPr w:rsidR="00781B9E" w:rsidRPr="00781B9E" w:rsidSect="0031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4317"/>
    <w:rsid w:val="00066CFA"/>
    <w:rsid w:val="000B4A2F"/>
    <w:rsid w:val="0010752D"/>
    <w:rsid w:val="00172D62"/>
    <w:rsid w:val="003167B1"/>
    <w:rsid w:val="00327D7B"/>
    <w:rsid w:val="005258ED"/>
    <w:rsid w:val="00636927"/>
    <w:rsid w:val="00674760"/>
    <w:rsid w:val="006E408E"/>
    <w:rsid w:val="00701803"/>
    <w:rsid w:val="00781B9E"/>
    <w:rsid w:val="007B3B9D"/>
    <w:rsid w:val="00825410"/>
    <w:rsid w:val="009B2D0E"/>
    <w:rsid w:val="00A076D7"/>
    <w:rsid w:val="00A07CE2"/>
    <w:rsid w:val="00A22DA0"/>
    <w:rsid w:val="00A33B9E"/>
    <w:rsid w:val="00B7362E"/>
    <w:rsid w:val="00C133FE"/>
    <w:rsid w:val="00C56109"/>
    <w:rsid w:val="00C84317"/>
    <w:rsid w:val="00CC639A"/>
    <w:rsid w:val="00D17A05"/>
    <w:rsid w:val="00DB1C69"/>
    <w:rsid w:val="00E52588"/>
    <w:rsid w:val="00E63D9B"/>
    <w:rsid w:val="00E64980"/>
    <w:rsid w:val="00EB4035"/>
    <w:rsid w:val="00F3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Crowe</dc:creator>
  <cp:keywords/>
  <dc:description/>
  <cp:lastModifiedBy>Megan Crowe</cp:lastModifiedBy>
  <cp:revision>81</cp:revision>
  <dcterms:created xsi:type="dcterms:W3CDTF">2013-05-22T10:18:00Z</dcterms:created>
  <dcterms:modified xsi:type="dcterms:W3CDTF">2013-05-22T14:33:00Z</dcterms:modified>
</cp:coreProperties>
</file>