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AB" w:rsidRDefault="00C45087" w:rsidP="00DA2DAB">
      <w:r w:rsidRPr="00C45087"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18pt;width:126pt;height:52.05pt;z-index:251655168;mso-wrap-edited:f" wrapcoords="-39 0 -39 21506 21600 21506 21600 0 -39 0">
            <v:imagedata r:id="rId5" o:title=""/>
            <w10:wrap type="tight"/>
          </v:shape>
          <o:OLEObject Type="Embed" ProgID="RM.ColourMagic.2" ShapeID="_x0000_s1026" DrawAspect="Content" ObjectID="_1432534287" r:id="rId6"/>
        </w:pict>
      </w:r>
    </w:p>
    <w:p w:rsidR="00DA2DAB" w:rsidRDefault="00DA2DAB" w:rsidP="00DA2DAB"/>
    <w:p w:rsidR="00DA2DAB" w:rsidRDefault="00DA2DAB" w:rsidP="00DA2DAB">
      <w:pPr>
        <w:pStyle w:val="Heading1"/>
      </w:pPr>
      <w:r>
        <w:t xml:space="preserve"> </w:t>
      </w:r>
    </w:p>
    <w:p w:rsidR="00DA2DAB" w:rsidRDefault="00C45087" w:rsidP="00DA2DAB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77pt;height:254.55pt;z-index:251657216">
            <v:textbox>
              <w:txbxContent>
                <w:p w:rsidR="003B41C0" w:rsidRP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>Now it’s your turn.</w:t>
                  </w:r>
                </w:p>
                <w:p w:rsidR="003B41C0" w:rsidRP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>What are you going to put in your treasure box?</w:t>
                  </w:r>
                </w:p>
                <w:p w:rsidR="003B41C0" w:rsidRP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3B41C0" w:rsidRP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>Think carefully about things that are important to you…</w:t>
                  </w:r>
                </w:p>
                <w:p w:rsid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e.g.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proofErr w:type="gramStart"/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>sounds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,  </w:t>
                  </w:r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>feelings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,  </w:t>
                  </w:r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>places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,  </w:t>
                  </w:r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>tastes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,  </w:t>
                  </w:r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>thoughts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,</w:t>
                  </w:r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 xml:space="preserve">  beautiful things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,</w:t>
                  </w:r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 xml:space="preserve">  smells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etc.</w:t>
                  </w:r>
                </w:p>
                <w:p w:rsid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Chose your style of poem.</w:t>
                  </w:r>
                  <w:proofErr w:type="gramEnd"/>
                </w:p>
                <w:p w:rsid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Think of a good title and remember to try to use some of the techniques you have been learning.</w:t>
                  </w:r>
                </w:p>
                <w:p w:rsid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e.g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 alliteration, onomatopoeia, simile, metaphor</w:t>
                  </w:r>
                </w:p>
                <w:p w:rsidR="003B41C0" w:rsidRP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Illustrate carefully.</w:t>
                  </w:r>
                </w:p>
                <w:p w:rsidR="00DA2DAB" w:rsidRPr="00FC5047" w:rsidRDefault="00DA2DAB" w:rsidP="00DA2DA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3B41C0" w:rsidP="00DA2DAB">
      <w:pPr>
        <w:pStyle w:val="Heading2"/>
        <w:ind w:left="0" w:firstLine="0"/>
      </w:pPr>
      <w:r>
        <w:t>Emerald</w:t>
      </w:r>
      <w:r w:rsidR="00DA2DAB">
        <w:tab/>
      </w:r>
      <w:r w:rsidR="00DA2DAB">
        <w:tab/>
      </w:r>
      <w:r w:rsidR="00DA2DAB">
        <w:tab/>
      </w:r>
      <w:r w:rsidR="002618FE">
        <w:tab/>
      </w:r>
      <w:r w:rsidR="00DA2DAB">
        <w:t>Treasure Box</w:t>
      </w:r>
      <w:r w:rsidR="00DA2DAB">
        <w:tab/>
      </w:r>
      <w:r w:rsidR="00DA2DAB">
        <w:tab/>
      </w:r>
      <w:r w:rsidR="00DA2DAB">
        <w:tab/>
        <w:t>Hunter Primary</w:t>
      </w:r>
    </w:p>
    <w:p w:rsidR="00DA2DAB" w:rsidRDefault="00DA2DAB" w:rsidP="00DA2DAB"/>
    <w:p w:rsidR="00DA2DAB" w:rsidRPr="00306EAD" w:rsidRDefault="00DA2DAB" w:rsidP="00DA2DAB"/>
    <w:p w:rsidR="00DA2DAB" w:rsidRDefault="00C45087" w:rsidP="00DA2DAB">
      <w:r w:rsidRPr="00C45087">
        <w:rPr>
          <w:noProof/>
          <w:sz w:val="20"/>
          <w:lang w:val="en-US"/>
        </w:rPr>
        <w:pict>
          <v:shape id="_x0000_s1027" type="#_x0000_t75" style="position:absolute;margin-left:374.4pt;margin-top:4.8pt;width:126pt;height:52.05pt;z-index:251658240;mso-wrap-edited:f" wrapcoords="-39 0 -39 21506 21600 21506 21600 0 -39 0">
            <v:imagedata r:id="rId5" o:title=""/>
            <w10:wrap type="tight"/>
          </v:shape>
          <o:OLEObject Type="Embed" ProgID="RM.ColourMagic.2" ShapeID="_x0000_s1027" DrawAspect="Content" ObjectID="_1432534288" r:id="rId7"/>
        </w:pict>
      </w:r>
    </w:p>
    <w:p w:rsidR="00DA2DAB" w:rsidRDefault="00DA2DAB" w:rsidP="00DA2DAB"/>
    <w:p w:rsidR="00DA2DAB" w:rsidRDefault="00DA2DAB" w:rsidP="00DA2DAB"/>
    <w:p w:rsidR="00DA2DAB" w:rsidRDefault="00DA2DAB" w:rsidP="00DA2DAB">
      <w:pPr>
        <w:pStyle w:val="Heading1"/>
      </w:pPr>
      <w:r>
        <w:t xml:space="preserve"> </w:t>
      </w:r>
    </w:p>
    <w:p w:rsidR="00DA2DAB" w:rsidRDefault="00DA2DAB" w:rsidP="00DA2DAB">
      <w:pPr>
        <w:rPr>
          <w:rFonts w:ascii="Comic Sans MS" w:hAnsi="Comic Sans MS"/>
          <w:b/>
          <w:bCs/>
          <w:sz w:val="28"/>
        </w:rPr>
      </w:pPr>
    </w:p>
    <w:p w:rsidR="00DA2DAB" w:rsidRDefault="00C45087" w:rsidP="00DA2DAB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 id="_x0000_s1029" type="#_x0000_t202" style="position:absolute;margin-left:0;margin-top:0;width:477pt;height:242.45pt;z-index:251660288">
            <v:textbox>
              <w:txbxContent>
                <w:p w:rsidR="003B41C0" w:rsidRP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>Now it’s your turn.</w:t>
                  </w:r>
                </w:p>
                <w:p w:rsidR="003B41C0" w:rsidRP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>What are you going to put in your treasure box?</w:t>
                  </w:r>
                </w:p>
                <w:p w:rsidR="003B41C0" w:rsidRP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3B41C0" w:rsidRP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>Think carefully about things that are important to you…</w:t>
                  </w:r>
                </w:p>
                <w:p w:rsid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e.g.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proofErr w:type="gramStart"/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>sounds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,  </w:t>
                  </w:r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>feelings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,  </w:t>
                  </w:r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>places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,  </w:t>
                  </w:r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>tastes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,  </w:t>
                  </w:r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>thoughts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,</w:t>
                  </w:r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 xml:space="preserve">  beautiful things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,</w:t>
                  </w:r>
                  <w:r w:rsidRPr="003B41C0">
                    <w:rPr>
                      <w:rFonts w:ascii="Comic Sans MS" w:hAnsi="Comic Sans MS"/>
                      <w:sz w:val="28"/>
                      <w:szCs w:val="28"/>
                    </w:rPr>
                    <w:t xml:space="preserve">  smells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etc.</w:t>
                  </w:r>
                </w:p>
                <w:p w:rsid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Chose your style of poem.</w:t>
                  </w:r>
                  <w:proofErr w:type="gramEnd"/>
                </w:p>
                <w:p w:rsid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Think of a good title and remember to try to use some of the techniques you have been learning.</w:t>
                  </w:r>
                </w:p>
                <w:p w:rsid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e.g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 alliteration, onomatopoeia, simile, metaphor</w:t>
                  </w:r>
                </w:p>
                <w:p w:rsidR="003B41C0" w:rsidRPr="003B41C0" w:rsidRDefault="003B41C0" w:rsidP="003B41C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Illustrate carefully.</w:t>
                  </w:r>
                </w:p>
                <w:p w:rsidR="00DA2DAB" w:rsidRPr="003B41C0" w:rsidRDefault="00DA2DAB" w:rsidP="003B41C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Pr="0091041C" w:rsidRDefault="003B41C0" w:rsidP="00DA2DAB">
      <w:pPr>
        <w:pStyle w:val="Heading2"/>
        <w:ind w:left="0" w:firstLine="0"/>
      </w:pPr>
      <w:r>
        <w:t>Emerald</w:t>
      </w:r>
      <w:r w:rsidR="00DA2DAB">
        <w:tab/>
      </w:r>
      <w:r w:rsidR="00DA2DAB">
        <w:tab/>
      </w:r>
      <w:r w:rsidR="00DA2DAB">
        <w:tab/>
      </w:r>
      <w:r w:rsidR="00DA2DAB">
        <w:tab/>
      </w:r>
      <w:r w:rsidR="002618FE">
        <w:t xml:space="preserve"> </w:t>
      </w:r>
      <w:r w:rsidR="00DA2DAB">
        <w:t>Treasure Box</w:t>
      </w:r>
      <w:r w:rsidR="00DA2DAB">
        <w:tab/>
      </w:r>
      <w:r w:rsidR="00DA2DAB">
        <w:tab/>
      </w:r>
      <w:r w:rsidR="00DA2DAB">
        <w:tab/>
        <w:t xml:space="preserve">Hunter Primary                                                          </w:t>
      </w:r>
    </w:p>
    <w:p w:rsidR="00214BC4" w:rsidRDefault="00214BC4"/>
    <w:sectPr w:rsidR="00214BC4" w:rsidSect="00A203D7">
      <w:pgSz w:w="11906" w:h="16838"/>
      <w:pgMar w:top="89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1874"/>
    <w:multiLevelType w:val="hybridMultilevel"/>
    <w:tmpl w:val="9D880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2DAB"/>
    <w:rsid w:val="001F4275"/>
    <w:rsid w:val="00214BC4"/>
    <w:rsid w:val="00232D68"/>
    <w:rsid w:val="002618FE"/>
    <w:rsid w:val="003B41C0"/>
    <w:rsid w:val="005027F1"/>
    <w:rsid w:val="00965D19"/>
    <w:rsid w:val="00C45087"/>
    <w:rsid w:val="00DA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2DAB"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A2DAB"/>
    <w:pPr>
      <w:keepNext/>
      <w:ind w:left="-540" w:firstLine="540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DAB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A2DAB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A2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doddss70</cp:lastModifiedBy>
  <cp:revision>4</cp:revision>
  <dcterms:created xsi:type="dcterms:W3CDTF">2013-06-11T22:39:00Z</dcterms:created>
  <dcterms:modified xsi:type="dcterms:W3CDTF">2013-06-12T08:25:00Z</dcterms:modified>
</cp:coreProperties>
</file>