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62984045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14:paraId="0BB3ADFD" w14:textId="12DA4383" w:rsidR="00EA7625" w:rsidRDefault="00EA7625"/>
        <w:p w14:paraId="75624B67" w14:textId="1D3CC152" w:rsidR="00EA7625" w:rsidRDefault="00E25433">
          <w:pPr>
            <w:spacing w:after="200" w:line="276" w:lineRule="auto"/>
            <w:rPr>
              <w:sz w:val="22"/>
              <w:szCs w:val="22"/>
            </w:rPr>
          </w:pPr>
          <w:r w:rsidRPr="00E25433">
            <w:rPr>
              <w:noProof/>
              <w:sz w:val="22"/>
              <w:szCs w:val="22"/>
              <w:lang w:eastAsia="en-GB"/>
            </w:rPr>
            <w:drawing>
              <wp:inline distT="0" distB="0" distL="0" distR="0" wp14:anchorId="51DA7B01" wp14:editId="5F5CFDE9">
                <wp:extent cx="3641090" cy="981021"/>
                <wp:effectExtent l="0" t="0" r="0" b="0"/>
                <wp:docPr id="4" name="Picture 4" descr="G:\Education\Marketing\Logos\Collins\Collins_logo_black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Education\Marketing\Logos\Collins\Collins_logo_black_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98"/>
                        <a:stretch/>
                      </pic:blipFill>
                      <pic:spPr bwMode="auto">
                        <a:xfrm>
                          <a:off x="0" y="0"/>
                          <a:ext cx="3645861" cy="982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D6DDAB6" w14:textId="77777777" w:rsidR="00FB0B10" w:rsidRDefault="00FB0B10">
          <w:pPr>
            <w:spacing w:after="200" w:line="276" w:lineRule="auto"/>
            <w:rPr>
              <w:b/>
              <w:sz w:val="80"/>
              <w:szCs w:val="80"/>
            </w:rPr>
          </w:pPr>
          <w:bookmarkStart w:id="0" w:name="_GoBack"/>
          <w:bookmarkEnd w:id="0"/>
        </w:p>
        <w:p w14:paraId="5A730722" w14:textId="77777777" w:rsidR="00E25433" w:rsidRDefault="00EA7625">
          <w:pPr>
            <w:spacing w:after="200" w:line="276" w:lineRule="auto"/>
            <w:rPr>
              <w:sz w:val="22"/>
              <w:szCs w:val="22"/>
            </w:rPr>
          </w:pPr>
          <w:r w:rsidRPr="00FB0B10">
            <w:rPr>
              <w:b/>
              <w:sz w:val="120"/>
              <w:szCs w:val="120"/>
            </w:rPr>
            <w:t>GCSE Maths</w:t>
          </w:r>
          <w:r w:rsidR="00E25433">
            <w:rPr>
              <w:b/>
              <w:sz w:val="120"/>
              <w:szCs w:val="120"/>
            </w:rPr>
            <w:br/>
          </w:r>
        </w:p>
        <w:p w14:paraId="7C05AB0C" w14:textId="09E57BB2" w:rsidR="00EA7625" w:rsidRDefault="00EA7625">
          <w:pPr>
            <w:spacing w:after="200" w:line="276" w:lineRule="auto"/>
            <w:rPr>
              <w:sz w:val="22"/>
              <w:szCs w:val="22"/>
            </w:rPr>
          </w:pPr>
          <w:r w:rsidRPr="00FB0B10">
            <w:rPr>
              <w:b/>
              <w:sz w:val="80"/>
              <w:szCs w:val="80"/>
            </w:rPr>
            <w:t xml:space="preserve">5 year </w:t>
          </w:r>
          <w:r w:rsidR="00FB0B10" w:rsidRPr="00FB0B10">
            <w:rPr>
              <w:b/>
              <w:sz w:val="80"/>
              <w:szCs w:val="80"/>
            </w:rPr>
            <w:t>AQA Foundation t</w:t>
          </w:r>
          <w:r w:rsidRPr="00FB0B10">
            <w:rPr>
              <w:b/>
              <w:sz w:val="80"/>
              <w:szCs w:val="80"/>
            </w:rPr>
            <w:t xml:space="preserve">ier </w:t>
          </w:r>
          <w:r w:rsidR="00FB0B10" w:rsidRPr="00FB0B10">
            <w:rPr>
              <w:b/>
              <w:sz w:val="80"/>
              <w:szCs w:val="80"/>
            </w:rPr>
            <w:t>Route Map</w:t>
          </w:r>
          <w:r w:rsidR="00FB0B10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br w:type="page"/>
          </w:r>
        </w:p>
      </w:sdtContent>
    </w:sdt>
    <w:p w14:paraId="78574B52" w14:textId="42135DE3" w:rsidR="00501A58" w:rsidRPr="005F7C9A" w:rsidRDefault="000506D4" w:rsidP="0030708C">
      <w:pPr>
        <w:rPr>
          <w:sz w:val="22"/>
          <w:szCs w:val="22"/>
        </w:rPr>
      </w:pPr>
      <w:r w:rsidRPr="005F7C9A">
        <w:rPr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BAE7E" wp14:editId="6D2FB91A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822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77514D" w14:textId="50338F67" w:rsidR="008C3F3A" w:rsidRPr="00D267AE" w:rsidRDefault="008C3F3A" w:rsidP="000506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5 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AQA Foundation tier Route Map   YEAR 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BAE7E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in;margin-top:45.35pt;width:663.3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EdlgEAABADAAAOAAAAZHJzL2Uyb0RvYy54bWysUk1v2zAMvRfYfxB0X+x4XREYcYpuRXcZ&#10;1gLtfoAiS7EAS9RIJXb+/SglTYftNvRCSfx4fHzU+nb2ozgYJAehk8tFLYUJGnoXdp38+fLwcSUF&#10;JRV6NUIwnTwakrebD1frKbamgQHG3qBgkEDtFDs5pBTbqiI9GK9oAdEEDlpArxI/cVf1qCZG92PV&#10;1PVNNQH2EUEbIvben4JyU/CtNTo9WksmibGTzC0Vi8Vus602a9XuUMXB6TMN9R8svHKBm16g7lVS&#10;Yo/uHyjvNAKBTQsNvgJrnTZlBp5mWf81zfOgoimzsDgULzLR+8HqH4cnFK7v5KppPkkRlOctvZg5&#10;fYFZLLM+U6SW054jJ6aZ3bznVz+xM489W/T55IEEx1np40VdxhKanavr5rquOaQ51nzm7RX5q7fq&#10;iJS+GfAiXzqJvL0iqjp8p8RMOPU1JTcL8ODGMfszxROVfEvzdj7z3kJ/ZNoTL7iT9Guv0EiBafwK&#10;5T9kFIp3+8RIpUEuP9WcUVn20vf8RfJe/3yXrLePvPkNAAD//wMAUEsDBBQABgAIAAAAIQA5jFDz&#10;3gAAAAsBAAAPAAAAZHJzL2Rvd25yZXYueG1sTI/NTsMwEITvSLyDtUjcqF0ILQ1xqoofiUMvlHDf&#10;xm4cEdtRvG3St2d7gtuOdjTzTbGefCdOdkhtDBrmMwXChjqaNjQaqq/3uycQiTAY7GKwGs42wbq8&#10;viowN3EMn/a0o0ZwSEg5anBEfS5lqp31mGaxt4F/hzh4JJZDI82AI4f7Tt4rtZAe28ANDnv74mz9&#10;szt6DURmMz9Xbz59fE/b19Gp+hErrW9vps0zCLIT/Znhgs/oUDLTPh6DSaJjnWW8hTSs1BLExZAt&#10;1QLEnq8HlYEsC/l/Q/kLAAD//wMAUEsBAi0AFAAGAAgAAAAhALaDOJL+AAAA4QEAABMAAAAAAAAA&#10;AAAAAAAAAAAAAFtDb250ZW50X1R5cGVzXS54bWxQSwECLQAUAAYACAAAACEAOP0h/9YAAACUAQAA&#10;CwAAAAAAAAAAAAAAAAAvAQAAX3JlbHMvLnJlbHNQSwECLQAUAAYACAAAACEASnShHZYBAAAQAwAA&#10;DgAAAAAAAAAAAAAAAAAuAgAAZHJzL2Uyb0RvYy54bWxQSwECLQAUAAYACAAAACEAOYxQ894AAAAL&#10;AQAADwAAAAAAAAAAAAAAAADwAwAAZHJzL2Rvd25yZXYueG1sUEsFBgAAAAAEAAQA8wAAAPsEAAAA&#10;AA==&#10;" filled="f" stroked="f">
                <v:textbox style="mso-fit-shape-to-text:t">
                  <w:txbxContent>
                    <w:p w14:paraId="4877514D" w14:textId="50338F67" w:rsidR="008C3F3A" w:rsidRPr="00D267AE" w:rsidRDefault="008C3F3A" w:rsidP="000506D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5 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AQA Foundation tier Route Map   YEAR 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1" w:rightFromText="181" w:vertAnchor="page" w:tblpXSpec="center" w:tblpY="1798"/>
        <w:tblOverlap w:val="never"/>
        <w:tblW w:w="14175" w:type="dxa"/>
        <w:tblLook w:val="04A0" w:firstRow="1" w:lastRow="0" w:firstColumn="1" w:lastColumn="0" w:noHBand="0" w:noVBand="1"/>
      </w:tblPr>
      <w:tblGrid>
        <w:gridCol w:w="1521"/>
        <w:gridCol w:w="554"/>
        <w:gridCol w:w="160"/>
        <w:gridCol w:w="141"/>
        <w:gridCol w:w="529"/>
        <w:gridCol w:w="78"/>
        <w:gridCol w:w="658"/>
        <w:gridCol w:w="404"/>
        <w:gridCol w:w="104"/>
        <w:gridCol w:w="135"/>
        <w:gridCol w:w="276"/>
        <w:gridCol w:w="651"/>
        <w:gridCol w:w="426"/>
        <w:gridCol w:w="119"/>
        <w:gridCol w:w="21"/>
        <w:gridCol w:w="44"/>
        <w:gridCol w:w="1375"/>
        <w:gridCol w:w="368"/>
        <w:gridCol w:w="1364"/>
        <w:gridCol w:w="252"/>
        <w:gridCol w:w="1158"/>
        <w:gridCol w:w="87"/>
        <w:gridCol w:w="51"/>
        <w:gridCol w:w="1234"/>
        <w:gridCol w:w="323"/>
        <w:gridCol w:w="277"/>
        <w:gridCol w:w="348"/>
        <w:gridCol w:w="418"/>
        <w:gridCol w:w="1099"/>
      </w:tblGrid>
      <w:tr w:rsidR="000506D4" w:rsidRPr="005F7C9A" w14:paraId="2AABA1E0" w14:textId="77777777" w:rsidTr="005F7C9A">
        <w:trPr>
          <w:trHeight w:hRule="exact" w:val="340"/>
        </w:trPr>
        <w:tc>
          <w:tcPr>
            <w:tcW w:w="5821" w:type="dxa"/>
            <w:gridSpan w:val="16"/>
            <w:shd w:val="clear" w:color="auto" w:fill="808080" w:themeFill="background1" w:themeFillShade="80"/>
            <w:vAlign w:val="center"/>
          </w:tcPr>
          <w:p w14:paraId="14D90911" w14:textId="526BB1CC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6212" w:type="dxa"/>
            <w:gridSpan w:val="9"/>
            <w:shd w:val="clear" w:color="auto" w:fill="000000" w:themeFill="text1"/>
            <w:vAlign w:val="center"/>
          </w:tcPr>
          <w:p w14:paraId="653D8DA4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2142" w:type="dxa"/>
            <w:gridSpan w:val="4"/>
            <w:shd w:val="clear" w:color="auto" w:fill="808080" w:themeFill="background1" w:themeFillShade="80"/>
            <w:vAlign w:val="center"/>
          </w:tcPr>
          <w:p w14:paraId="056FBCD3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0506D4" w:rsidRPr="005F7C9A" w14:paraId="7BA7B95B" w14:textId="77777777" w:rsidTr="008C3F3A">
        <w:trPr>
          <w:trHeight w:hRule="exact" w:val="1361"/>
        </w:trPr>
        <w:tc>
          <w:tcPr>
            <w:tcW w:w="1521" w:type="dxa"/>
          </w:tcPr>
          <w:p w14:paraId="156DE332" w14:textId="517FDCD3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 – 2 </w:t>
            </w:r>
          </w:p>
          <w:p w14:paraId="33B1C051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Using Numbers</w:t>
            </w:r>
          </w:p>
        </w:tc>
        <w:tc>
          <w:tcPr>
            <w:tcW w:w="2120" w:type="dxa"/>
            <w:gridSpan w:val="6"/>
          </w:tcPr>
          <w:p w14:paraId="452BC462" w14:textId="314777E6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 – 4 </w:t>
            </w:r>
          </w:p>
          <w:p w14:paraId="3B19BF17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Sequences</w:t>
            </w:r>
          </w:p>
          <w:p w14:paraId="65C4A6E0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80" w:type="dxa"/>
            <w:gridSpan w:val="9"/>
          </w:tcPr>
          <w:p w14:paraId="4442D131" w14:textId="1DCF85F4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5 – 6 </w:t>
            </w:r>
          </w:p>
          <w:p w14:paraId="52601B44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Perimeter and area</w:t>
            </w:r>
          </w:p>
        </w:tc>
        <w:tc>
          <w:tcPr>
            <w:tcW w:w="4655" w:type="dxa"/>
            <w:gridSpan w:val="7"/>
          </w:tcPr>
          <w:p w14:paraId="4C02F112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7</w:t>
            </w:r>
          </w:p>
          <w:p w14:paraId="27E71290" w14:textId="77777777" w:rsidR="000506D4" w:rsidRPr="008C3F3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8C3F3A">
              <w:rPr>
                <w:rFonts w:cs="Arial"/>
                <w:i/>
                <w:sz w:val="22"/>
                <w:szCs w:val="22"/>
              </w:rPr>
              <w:t>Extended project</w:t>
            </w:r>
          </w:p>
          <w:p w14:paraId="66BFDBAD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3F3A">
              <w:rPr>
                <w:rFonts w:cs="Arial"/>
                <w:i/>
                <w:sz w:val="22"/>
                <w:szCs w:val="22"/>
              </w:rPr>
              <w:t>Revision and assessment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695B72FB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8</w:t>
            </w:r>
          </w:p>
          <w:p w14:paraId="7457000A" w14:textId="77777777" w:rsidR="000506D4" w:rsidRPr="005F7C9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5F7C9A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465" w:type="dxa"/>
            <w:gridSpan w:val="5"/>
          </w:tcPr>
          <w:p w14:paraId="48A97F4F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9</w:t>
            </w:r>
          </w:p>
          <w:p w14:paraId="2985E752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Decimal numbers</w:t>
            </w:r>
          </w:p>
          <w:p w14:paraId="110804AA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506D4" w:rsidRPr="005F7C9A" w14:paraId="43A2DB51" w14:textId="77777777" w:rsidTr="005F7C9A">
        <w:trPr>
          <w:trHeight w:hRule="exact" w:val="340"/>
        </w:trPr>
        <w:tc>
          <w:tcPr>
            <w:tcW w:w="4284" w:type="dxa"/>
            <w:gridSpan w:val="10"/>
            <w:shd w:val="clear" w:color="auto" w:fill="808080" w:themeFill="background1" w:themeFillShade="80"/>
            <w:vAlign w:val="center"/>
          </w:tcPr>
          <w:p w14:paraId="6C7EE2D3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  <w:p w14:paraId="5AD0A1C7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141" w:type="dxa"/>
            <w:gridSpan w:val="12"/>
            <w:shd w:val="clear" w:color="auto" w:fill="000000" w:themeFill="text1"/>
            <w:vAlign w:val="center"/>
          </w:tcPr>
          <w:p w14:paraId="10DB2324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3750" w:type="dxa"/>
            <w:gridSpan w:val="7"/>
            <w:shd w:val="clear" w:color="auto" w:fill="808080" w:themeFill="background1" w:themeFillShade="80"/>
            <w:vAlign w:val="center"/>
          </w:tcPr>
          <w:p w14:paraId="41DFD95F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0506D4" w:rsidRPr="005F7C9A" w14:paraId="28537C0C" w14:textId="77777777" w:rsidTr="008C3F3A">
        <w:trPr>
          <w:trHeight w:hRule="exact" w:val="1361"/>
        </w:trPr>
        <w:tc>
          <w:tcPr>
            <w:tcW w:w="2075" w:type="dxa"/>
            <w:gridSpan w:val="2"/>
          </w:tcPr>
          <w:p w14:paraId="59C4890B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10</w:t>
            </w:r>
          </w:p>
          <w:p w14:paraId="63CA43EF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Decimal numbers</w:t>
            </w:r>
          </w:p>
        </w:tc>
        <w:tc>
          <w:tcPr>
            <w:tcW w:w="1970" w:type="dxa"/>
            <w:gridSpan w:val="6"/>
          </w:tcPr>
          <w:p w14:paraId="619D18F7" w14:textId="3D529B7C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11 – 12 </w:t>
            </w:r>
          </w:p>
          <w:p w14:paraId="62D3A035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Working with numbers</w:t>
            </w:r>
          </w:p>
        </w:tc>
        <w:tc>
          <w:tcPr>
            <w:tcW w:w="1732" w:type="dxa"/>
            <w:gridSpan w:val="7"/>
          </w:tcPr>
          <w:p w14:paraId="6BB60158" w14:textId="2523C694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13 – 14 </w:t>
            </w:r>
          </w:p>
          <w:p w14:paraId="405E82FB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Statistics</w:t>
            </w:r>
          </w:p>
          <w:p w14:paraId="04D3B453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87" w:type="dxa"/>
            <w:gridSpan w:val="3"/>
          </w:tcPr>
          <w:p w14:paraId="48B97F29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15</w:t>
            </w:r>
          </w:p>
          <w:p w14:paraId="0F502BC7" w14:textId="77777777" w:rsidR="000506D4" w:rsidRPr="008C3F3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8C3F3A">
              <w:rPr>
                <w:rFonts w:cs="Arial"/>
                <w:i/>
                <w:sz w:val="22"/>
                <w:szCs w:val="22"/>
              </w:rPr>
              <w:t>Assessment and review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11AC29A4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16</w:t>
            </w:r>
          </w:p>
          <w:p w14:paraId="14C642D6" w14:textId="77777777" w:rsidR="000506D4" w:rsidRPr="005F7C9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5F7C9A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14:paraId="14FEBF72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17</w:t>
            </w:r>
          </w:p>
          <w:p w14:paraId="0C0338A2" w14:textId="77777777" w:rsidR="000506D4" w:rsidRPr="005F7C9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5F7C9A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320" w:type="dxa"/>
            <w:gridSpan w:val="6"/>
          </w:tcPr>
          <w:p w14:paraId="72A04583" w14:textId="6885F022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18 – 19 </w:t>
            </w:r>
          </w:p>
          <w:p w14:paraId="0997A84E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Algebra</w:t>
            </w:r>
          </w:p>
          <w:p w14:paraId="1A20799A" w14:textId="77777777" w:rsidR="000506D4" w:rsidRPr="005F7C9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14:paraId="6AE5C470" w14:textId="755A366B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20 - 21</w:t>
            </w:r>
          </w:p>
          <w:p w14:paraId="0BADDF12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Fractions</w:t>
            </w:r>
          </w:p>
        </w:tc>
      </w:tr>
      <w:tr w:rsidR="000506D4" w:rsidRPr="005F7C9A" w14:paraId="2DE73FB0" w14:textId="77777777" w:rsidTr="005F7C9A">
        <w:trPr>
          <w:trHeight w:hRule="exact" w:val="340"/>
        </w:trPr>
        <w:tc>
          <w:tcPr>
            <w:tcW w:w="2905" w:type="dxa"/>
            <w:gridSpan w:val="5"/>
            <w:shd w:val="clear" w:color="auto" w:fill="808080" w:themeFill="background1" w:themeFillShade="80"/>
            <w:vAlign w:val="center"/>
          </w:tcPr>
          <w:p w14:paraId="25CAAF47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4659" w:type="dxa"/>
            <w:gridSpan w:val="13"/>
            <w:shd w:val="clear" w:color="auto" w:fill="000000" w:themeFill="text1"/>
            <w:vAlign w:val="center"/>
          </w:tcPr>
          <w:p w14:paraId="6BB3053E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5512" w:type="dxa"/>
            <w:gridSpan w:val="10"/>
            <w:shd w:val="clear" w:color="auto" w:fill="808080" w:themeFill="background1" w:themeFillShade="80"/>
            <w:vAlign w:val="center"/>
          </w:tcPr>
          <w:p w14:paraId="4DDCFC2E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1099" w:type="dxa"/>
            <w:shd w:val="clear" w:color="auto" w:fill="000000" w:themeFill="text1"/>
            <w:vAlign w:val="center"/>
          </w:tcPr>
          <w:p w14:paraId="31C356D7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8C3F3A" w:rsidRPr="005F7C9A" w14:paraId="1EA2A71D" w14:textId="77777777" w:rsidTr="008C3F3A">
        <w:trPr>
          <w:trHeight w:hRule="exact" w:val="1361"/>
        </w:trPr>
        <w:tc>
          <w:tcPr>
            <w:tcW w:w="2376" w:type="dxa"/>
            <w:gridSpan w:val="4"/>
          </w:tcPr>
          <w:p w14:paraId="1B8304A7" w14:textId="20E6A08F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22 – 23 </w:t>
            </w:r>
          </w:p>
          <w:p w14:paraId="0C56399C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Angles</w:t>
            </w:r>
          </w:p>
        </w:tc>
        <w:tc>
          <w:tcPr>
            <w:tcW w:w="1669" w:type="dxa"/>
            <w:gridSpan w:val="4"/>
          </w:tcPr>
          <w:p w14:paraId="62ECDF53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Week 23 </w:t>
            </w:r>
          </w:p>
          <w:p w14:paraId="34406232" w14:textId="77777777" w:rsidR="000506D4" w:rsidRPr="008C3F3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8C3F3A">
              <w:rPr>
                <w:rFonts w:cs="Arial"/>
                <w:i/>
                <w:sz w:val="22"/>
                <w:szCs w:val="22"/>
              </w:rPr>
              <w:t>Assessment</w:t>
            </w:r>
          </w:p>
        </w:tc>
        <w:tc>
          <w:tcPr>
            <w:tcW w:w="1592" w:type="dxa"/>
            <w:gridSpan w:val="5"/>
            <w:shd w:val="clear" w:color="auto" w:fill="D9D9D9" w:themeFill="background1" w:themeFillShade="D9"/>
          </w:tcPr>
          <w:p w14:paraId="2503F959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24</w:t>
            </w:r>
          </w:p>
          <w:p w14:paraId="2481955D" w14:textId="77777777" w:rsidR="000506D4" w:rsidRPr="005F7C9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5F7C9A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927" w:type="dxa"/>
            <w:gridSpan w:val="5"/>
          </w:tcPr>
          <w:p w14:paraId="1A4BD5F2" w14:textId="4AAA40D3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25 – 26 </w:t>
            </w:r>
          </w:p>
          <w:p w14:paraId="6A5B717D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Coordinates and graphs</w:t>
            </w:r>
          </w:p>
        </w:tc>
        <w:tc>
          <w:tcPr>
            <w:tcW w:w="4746" w:type="dxa"/>
            <w:gridSpan w:val="8"/>
          </w:tcPr>
          <w:p w14:paraId="511DBAAD" w14:textId="0085C54F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27 – 28 </w:t>
            </w:r>
          </w:p>
          <w:p w14:paraId="7C8F58C2" w14:textId="77777777" w:rsidR="000506D4" w:rsidRPr="008C3F3A" w:rsidRDefault="000506D4" w:rsidP="0030708C">
            <w:pPr>
              <w:tabs>
                <w:tab w:val="left" w:pos="918"/>
              </w:tabs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Percentages</w:t>
            </w:r>
          </w:p>
        </w:tc>
        <w:tc>
          <w:tcPr>
            <w:tcW w:w="1865" w:type="dxa"/>
            <w:gridSpan w:val="3"/>
          </w:tcPr>
          <w:p w14:paraId="224D097B" w14:textId="6BD0E8F4" w:rsidR="000506D4" w:rsidRPr="005F7C9A" w:rsidRDefault="000506D4" w:rsidP="0030708C">
            <w:pPr>
              <w:tabs>
                <w:tab w:val="left" w:pos="91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29 – 30 </w:t>
            </w:r>
          </w:p>
          <w:p w14:paraId="00718908" w14:textId="77777777" w:rsidR="000506D4" w:rsidRPr="008C3F3A" w:rsidRDefault="000506D4" w:rsidP="0030708C">
            <w:pPr>
              <w:tabs>
                <w:tab w:val="left" w:pos="918"/>
              </w:tabs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Probability</w:t>
            </w:r>
          </w:p>
        </w:tc>
      </w:tr>
      <w:tr w:rsidR="000506D4" w:rsidRPr="005F7C9A" w14:paraId="08BDC1F5" w14:textId="77777777" w:rsidTr="005F7C9A">
        <w:trPr>
          <w:trHeight w:hRule="exact" w:val="340"/>
        </w:trPr>
        <w:tc>
          <w:tcPr>
            <w:tcW w:w="5756" w:type="dxa"/>
            <w:gridSpan w:val="14"/>
            <w:shd w:val="clear" w:color="auto" w:fill="000000" w:themeFill="text1"/>
            <w:vAlign w:val="center"/>
          </w:tcPr>
          <w:p w14:paraId="60F1C7A5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5954" w:type="dxa"/>
            <w:gridSpan w:val="10"/>
            <w:shd w:val="clear" w:color="auto" w:fill="808080" w:themeFill="background1" w:themeFillShade="80"/>
            <w:vAlign w:val="center"/>
          </w:tcPr>
          <w:p w14:paraId="3684EE8E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2465" w:type="dxa"/>
            <w:gridSpan w:val="5"/>
            <w:shd w:val="clear" w:color="auto" w:fill="000000" w:themeFill="text1"/>
            <w:vAlign w:val="center"/>
          </w:tcPr>
          <w:p w14:paraId="24C08512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8C3F3A" w:rsidRPr="005F7C9A" w14:paraId="0C11D2F8" w14:textId="77777777" w:rsidTr="008C3F3A">
        <w:trPr>
          <w:trHeight w:hRule="exact" w:val="1361"/>
        </w:trPr>
        <w:tc>
          <w:tcPr>
            <w:tcW w:w="1521" w:type="dxa"/>
            <w:shd w:val="clear" w:color="auto" w:fill="D9D9D9" w:themeFill="background1" w:themeFillShade="D9"/>
          </w:tcPr>
          <w:p w14:paraId="72C6933E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31</w:t>
            </w:r>
          </w:p>
          <w:p w14:paraId="470B970D" w14:textId="77777777" w:rsidR="000506D4" w:rsidRPr="005F7C9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5F7C9A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462" w:type="dxa"/>
            <w:gridSpan w:val="5"/>
            <w:shd w:val="clear" w:color="auto" w:fill="D9D9D9" w:themeFill="background1" w:themeFillShade="D9"/>
          </w:tcPr>
          <w:p w14:paraId="22AEAC5C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32</w:t>
            </w:r>
          </w:p>
          <w:p w14:paraId="221708B6" w14:textId="77777777" w:rsidR="000506D4" w:rsidRPr="005F7C9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5F7C9A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228" w:type="dxa"/>
            <w:gridSpan w:val="6"/>
          </w:tcPr>
          <w:p w14:paraId="68B5E5F0" w14:textId="4885D2C6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33 – 34 </w:t>
            </w:r>
          </w:p>
          <w:p w14:paraId="25430E64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Symmetry</w:t>
            </w:r>
          </w:p>
        </w:tc>
        <w:tc>
          <w:tcPr>
            <w:tcW w:w="1985" w:type="dxa"/>
            <w:gridSpan w:val="5"/>
          </w:tcPr>
          <w:p w14:paraId="188BE2E1" w14:textId="50F3D2C4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35 – 36 </w:t>
            </w:r>
          </w:p>
          <w:p w14:paraId="498B8F54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Equations</w:t>
            </w:r>
          </w:p>
        </w:tc>
        <w:tc>
          <w:tcPr>
            <w:tcW w:w="1984" w:type="dxa"/>
            <w:gridSpan w:val="3"/>
          </w:tcPr>
          <w:p w14:paraId="33E4974C" w14:textId="54DCAB98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36 – 37 </w:t>
            </w:r>
          </w:p>
          <w:p w14:paraId="638D190C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Interpreting data</w:t>
            </w:r>
          </w:p>
        </w:tc>
        <w:tc>
          <w:tcPr>
            <w:tcW w:w="1296" w:type="dxa"/>
            <w:gridSpan w:val="3"/>
          </w:tcPr>
          <w:p w14:paraId="3706C46A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37</w:t>
            </w:r>
          </w:p>
          <w:p w14:paraId="19A9F54B" w14:textId="77777777" w:rsidR="000506D4" w:rsidRPr="005F7C9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5F7C9A">
              <w:rPr>
                <w:rFonts w:cs="Arial"/>
                <w:i/>
                <w:sz w:val="22"/>
                <w:szCs w:val="22"/>
              </w:rPr>
              <w:t>Assessment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28340F78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38</w:t>
            </w:r>
          </w:p>
          <w:p w14:paraId="70424489" w14:textId="77777777" w:rsidR="000506D4" w:rsidRPr="005F7C9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5F7C9A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465" w:type="dxa"/>
            <w:gridSpan w:val="5"/>
          </w:tcPr>
          <w:p w14:paraId="394C22B9" w14:textId="7DA2AB2C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39 – 40 </w:t>
            </w:r>
          </w:p>
          <w:p w14:paraId="38DCDCDD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 xml:space="preserve"> 3D shapes</w:t>
            </w:r>
          </w:p>
        </w:tc>
      </w:tr>
      <w:tr w:rsidR="000506D4" w:rsidRPr="005F7C9A" w14:paraId="53D7C552" w14:textId="77777777" w:rsidTr="005F7C9A">
        <w:trPr>
          <w:trHeight w:hRule="exact" w:val="340"/>
        </w:trPr>
        <w:tc>
          <w:tcPr>
            <w:tcW w:w="4149" w:type="dxa"/>
            <w:gridSpan w:val="9"/>
            <w:shd w:val="clear" w:color="auto" w:fill="000000" w:themeFill="text1"/>
            <w:vAlign w:val="center"/>
          </w:tcPr>
          <w:p w14:paraId="22D72EEA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415" w:type="dxa"/>
            <w:gridSpan w:val="9"/>
            <w:shd w:val="clear" w:color="auto" w:fill="808080" w:themeFill="background1" w:themeFillShade="80"/>
            <w:vAlign w:val="center"/>
          </w:tcPr>
          <w:p w14:paraId="342F910A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611" w:type="dxa"/>
            <w:gridSpan w:val="11"/>
            <w:vMerge w:val="restart"/>
          </w:tcPr>
          <w:p w14:paraId="1FDBF1CB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506D4" w:rsidRPr="005F7C9A" w14:paraId="3A20B086" w14:textId="77777777" w:rsidTr="008C3F3A">
        <w:trPr>
          <w:trHeight w:hRule="exact" w:val="1361"/>
        </w:trPr>
        <w:tc>
          <w:tcPr>
            <w:tcW w:w="2235" w:type="dxa"/>
            <w:gridSpan w:val="3"/>
          </w:tcPr>
          <w:p w14:paraId="17B9CD0F" w14:textId="648DBA8E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41 – 42 </w:t>
            </w:r>
          </w:p>
          <w:p w14:paraId="4DFC6C00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Ratio</w:t>
            </w:r>
          </w:p>
          <w:p w14:paraId="67C814A3" w14:textId="77777777" w:rsidR="000506D4" w:rsidRPr="005F7C9A" w:rsidRDefault="000506D4" w:rsidP="003070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25" w:type="dxa"/>
            <w:gridSpan w:val="8"/>
          </w:tcPr>
          <w:p w14:paraId="01CCACDA" w14:textId="2C3AD84B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43 - 44</w:t>
            </w:r>
          </w:p>
          <w:p w14:paraId="240FCF6F" w14:textId="77777777" w:rsidR="000506D4" w:rsidRPr="005F7C9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5F7C9A">
              <w:rPr>
                <w:rFonts w:cs="Arial"/>
                <w:i/>
                <w:sz w:val="22"/>
                <w:szCs w:val="22"/>
              </w:rPr>
              <w:t>Extended project</w:t>
            </w:r>
          </w:p>
        </w:tc>
        <w:tc>
          <w:tcPr>
            <w:tcW w:w="3004" w:type="dxa"/>
            <w:gridSpan w:val="7"/>
          </w:tcPr>
          <w:p w14:paraId="0D959D90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45</w:t>
            </w:r>
          </w:p>
          <w:p w14:paraId="3FCA4553" w14:textId="77777777" w:rsidR="000506D4" w:rsidRPr="005F7C9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5F7C9A">
              <w:rPr>
                <w:rFonts w:cs="Arial"/>
                <w:i/>
                <w:sz w:val="22"/>
                <w:szCs w:val="22"/>
              </w:rPr>
              <w:t>Assessment</w:t>
            </w:r>
          </w:p>
          <w:p w14:paraId="4DD25AD7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11" w:type="dxa"/>
            <w:gridSpan w:val="11"/>
            <w:vMerge/>
          </w:tcPr>
          <w:p w14:paraId="19F3D435" w14:textId="77777777" w:rsidR="000506D4" w:rsidRPr="005F7C9A" w:rsidRDefault="000506D4" w:rsidP="0030708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50968A9" w14:textId="1779E7F2" w:rsidR="005F7C9A" w:rsidRDefault="008C3F3A">
      <w:r w:rsidRPr="005F7C9A">
        <w:rPr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414F66" wp14:editId="2D622375">
                <wp:simplePos x="0" y="0"/>
                <wp:positionH relativeFrom="page">
                  <wp:posOffset>810260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F310E4" w14:textId="77777777" w:rsidR="008C3F3A" w:rsidRPr="00D267AE" w:rsidRDefault="008C3F3A" w:rsidP="005F7C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5 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AQA Foundation tier Route Map   YEAR 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4F66" id="_x0000_s1027" type="#_x0000_t202" style="position:absolute;margin-left:63.8pt;margin-top:45.35pt;width:663.3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QrlQEAABQDAAAOAAAAZHJzL2Uyb0RvYy54bWysUk1v2zAMvRfYfxB0X+wYbVEYcYptRXcp&#10;2gJtf4AiS7EAS9RIJXb+fSklTYftNuyiD5J6fO9Rq9vZj2JvkByETi4XtRQmaOhd2Hby7fX+640U&#10;lFTo1QjBdPJgSN6uv1ysptiaBgYYe4OCQQK1U+zkkFJsq4r0YLyiBUQTOGkBvUp8xW3Vo5oY3Y9V&#10;U9fX1QTYRwRtiDh6d0zKdcG31uj0ZC2ZJMZOMrdUVizrJq/VeqXaLao4OH2iof6BhVcucNMz1J1K&#10;SuzQ/QXlnUYgsGmhwVdgrdOmaGA1y/oPNS+DiqZoYXMonm2i/werH/fPKFzfyUaKoDyP6NXM6TvM&#10;YpnNmSK1XPMSuSrNHOYhf8SJg1nzbNHnndUIzrPNh7O1jCU0B28um8u65pTmXHPFoyveV5+vI1L6&#10;acCLfOgk8uiKo2r/QImZcOlHSW4W4N6NY45nikcq+ZTmzVz0nGluoD8w+4mH3En6tVNopMA0/oDy&#10;JzIYxW+7xIClT0Y5vjmBs/Wl/emb5Nn+fi9Vn595/Q4AAP//AwBQSwMEFAAGAAgAAAAhAMD0wzff&#10;AAAACwEAAA8AAABkcnMvZG93bnJldi54bWxMj01PwzAMhu9I/IfISNxYstJtrDSdJj4kDrswyt1r&#10;vLaicaomW7t/T3aCm1/50evH+WaynTjT4FvHGuYzBYK4cqblWkP59f7wBMIHZIOdY9JwIQ+b4vYm&#10;x8y4kT/pvA+1iCXsM9TQhNBnUvqqIYt+5nriuDu6wWKIcailGXCM5baTiVJLabHleKHBnl4aqn72&#10;J6shBLOdX8o36z++p93r2KhqgaXW93fT9hlEoCn8wXDVj+pQRKeDO7Hxoos5WS0jqmGtViCuQLpI&#10;ExCHOD2qFGSRy/8/FL8AAAD//wMAUEsBAi0AFAAGAAgAAAAhALaDOJL+AAAA4QEAABMAAAAAAAAA&#10;AAAAAAAAAAAAAFtDb250ZW50X1R5cGVzXS54bWxQSwECLQAUAAYACAAAACEAOP0h/9YAAACUAQAA&#10;CwAAAAAAAAAAAAAAAAAvAQAAX3JlbHMvLnJlbHNQSwECLQAUAAYACAAAACEAkZfkK5UBAAAUAwAA&#10;DgAAAAAAAAAAAAAAAAAuAgAAZHJzL2Uyb0RvYy54bWxQSwECLQAUAAYACAAAACEAwPTDN98AAAAL&#10;AQAADwAAAAAAAAAAAAAAAADvAwAAZHJzL2Rvd25yZXYueG1sUEsFBgAAAAAEAAQA8wAAAPsEAAAA&#10;AA==&#10;" filled="f" stroked="f">
                <v:textbox style="mso-fit-shape-to-text:t">
                  <w:txbxContent>
                    <w:p w14:paraId="14F310E4" w14:textId="77777777" w:rsidR="008C3F3A" w:rsidRPr="00D267AE" w:rsidRDefault="008C3F3A" w:rsidP="005F7C9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5 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AQA Foundation tier Route Map   YEAR 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1" w:rightFromText="181" w:vertAnchor="page" w:horzAnchor="margin" w:tblpXSpec="center" w:tblpY="1798"/>
        <w:tblW w:w="14175" w:type="dxa"/>
        <w:tblLook w:val="04A0" w:firstRow="1" w:lastRow="0" w:firstColumn="1" w:lastColumn="0" w:noHBand="0" w:noVBand="1"/>
      </w:tblPr>
      <w:tblGrid>
        <w:gridCol w:w="1101"/>
        <w:gridCol w:w="372"/>
        <w:gridCol w:w="903"/>
        <w:gridCol w:w="454"/>
        <w:gridCol w:w="78"/>
        <w:gridCol w:w="620"/>
        <w:gridCol w:w="497"/>
        <w:gridCol w:w="128"/>
        <w:gridCol w:w="208"/>
        <w:gridCol w:w="425"/>
        <w:gridCol w:w="811"/>
        <w:gridCol w:w="212"/>
        <w:gridCol w:w="111"/>
        <w:gridCol w:w="1134"/>
        <w:gridCol w:w="264"/>
        <w:gridCol w:w="870"/>
        <w:gridCol w:w="396"/>
        <w:gridCol w:w="66"/>
        <w:gridCol w:w="247"/>
        <w:gridCol w:w="567"/>
        <w:gridCol w:w="515"/>
        <w:gridCol w:w="1469"/>
        <w:gridCol w:w="284"/>
        <w:gridCol w:w="425"/>
        <w:gridCol w:w="416"/>
        <w:gridCol w:w="151"/>
        <w:gridCol w:w="1451"/>
      </w:tblGrid>
      <w:tr w:rsidR="008C3F3A" w:rsidRPr="005F7C9A" w14:paraId="46F39098" w14:textId="77777777" w:rsidTr="001B2FC5">
        <w:trPr>
          <w:trHeight w:hRule="exact" w:val="340"/>
        </w:trPr>
        <w:tc>
          <w:tcPr>
            <w:tcW w:w="5809" w:type="dxa"/>
            <w:gridSpan w:val="12"/>
            <w:shd w:val="clear" w:color="auto" w:fill="808080" w:themeFill="background1" w:themeFillShade="80"/>
            <w:vAlign w:val="center"/>
          </w:tcPr>
          <w:p w14:paraId="50AB3529" w14:textId="68886EA4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SEPTEMBER </w:t>
            </w:r>
          </w:p>
        </w:tc>
        <w:tc>
          <w:tcPr>
            <w:tcW w:w="6348" w:type="dxa"/>
            <w:gridSpan w:val="12"/>
            <w:shd w:val="clear" w:color="auto" w:fill="000000" w:themeFill="text1"/>
            <w:vAlign w:val="center"/>
          </w:tcPr>
          <w:p w14:paraId="0C702888" w14:textId="6D1D48AC" w:rsidR="00501A58" w:rsidRPr="008C3F3A" w:rsidRDefault="00501A58" w:rsidP="008C3F3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2018" w:type="dxa"/>
            <w:gridSpan w:val="3"/>
            <w:shd w:val="clear" w:color="auto" w:fill="808080" w:themeFill="background1" w:themeFillShade="80"/>
            <w:vAlign w:val="center"/>
          </w:tcPr>
          <w:p w14:paraId="45CF90D2" w14:textId="2D6020B4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8C3F3A" w:rsidRPr="005F7C9A" w14:paraId="253DCAE2" w14:textId="77777777" w:rsidTr="00EA2C56">
        <w:trPr>
          <w:trHeight w:hRule="exact" w:val="1361"/>
        </w:trPr>
        <w:tc>
          <w:tcPr>
            <w:tcW w:w="2908" w:type="dxa"/>
            <w:gridSpan w:val="5"/>
          </w:tcPr>
          <w:p w14:paraId="08FEFBED" w14:textId="28F70EB4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 – 2 </w:t>
            </w:r>
          </w:p>
          <w:p w14:paraId="39136B5F" w14:textId="77777777" w:rsidR="00501A58" w:rsidRPr="001B2FC5" w:rsidRDefault="00501A58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Working with number</w:t>
            </w:r>
            <w:r w:rsidR="007C297D" w:rsidRPr="001B2FC5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3012" w:type="dxa"/>
            <w:gridSpan w:val="8"/>
          </w:tcPr>
          <w:p w14:paraId="390ADECC" w14:textId="28FBE902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3 - 4</w:t>
            </w:r>
          </w:p>
          <w:p w14:paraId="7112164B" w14:textId="77777777" w:rsidR="00501A58" w:rsidRPr="001B2FC5" w:rsidRDefault="00501A58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Geometry</w:t>
            </w:r>
          </w:p>
          <w:p w14:paraId="5DEE2172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6"/>
          </w:tcPr>
          <w:p w14:paraId="13860954" w14:textId="6326AE7E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5 – 6 </w:t>
            </w:r>
          </w:p>
          <w:p w14:paraId="1820991C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Probability</w:t>
            </w:r>
          </w:p>
        </w:tc>
        <w:tc>
          <w:tcPr>
            <w:tcW w:w="2551" w:type="dxa"/>
            <w:gridSpan w:val="3"/>
          </w:tcPr>
          <w:p w14:paraId="359E867D" w14:textId="0E5AF51F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Week 7 </w:t>
            </w:r>
          </w:p>
          <w:p w14:paraId="1D9A2F8C" w14:textId="77777777" w:rsidR="00501A58" w:rsidRPr="001B2FC5" w:rsidRDefault="00501A58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Extended project</w:t>
            </w:r>
          </w:p>
          <w:p w14:paraId="3F1EC1EF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Revision and assessment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14:paraId="1A02D0E2" w14:textId="77777777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Week 8 </w:t>
            </w:r>
          </w:p>
          <w:p w14:paraId="1516B3E8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451" w:type="dxa"/>
          </w:tcPr>
          <w:p w14:paraId="23007ADD" w14:textId="77777777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Week 9 </w:t>
            </w:r>
          </w:p>
          <w:p w14:paraId="647630DF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Percentages</w:t>
            </w:r>
          </w:p>
        </w:tc>
      </w:tr>
      <w:tr w:rsidR="008C3F3A" w:rsidRPr="005F7C9A" w14:paraId="13EF1110" w14:textId="77777777" w:rsidTr="008C3F3A">
        <w:trPr>
          <w:trHeight w:hRule="exact" w:val="340"/>
        </w:trPr>
        <w:tc>
          <w:tcPr>
            <w:tcW w:w="4153" w:type="dxa"/>
            <w:gridSpan w:val="8"/>
            <w:shd w:val="clear" w:color="auto" w:fill="808080" w:themeFill="background1" w:themeFillShade="80"/>
            <w:vAlign w:val="center"/>
          </w:tcPr>
          <w:p w14:paraId="775019E4" w14:textId="612E53B5" w:rsidR="00501A58" w:rsidRPr="008C3F3A" w:rsidRDefault="00501A58" w:rsidP="008C3F3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5311" w:type="dxa"/>
            <w:gridSpan w:val="12"/>
            <w:shd w:val="clear" w:color="auto" w:fill="000000" w:themeFill="text1"/>
            <w:vAlign w:val="center"/>
          </w:tcPr>
          <w:p w14:paraId="56FE2F78" w14:textId="223FFA5C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4711" w:type="dxa"/>
            <w:gridSpan w:val="7"/>
            <w:shd w:val="clear" w:color="auto" w:fill="808080" w:themeFill="background1" w:themeFillShade="80"/>
            <w:vAlign w:val="center"/>
          </w:tcPr>
          <w:p w14:paraId="7070014E" w14:textId="77777777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8C3F3A" w:rsidRPr="005F7C9A" w14:paraId="2441B3B6" w14:textId="77777777" w:rsidTr="00EA2C56">
        <w:trPr>
          <w:trHeight w:hRule="exact" w:val="1361"/>
        </w:trPr>
        <w:tc>
          <w:tcPr>
            <w:tcW w:w="1473" w:type="dxa"/>
            <w:gridSpan w:val="2"/>
          </w:tcPr>
          <w:p w14:paraId="556E52E0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>ee</w:t>
            </w:r>
            <w:r w:rsidRPr="005F7C9A">
              <w:rPr>
                <w:rFonts w:cs="Arial"/>
                <w:b/>
                <w:sz w:val="22"/>
                <w:szCs w:val="22"/>
              </w:rPr>
              <w:t>k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F7C9A">
              <w:rPr>
                <w:rFonts w:cs="Arial"/>
                <w:b/>
                <w:sz w:val="22"/>
                <w:szCs w:val="22"/>
              </w:rPr>
              <w:t>10</w:t>
            </w:r>
          </w:p>
          <w:p w14:paraId="046E40D5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Percentages</w:t>
            </w:r>
          </w:p>
        </w:tc>
        <w:tc>
          <w:tcPr>
            <w:tcW w:w="2055" w:type="dxa"/>
            <w:gridSpan w:val="4"/>
          </w:tcPr>
          <w:p w14:paraId="14B9DC9C" w14:textId="5E00FD86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11 – 12 </w:t>
            </w:r>
          </w:p>
          <w:p w14:paraId="39510D1C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Sequences</w:t>
            </w:r>
          </w:p>
        </w:tc>
        <w:tc>
          <w:tcPr>
            <w:tcW w:w="2069" w:type="dxa"/>
            <w:gridSpan w:val="5"/>
          </w:tcPr>
          <w:p w14:paraId="7570CD1A" w14:textId="670AF124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13 – 14 </w:t>
            </w:r>
          </w:p>
          <w:p w14:paraId="037947CC" w14:textId="77777777" w:rsidR="00501A58" w:rsidRPr="005F7C9A" w:rsidRDefault="00B4579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Area</w:t>
            </w:r>
          </w:p>
        </w:tc>
        <w:tc>
          <w:tcPr>
            <w:tcW w:w="1457" w:type="dxa"/>
            <w:gridSpan w:val="3"/>
          </w:tcPr>
          <w:p w14:paraId="5EC41F92" w14:textId="540F4F6E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>ee</w:t>
            </w:r>
            <w:r w:rsidRPr="005F7C9A">
              <w:rPr>
                <w:rFonts w:cs="Arial"/>
                <w:b/>
                <w:sz w:val="22"/>
                <w:szCs w:val="22"/>
              </w:rPr>
              <w:t>k 15</w:t>
            </w:r>
          </w:p>
          <w:p w14:paraId="24FC024D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Assessment and review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72F10AC7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>ee</w:t>
            </w:r>
            <w:r w:rsidRPr="005F7C9A">
              <w:rPr>
                <w:rFonts w:cs="Arial"/>
                <w:b/>
                <w:sz w:val="22"/>
                <w:szCs w:val="22"/>
              </w:rPr>
              <w:t>k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F7C9A">
              <w:rPr>
                <w:rFonts w:cs="Arial"/>
                <w:b/>
                <w:sz w:val="22"/>
                <w:szCs w:val="22"/>
              </w:rPr>
              <w:t>16</w:t>
            </w:r>
          </w:p>
          <w:p w14:paraId="7C7A74F4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14:paraId="00E5BD2A" w14:textId="3E64F2C8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>ee</w:t>
            </w:r>
            <w:r w:rsidRPr="005F7C9A">
              <w:rPr>
                <w:rFonts w:cs="Arial"/>
                <w:b/>
                <w:sz w:val="22"/>
                <w:szCs w:val="22"/>
              </w:rPr>
              <w:t>k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F7C9A">
              <w:rPr>
                <w:rFonts w:cs="Arial"/>
                <w:b/>
                <w:sz w:val="22"/>
                <w:szCs w:val="22"/>
              </w:rPr>
              <w:t>17</w:t>
            </w:r>
          </w:p>
          <w:p w14:paraId="1668AC14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268" w:type="dxa"/>
            <w:gridSpan w:val="3"/>
          </w:tcPr>
          <w:p w14:paraId="489E299C" w14:textId="29D1EEC3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>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 xml:space="preserve"> 18 – 19 </w:t>
            </w:r>
          </w:p>
          <w:p w14:paraId="76AF198D" w14:textId="77777777" w:rsidR="00501A58" w:rsidRPr="001B2FC5" w:rsidRDefault="00B45798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Graphs</w:t>
            </w:r>
          </w:p>
          <w:p w14:paraId="36743082" w14:textId="77777777" w:rsidR="00501A58" w:rsidRPr="005F7C9A" w:rsidRDefault="00501A58" w:rsidP="0030708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43" w:type="dxa"/>
            <w:gridSpan w:val="4"/>
          </w:tcPr>
          <w:p w14:paraId="2275AF7D" w14:textId="75C16BE7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20 – 21 </w:t>
            </w:r>
          </w:p>
          <w:p w14:paraId="17DA1419" w14:textId="77777777" w:rsidR="00501A58" w:rsidRPr="005F7C9A" w:rsidRDefault="00B4579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Simplifying numbers</w:t>
            </w:r>
          </w:p>
        </w:tc>
      </w:tr>
      <w:tr w:rsidR="008C3F3A" w:rsidRPr="005F7C9A" w14:paraId="554CCCB0" w14:textId="77777777" w:rsidTr="008C3F3A">
        <w:trPr>
          <w:trHeight w:hRule="exact" w:val="340"/>
        </w:trPr>
        <w:tc>
          <w:tcPr>
            <w:tcW w:w="2830" w:type="dxa"/>
            <w:gridSpan w:val="4"/>
            <w:shd w:val="clear" w:color="auto" w:fill="808080" w:themeFill="background1" w:themeFillShade="80"/>
            <w:vAlign w:val="center"/>
          </w:tcPr>
          <w:p w14:paraId="0798228A" w14:textId="77777777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4488" w:type="dxa"/>
            <w:gridSpan w:val="11"/>
            <w:shd w:val="clear" w:color="auto" w:fill="000000" w:themeFill="text1"/>
            <w:vAlign w:val="center"/>
          </w:tcPr>
          <w:p w14:paraId="7271BE4E" w14:textId="0A64383C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FEB</w:t>
            </w:r>
            <w:r w:rsidR="00C31B21"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R</w:t>
            </w: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UARY</w:t>
            </w:r>
          </w:p>
        </w:tc>
        <w:tc>
          <w:tcPr>
            <w:tcW w:w="5255" w:type="dxa"/>
            <w:gridSpan w:val="10"/>
            <w:shd w:val="clear" w:color="auto" w:fill="808080" w:themeFill="background1" w:themeFillShade="80"/>
            <w:vAlign w:val="center"/>
          </w:tcPr>
          <w:p w14:paraId="109E9CB1" w14:textId="77777777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1602" w:type="dxa"/>
            <w:gridSpan w:val="2"/>
            <w:shd w:val="clear" w:color="auto" w:fill="000000" w:themeFill="text1"/>
            <w:vAlign w:val="center"/>
          </w:tcPr>
          <w:p w14:paraId="2FEDEA93" w14:textId="77777777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8C3F3A" w:rsidRPr="005F7C9A" w14:paraId="4B234A80" w14:textId="77777777" w:rsidTr="00EA2C56">
        <w:trPr>
          <w:trHeight w:hRule="exact" w:val="1361"/>
        </w:trPr>
        <w:tc>
          <w:tcPr>
            <w:tcW w:w="2830" w:type="dxa"/>
            <w:gridSpan w:val="4"/>
          </w:tcPr>
          <w:p w14:paraId="7E555A1E" w14:textId="18557E8C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22 – 23 </w:t>
            </w:r>
          </w:p>
          <w:p w14:paraId="2B6F3D77" w14:textId="77777777" w:rsidR="00501A58" w:rsidRPr="005F7C9A" w:rsidRDefault="00B4579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Interpreting data</w:t>
            </w:r>
          </w:p>
        </w:tc>
        <w:tc>
          <w:tcPr>
            <w:tcW w:w="1531" w:type="dxa"/>
            <w:gridSpan w:val="5"/>
          </w:tcPr>
          <w:p w14:paraId="6595CEC7" w14:textId="32B448E1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23 </w:t>
            </w:r>
          </w:p>
          <w:p w14:paraId="3F2A8C3F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Assessment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</w:tcPr>
          <w:p w14:paraId="5E533290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>eek 24</w:t>
            </w:r>
          </w:p>
          <w:p w14:paraId="38C7AACF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775" w:type="dxa"/>
            <w:gridSpan w:val="5"/>
          </w:tcPr>
          <w:p w14:paraId="5EF0A1A3" w14:textId="495CACD7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25 – 27 </w:t>
            </w:r>
          </w:p>
          <w:p w14:paraId="5075CD45" w14:textId="1C91B07A" w:rsidR="00501A58" w:rsidRPr="005F7C9A" w:rsidRDefault="00B4579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Algebra</w:t>
            </w:r>
          </w:p>
        </w:tc>
        <w:tc>
          <w:tcPr>
            <w:tcW w:w="3989" w:type="dxa"/>
            <w:gridSpan w:val="8"/>
          </w:tcPr>
          <w:p w14:paraId="5250AEDA" w14:textId="035F8A6D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28 – 29 </w:t>
            </w:r>
          </w:p>
          <w:p w14:paraId="7C50B26A" w14:textId="375A90C8" w:rsidR="00501A58" w:rsidRPr="005F7C9A" w:rsidRDefault="00B45798" w:rsidP="001B2FC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Congruence and scaling</w:t>
            </w:r>
          </w:p>
          <w:p w14:paraId="3ED988D0" w14:textId="77777777" w:rsidR="00501A58" w:rsidRPr="005F7C9A" w:rsidRDefault="00501A58" w:rsidP="0030708C">
            <w:pPr>
              <w:tabs>
                <w:tab w:val="left" w:pos="918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02" w:type="dxa"/>
            <w:gridSpan w:val="2"/>
          </w:tcPr>
          <w:p w14:paraId="3A627A97" w14:textId="77777777" w:rsidR="00501A58" w:rsidRPr="005F7C9A" w:rsidRDefault="00B45798" w:rsidP="0030708C">
            <w:pPr>
              <w:tabs>
                <w:tab w:val="left" w:pos="91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>ee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k </w:t>
            </w:r>
            <w:r w:rsidR="00501A58" w:rsidRPr="005F7C9A">
              <w:rPr>
                <w:rFonts w:cs="Arial"/>
                <w:b/>
                <w:sz w:val="22"/>
                <w:szCs w:val="22"/>
              </w:rPr>
              <w:t>30</w:t>
            </w:r>
          </w:p>
          <w:p w14:paraId="6F05C353" w14:textId="77777777" w:rsidR="00501A58" w:rsidRPr="005F7C9A" w:rsidRDefault="00B45798" w:rsidP="001B2FC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Revision and assessment</w:t>
            </w:r>
          </w:p>
        </w:tc>
      </w:tr>
      <w:tr w:rsidR="008C3F3A" w:rsidRPr="005F7C9A" w14:paraId="6466D2C4" w14:textId="77777777" w:rsidTr="001B2FC5">
        <w:trPr>
          <w:trHeight w:hRule="exact" w:val="340"/>
        </w:trPr>
        <w:tc>
          <w:tcPr>
            <w:tcW w:w="4786" w:type="dxa"/>
            <w:gridSpan w:val="10"/>
            <w:shd w:val="clear" w:color="auto" w:fill="000000" w:themeFill="text1"/>
            <w:vAlign w:val="center"/>
          </w:tcPr>
          <w:p w14:paraId="23EDFA60" w14:textId="77777777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7371" w:type="dxa"/>
            <w:gridSpan w:val="14"/>
            <w:shd w:val="clear" w:color="auto" w:fill="808080" w:themeFill="background1" w:themeFillShade="80"/>
            <w:vAlign w:val="center"/>
          </w:tcPr>
          <w:p w14:paraId="7BAB0199" w14:textId="77777777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2018" w:type="dxa"/>
            <w:gridSpan w:val="3"/>
            <w:shd w:val="clear" w:color="auto" w:fill="000000" w:themeFill="text1"/>
            <w:vAlign w:val="center"/>
          </w:tcPr>
          <w:p w14:paraId="6A694AC8" w14:textId="77777777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8C3F3A" w:rsidRPr="005F7C9A" w14:paraId="106E9305" w14:textId="77777777" w:rsidTr="00EA2C56">
        <w:trPr>
          <w:trHeight w:hRule="exact" w:val="1361"/>
        </w:trPr>
        <w:tc>
          <w:tcPr>
            <w:tcW w:w="1101" w:type="dxa"/>
            <w:shd w:val="clear" w:color="auto" w:fill="D9D9D9" w:themeFill="background1" w:themeFillShade="D9"/>
          </w:tcPr>
          <w:p w14:paraId="57B0898F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>ee</w:t>
            </w:r>
            <w:r w:rsidRPr="005F7C9A">
              <w:rPr>
                <w:rFonts w:cs="Arial"/>
                <w:b/>
                <w:sz w:val="22"/>
                <w:szCs w:val="22"/>
              </w:rPr>
              <w:t>k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F7C9A">
              <w:rPr>
                <w:rFonts w:cs="Arial"/>
                <w:b/>
                <w:sz w:val="22"/>
                <w:szCs w:val="22"/>
              </w:rPr>
              <w:t>31</w:t>
            </w:r>
          </w:p>
          <w:p w14:paraId="2A9A236B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64D8BFF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>ee</w:t>
            </w:r>
            <w:r w:rsidRPr="005F7C9A">
              <w:rPr>
                <w:rFonts w:cs="Arial"/>
                <w:b/>
                <w:sz w:val="22"/>
                <w:szCs w:val="22"/>
              </w:rPr>
              <w:t>k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F7C9A">
              <w:rPr>
                <w:rFonts w:cs="Arial"/>
                <w:b/>
                <w:sz w:val="22"/>
                <w:szCs w:val="22"/>
              </w:rPr>
              <w:t>32</w:t>
            </w:r>
          </w:p>
          <w:p w14:paraId="1800A475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410" w:type="dxa"/>
            <w:gridSpan w:val="7"/>
          </w:tcPr>
          <w:p w14:paraId="6BB1E8DA" w14:textId="034E34AB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33 – 35 </w:t>
            </w:r>
          </w:p>
          <w:p w14:paraId="233EF6EC" w14:textId="01FCD540" w:rsidR="00501A58" w:rsidRPr="005F7C9A" w:rsidRDefault="00B4579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Fractions and decimals</w:t>
            </w:r>
          </w:p>
        </w:tc>
        <w:tc>
          <w:tcPr>
            <w:tcW w:w="2532" w:type="dxa"/>
            <w:gridSpan w:val="5"/>
          </w:tcPr>
          <w:p w14:paraId="41937BCC" w14:textId="6A473905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35 – 36 </w:t>
            </w:r>
          </w:p>
          <w:p w14:paraId="52012690" w14:textId="77777777" w:rsidR="00501A58" w:rsidRPr="005F7C9A" w:rsidRDefault="00B4579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Proportion</w:t>
            </w:r>
          </w:p>
        </w:tc>
        <w:tc>
          <w:tcPr>
            <w:tcW w:w="1332" w:type="dxa"/>
            <w:gridSpan w:val="3"/>
          </w:tcPr>
          <w:p w14:paraId="113139E8" w14:textId="77777777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Week 37 </w:t>
            </w:r>
          </w:p>
          <w:p w14:paraId="288739B9" w14:textId="77777777" w:rsidR="00501A58" w:rsidRPr="005F7C9A" w:rsidRDefault="00B4579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Circles</w:t>
            </w:r>
          </w:p>
        </w:tc>
        <w:tc>
          <w:tcPr>
            <w:tcW w:w="1329" w:type="dxa"/>
            <w:gridSpan w:val="3"/>
          </w:tcPr>
          <w:p w14:paraId="66BE29C6" w14:textId="7F016763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>eek 37</w:t>
            </w:r>
          </w:p>
          <w:p w14:paraId="28557A48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Assessment</w:t>
            </w:r>
          </w:p>
        </w:tc>
        <w:tc>
          <w:tcPr>
            <w:tcW w:w="2178" w:type="dxa"/>
            <w:gridSpan w:val="3"/>
            <w:shd w:val="clear" w:color="auto" w:fill="D9D9D9" w:themeFill="background1" w:themeFillShade="D9"/>
          </w:tcPr>
          <w:p w14:paraId="7240DE77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>ee</w:t>
            </w:r>
            <w:r w:rsidRPr="005F7C9A">
              <w:rPr>
                <w:rFonts w:cs="Arial"/>
                <w:b/>
                <w:sz w:val="22"/>
                <w:szCs w:val="22"/>
              </w:rPr>
              <w:t>k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F7C9A">
              <w:rPr>
                <w:rFonts w:cs="Arial"/>
                <w:b/>
                <w:sz w:val="22"/>
                <w:szCs w:val="22"/>
              </w:rPr>
              <w:t>38</w:t>
            </w:r>
          </w:p>
          <w:p w14:paraId="3DA371EB" w14:textId="77777777" w:rsidR="00501A58" w:rsidRPr="001B2FC5" w:rsidRDefault="00501A58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018" w:type="dxa"/>
            <w:gridSpan w:val="3"/>
          </w:tcPr>
          <w:p w14:paraId="4256136C" w14:textId="496357CC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39 – 40 </w:t>
            </w:r>
          </w:p>
          <w:p w14:paraId="7B33E1E9" w14:textId="77777777" w:rsidR="00B45798" w:rsidRPr="005F7C9A" w:rsidRDefault="00B4579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Equations and formulae</w:t>
            </w:r>
          </w:p>
        </w:tc>
      </w:tr>
      <w:tr w:rsidR="008C3F3A" w:rsidRPr="005F7C9A" w14:paraId="2076157B" w14:textId="77777777" w:rsidTr="008C3F3A">
        <w:trPr>
          <w:trHeight w:hRule="exact" w:val="340"/>
        </w:trPr>
        <w:tc>
          <w:tcPr>
            <w:tcW w:w="4025" w:type="dxa"/>
            <w:gridSpan w:val="7"/>
            <w:shd w:val="clear" w:color="auto" w:fill="000000" w:themeFill="text1"/>
            <w:vAlign w:val="center"/>
          </w:tcPr>
          <w:p w14:paraId="7D0AE587" w14:textId="77777777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293" w:type="dxa"/>
            <w:gridSpan w:val="8"/>
            <w:shd w:val="clear" w:color="auto" w:fill="808080" w:themeFill="background1" w:themeFillShade="80"/>
            <w:vAlign w:val="center"/>
          </w:tcPr>
          <w:p w14:paraId="26146D85" w14:textId="09FFA86C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857" w:type="dxa"/>
            <w:gridSpan w:val="12"/>
            <w:vMerge w:val="restart"/>
          </w:tcPr>
          <w:p w14:paraId="78BA5C5B" w14:textId="428AD9D5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C3F3A" w:rsidRPr="005F7C9A" w14:paraId="44582D26" w14:textId="77777777" w:rsidTr="008C3F3A">
        <w:trPr>
          <w:trHeight w:hRule="exact" w:val="1361"/>
        </w:trPr>
        <w:tc>
          <w:tcPr>
            <w:tcW w:w="2908" w:type="dxa"/>
            <w:gridSpan w:val="5"/>
          </w:tcPr>
          <w:p w14:paraId="6D22E46D" w14:textId="032C1BEF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41 – 42 </w:t>
            </w:r>
          </w:p>
          <w:p w14:paraId="6EA21425" w14:textId="77777777" w:rsidR="00501A58" w:rsidRPr="001B2FC5" w:rsidRDefault="00B45798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Comparing data</w:t>
            </w:r>
          </w:p>
          <w:p w14:paraId="5AEBB4AB" w14:textId="77777777" w:rsidR="00501A58" w:rsidRPr="005F7C9A" w:rsidRDefault="00501A58" w:rsidP="003070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1" w:type="dxa"/>
            <w:gridSpan w:val="7"/>
          </w:tcPr>
          <w:p w14:paraId="1F7EED3F" w14:textId="4E3845BD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43 – 44 </w:t>
            </w:r>
          </w:p>
          <w:p w14:paraId="63605DA8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Extended project</w:t>
            </w:r>
          </w:p>
        </w:tc>
        <w:tc>
          <w:tcPr>
            <w:tcW w:w="1509" w:type="dxa"/>
            <w:gridSpan w:val="3"/>
          </w:tcPr>
          <w:p w14:paraId="02F5D2B9" w14:textId="77777777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Week 45 </w:t>
            </w:r>
          </w:p>
          <w:p w14:paraId="2BA1AAC5" w14:textId="507179A3" w:rsidR="00501A58" w:rsidRPr="001B2FC5" w:rsidRDefault="00501A58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Assessment</w:t>
            </w:r>
          </w:p>
          <w:p w14:paraId="74211DCF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57" w:type="dxa"/>
            <w:gridSpan w:val="12"/>
            <w:vMerge/>
          </w:tcPr>
          <w:p w14:paraId="358181AA" w14:textId="77777777" w:rsidR="00501A58" w:rsidRPr="005F7C9A" w:rsidRDefault="00501A58" w:rsidP="0030708C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14:paraId="05C8F535" w14:textId="6E4B17A5" w:rsidR="005F7C9A" w:rsidRDefault="00EA2C56" w:rsidP="0030708C">
      <w:pPr>
        <w:rPr>
          <w:sz w:val="22"/>
          <w:szCs w:val="22"/>
        </w:rPr>
      </w:pPr>
      <w:r w:rsidRPr="005F7C9A">
        <w:rPr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EF37D" wp14:editId="5539FED2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F4C9D1" w14:textId="392A08E5" w:rsidR="008C3F3A" w:rsidRPr="00D267AE" w:rsidRDefault="008C3F3A" w:rsidP="007641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5 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AQA Foundation tier Route Map   YEAR 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F37D" id="_x0000_s1028" type="#_x0000_t202" style="position:absolute;margin-left:1in;margin-top:45.35pt;width:663.3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kClgEAABQDAAAOAAAAZHJzL2Uyb0RvYy54bWysUstu2zAQvAfoPxC815LVNAgEy0HaIL0U&#10;TYCkH0BTpEVA5LK7tCX/fZf0I0V7K3LhY3c5OzPL1d3sR7E3SA5CJ5eLWgoTNPQubDv58/Xx460U&#10;lFTo1QjBdPJgSN6tP1ytptiaBgYYe4OCQQK1U+zkkFJsq4r0YLyiBUQTOGkBvUp8xW3Vo5oY3Y9V&#10;U9c31QTYRwRtiDj6cEzKdcG31uj0ZC2ZJMZOMrdUVizrJq/VeqXaLao4OH2iof6DhVcucNML1INK&#10;SuzQ/QPlnUYgsGmhwVdgrdOmaGA1y/ovNS+DiqZoYXMoXmyi94PVP/bPKFzfyU9SBOV5RK9mTl9g&#10;FstszhSp5ZqXyFVp5jAP+RwnDmbNs0Wfd1YjOM82Hy7WMpbQHLy9bq7rmlOac81nHl3xvnp7HZHS&#10;NwNe5EMnkUdXHFX775SYCZeeS3KzAI9uHHM8UzxSyac0b+aipznT3EB/YPYTD7mT9Gun0EiBafwK&#10;5U9kMIr3u8SApU9GOb45gbP1pf3pm+TZ/nkvVW+fef0bAAD//wMAUEsDBBQABgAIAAAAIQA5jFDz&#10;3gAAAAsBAAAPAAAAZHJzL2Rvd25yZXYueG1sTI/NTsMwEITvSLyDtUjcqF0ILQ1xqoofiUMvlHDf&#10;xm4cEdtRvG3St2d7gtuOdjTzTbGefCdOdkhtDBrmMwXChjqaNjQaqq/3uycQiTAY7GKwGs42wbq8&#10;viowN3EMn/a0o0ZwSEg5anBEfS5lqp31mGaxt4F/hzh4JJZDI82AI4f7Tt4rtZAe28ANDnv74mz9&#10;szt6DURmMz9Xbz59fE/b19Gp+hErrW9vps0zCLIT/Znhgs/oUDLTPh6DSaJjnWW8hTSs1BLExZAt&#10;1QLEnq8HlYEsC/l/Q/kLAAD//wMAUEsBAi0AFAAGAAgAAAAhALaDOJL+AAAA4QEAABMAAAAAAAAA&#10;AAAAAAAAAAAAAFtDb250ZW50X1R5cGVzXS54bWxQSwECLQAUAAYACAAAACEAOP0h/9YAAACUAQAA&#10;CwAAAAAAAAAAAAAAAAAvAQAAX3JlbHMvLnJlbHNQSwECLQAUAAYACAAAACEAGl9JApYBAAAUAwAA&#10;DgAAAAAAAAAAAAAAAAAuAgAAZHJzL2Uyb0RvYy54bWxQSwECLQAUAAYACAAAACEAOYxQ894AAAAL&#10;AQAADwAAAAAAAAAAAAAAAADwAwAAZHJzL2Rvd25yZXYueG1sUEsFBgAAAAAEAAQA8wAAAPsEAAAA&#10;AA==&#10;" filled="f" stroked="f">
                <v:textbox style="mso-fit-shape-to-text:t">
                  <w:txbxContent>
                    <w:p w14:paraId="34F4C9D1" w14:textId="392A08E5" w:rsidR="008C3F3A" w:rsidRPr="00D267AE" w:rsidRDefault="008C3F3A" w:rsidP="007641D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5 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AQA Foundation tier Route Map   YEAR 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1" w:rightFromText="181" w:vertAnchor="page" w:horzAnchor="margin" w:tblpY="1798"/>
        <w:tblW w:w="14175" w:type="dxa"/>
        <w:tblLook w:val="04A0" w:firstRow="1" w:lastRow="0" w:firstColumn="1" w:lastColumn="0" w:noHBand="0" w:noVBand="1"/>
      </w:tblPr>
      <w:tblGrid>
        <w:gridCol w:w="1510"/>
        <w:gridCol w:w="473"/>
        <w:gridCol w:w="188"/>
        <w:gridCol w:w="615"/>
        <w:gridCol w:w="78"/>
        <w:gridCol w:w="515"/>
        <w:gridCol w:w="327"/>
        <w:gridCol w:w="181"/>
        <w:gridCol w:w="219"/>
        <w:gridCol w:w="219"/>
        <w:gridCol w:w="219"/>
        <w:gridCol w:w="564"/>
        <w:gridCol w:w="1550"/>
        <w:gridCol w:w="54"/>
        <w:gridCol w:w="44"/>
        <w:gridCol w:w="91"/>
        <w:gridCol w:w="1451"/>
        <w:gridCol w:w="326"/>
        <w:gridCol w:w="643"/>
        <w:gridCol w:w="156"/>
        <w:gridCol w:w="107"/>
        <w:gridCol w:w="1270"/>
        <w:gridCol w:w="98"/>
        <w:gridCol w:w="52"/>
        <w:gridCol w:w="55"/>
        <w:gridCol w:w="1112"/>
        <w:gridCol w:w="435"/>
        <w:gridCol w:w="321"/>
        <w:gridCol w:w="354"/>
        <w:gridCol w:w="948"/>
      </w:tblGrid>
      <w:tr w:rsidR="005F7C9A" w:rsidRPr="005F7C9A" w14:paraId="28CB9135" w14:textId="77777777" w:rsidTr="001B2FC5">
        <w:trPr>
          <w:trHeight w:hRule="exact" w:val="340"/>
        </w:trPr>
        <w:tc>
          <w:tcPr>
            <w:tcW w:w="6756" w:type="dxa"/>
            <w:gridSpan w:val="15"/>
            <w:shd w:val="clear" w:color="auto" w:fill="808080" w:themeFill="background1" w:themeFillShade="80"/>
            <w:vAlign w:val="center"/>
          </w:tcPr>
          <w:p w14:paraId="54005DCB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5361" w:type="dxa"/>
            <w:gridSpan w:val="11"/>
            <w:shd w:val="clear" w:color="auto" w:fill="000000" w:themeFill="text1"/>
            <w:vAlign w:val="center"/>
          </w:tcPr>
          <w:p w14:paraId="2D1B2165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2058" w:type="dxa"/>
            <w:gridSpan w:val="4"/>
            <w:shd w:val="clear" w:color="auto" w:fill="808080" w:themeFill="background1" w:themeFillShade="80"/>
            <w:vAlign w:val="center"/>
          </w:tcPr>
          <w:p w14:paraId="04DCE1B5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5F7C9A" w:rsidRPr="005F7C9A" w14:paraId="0A5FA583" w14:textId="77777777" w:rsidTr="00EA2C56">
        <w:trPr>
          <w:trHeight w:hRule="exact" w:val="1361"/>
        </w:trPr>
        <w:tc>
          <w:tcPr>
            <w:tcW w:w="1510" w:type="dxa"/>
          </w:tcPr>
          <w:p w14:paraId="248E576D" w14:textId="277B30A9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1 – 2 </w:t>
            </w:r>
          </w:p>
          <w:p w14:paraId="03BCBAC8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Percentages</w:t>
            </w:r>
          </w:p>
        </w:tc>
        <w:tc>
          <w:tcPr>
            <w:tcW w:w="1869" w:type="dxa"/>
            <w:gridSpan w:val="5"/>
          </w:tcPr>
          <w:p w14:paraId="7A563763" w14:textId="3C06948B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3 – 4 </w:t>
            </w:r>
          </w:p>
          <w:p w14:paraId="5897BBA9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Equations and formulae</w:t>
            </w:r>
          </w:p>
        </w:tc>
        <w:tc>
          <w:tcPr>
            <w:tcW w:w="3377" w:type="dxa"/>
            <w:gridSpan w:val="9"/>
          </w:tcPr>
          <w:p w14:paraId="50073569" w14:textId="637D6778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5 – 6 </w:t>
            </w:r>
          </w:p>
          <w:p w14:paraId="3F98D004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Polygons</w:t>
            </w:r>
          </w:p>
        </w:tc>
        <w:tc>
          <w:tcPr>
            <w:tcW w:w="1868" w:type="dxa"/>
            <w:gridSpan w:val="3"/>
          </w:tcPr>
          <w:p w14:paraId="6470FF3E" w14:textId="5CF751AA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6 – 7</w:t>
            </w:r>
          </w:p>
          <w:p w14:paraId="5DFCECE6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Using data</w:t>
            </w:r>
          </w:p>
        </w:tc>
        <w:tc>
          <w:tcPr>
            <w:tcW w:w="2326" w:type="dxa"/>
            <w:gridSpan w:val="6"/>
          </w:tcPr>
          <w:p w14:paraId="4B192BAA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7</w:t>
            </w:r>
          </w:p>
          <w:p w14:paraId="1FACF91E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Assessment</w:t>
            </w:r>
          </w:p>
        </w:tc>
        <w:tc>
          <w:tcPr>
            <w:tcW w:w="1167" w:type="dxa"/>
            <w:gridSpan w:val="2"/>
            <w:shd w:val="clear" w:color="auto" w:fill="D9D9D9" w:themeFill="background1" w:themeFillShade="D9"/>
          </w:tcPr>
          <w:p w14:paraId="49DDBE01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8</w:t>
            </w:r>
          </w:p>
          <w:p w14:paraId="5ACEF87D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058" w:type="dxa"/>
            <w:gridSpan w:val="4"/>
          </w:tcPr>
          <w:p w14:paraId="511FC23A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9</w:t>
            </w:r>
          </w:p>
          <w:p w14:paraId="4A6B1DB6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Circles</w:t>
            </w:r>
          </w:p>
        </w:tc>
      </w:tr>
      <w:tr w:rsidR="005F7C9A" w:rsidRPr="005F7C9A" w14:paraId="41254633" w14:textId="77777777" w:rsidTr="001B2FC5">
        <w:trPr>
          <w:trHeight w:hRule="exact" w:val="340"/>
        </w:trPr>
        <w:tc>
          <w:tcPr>
            <w:tcW w:w="4106" w:type="dxa"/>
            <w:gridSpan w:val="9"/>
            <w:shd w:val="clear" w:color="auto" w:fill="808080" w:themeFill="background1" w:themeFillShade="80"/>
            <w:vAlign w:val="center"/>
          </w:tcPr>
          <w:p w14:paraId="21D10F45" w14:textId="7759D935" w:rsidR="005F7C9A" w:rsidRPr="001B2FC5" w:rsidRDefault="001B2FC5" w:rsidP="001B2FC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6792" w:type="dxa"/>
            <w:gridSpan w:val="14"/>
            <w:shd w:val="clear" w:color="auto" w:fill="000000" w:themeFill="text1"/>
            <w:vAlign w:val="center"/>
          </w:tcPr>
          <w:p w14:paraId="6C43870E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3277" w:type="dxa"/>
            <w:gridSpan w:val="7"/>
            <w:shd w:val="clear" w:color="auto" w:fill="808080" w:themeFill="background1" w:themeFillShade="80"/>
            <w:vAlign w:val="center"/>
          </w:tcPr>
          <w:p w14:paraId="75A11EBE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5F7C9A" w:rsidRPr="005F7C9A" w14:paraId="1112945F" w14:textId="77777777" w:rsidTr="00EA2C56">
        <w:trPr>
          <w:trHeight w:hRule="exact" w:val="1361"/>
        </w:trPr>
        <w:tc>
          <w:tcPr>
            <w:tcW w:w="1983" w:type="dxa"/>
            <w:gridSpan w:val="2"/>
          </w:tcPr>
          <w:p w14:paraId="4E02F103" w14:textId="21717666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10</w:t>
            </w:r>
          </w:p>
          <w:p w14:paraId="61E4DBCD" w14:textId="3DCDBA6B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Circles</w:t>
            </w:r>
          </w:p>
        </w:tc>
        <w:tc>
          <w:tcPr>
            <w:tcW w:w="1723" w:type="dxa"/>
            <w:gridSpan w:val="5"/>
          </w:tcPr>
          <w:p w14:paraId="23D12DE7" w14:textId="1704D641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10 – 11 </w:t>
            </w:r>
          </w:p>
          <w:p w14:paraId="2ADAB602" w14:textId="2EE6F66B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Applications of graphs</w:t>
            </w:r>
          </w:p>
        </w:tc>
        <w:tc>
          <w:tcPr>
            <w:tcW w:w="1402" w:type="dxa"/>
            <w:gridSpan w:val="5"/>
          </w:tcPr>
          <w:p w14:paraId="23854252" w14:textId="2F9C39E1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 xml:space="preserve">Week </w:t>
            </w:r>
            <w:r w:rsidR="00EA2C56">
              <w:rPr>
                <w:b/>
                <w:sz w:val="22"/>
                <w:szCs w:val="22"/>
              </w:rPr>
              <w:t>s</w:t>
            </w:r>
          </w:p>
          <w:p w14:paraId="4A4E043A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 xml:space="preserve">12 – 13 </w:t>
            </w:r>
          </w:p>
          <w:p w14:paraId="2E050701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EA2C56">
              <w:rPr>
                <w:sz w:val="22"/>
                <w:szCs w:val="22"/>
              </w:rPr>
              <w:t>P</w:t>
            </w:r>
            <w:r w:rsidRPr="001B2FC5">
              <w:rPr>
                <w:rFonts w:cs="Arial"/>
                <w:sz w:val="22"/>
                <w:szCs w:val="22"/>
              </w:rPr>
              <w:t>ythagoras’ theorem</w:t>
            </w:r>
          </w:p>
        </w:tc>
        <w:tc>
          <w:tcPr>
            <w:tcW w:w="1604" w:type="dxa"/>
            <w:gridSpan w:val="2"/>
          </w:tcPr>
          <w:p w14:paraId="11EA745A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14</w:t>
            </w:r>
          </w:p>
          <w:p w14:paraId="6A7E6301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Enlargements</w:t>
            </w:r>
          </w:p>
        </w:tc>
        <w:tc>
          <w:tcPr>
            <w:tcW w:w="1586" w:type="dxa"/>
            <w:gridSpan w:val="3"/>
          </w:tcPr>
          <w:p w14:paraId="0DA9140E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15</w:t>
            </w:r>
          </w:p>
          <w:p w14:paraId="2A7305C6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Assessment and review</w:t>
            </w:r>
          </w:p>
        </w:tc>
        <w:tc>
          <w:tcPr>
            <w:tcW w:w="1125" w:type="dxa"/>
            <w:gridSpan w:val="3"/>
            <w:shd w:val="clear" w:color="auto" w:fill="D9D9D9" w:themeFill="background1" w:themeFillShade="D9"/>
          </w:tcPr>
          <w:p w14:paraId="19B1489C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16</w:t>
            </w:r>
          </w:p>
          <w:p w14:paraId="413B4DAE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377" w:type="dxa"/>
            <w:gridSpan w:val="2"/>
            <w:shd w:val="clear" w:color="auto" w:fill="D9D9D9" w:themeFill="background1" w:themeFillShade="D9"/>
          </w:tcPr>
          <w:p w14:paraId="1B1FF138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17</w:t>
            </w:r>
          </w:p>
          <w:p w14:paraId="33759F20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073" w:type="dxa"/>
            <w:gridSpan w:val="6"/>
          </w:tcPr>
          <w:p w14:paraId="426667CA" w14:textId="17654468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18 – 19 </w:t>
            </w:r>
          </w:p>
          <w:p w14:paraId="6DA89010" w14:textId="77777777" w:rsidR="005F7C9A" w:rsidRPr="001B2FC5" w:rsidRDefault="005F7C9A" w:rsidP="005F7C9A">
            <w:pPr>
              <w:jc w:val="center"/>
              <w:rPr>
                <w:rFonts w:cs="Arial"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Fractions</w:t>
            </w:r>
          </w:p>
          <w:p w14:paraId="76ABB44A" w14:textId="77777777" w:rsidR="005F7C9A" w:rsidRPr="005F7C9A" w:rsidRDefault="005F7C9A" w:rsidP="005F7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2"/>
          </w:tcPr>
          <w:p w14:paraId="34306C1A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 xml:space="preserve">Week </w:t>
            </w:r>
          </w:p>
          <w:p w14:paraId="40AFE69B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 xml:space="preserve">20 – 21 </w:t>
            </w:r>
          </w:p>
          <w:p w14:paraId="372E94E3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Algebra</w:t>
            </w:r>
          </w:p>
        </w:tc>
      </w:tr>
      <w:tr w:rsidR="005F7C9A" w:rsidRPr="005F7C9A" w14:paraId="5F8AA25B" w14:textId="77777777" w:rsidTr="001B2FC5">
        <w:trPr>
          <w:trHeight w:hRule="exact" w:val="340"/>
        </w:trPr>
        <w:tc>
          <w:tcPr>
            <w:tcW w:w="2786" w:type="dxa"/>
            <w:gridSpan w:val="4"/>
            <w:shd w:val="clear" w:color="auto" w:fill="808080" w:themeFill="background1" w:themeFillShade="80"/>
            <w:vAlign w:val="center"/>
          </w:tcPr>
          <w:p w14:paraId="10D2B411" w14:textId="6F016BF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5512" w:type="dxa"/>
            <w:gridSpan w:val="13"/>
            <w:shd w:val="clear" w:color="auto" w:fill="000000" w:themeFill="text1"/>
            <w:vAlign w:val="center"/>
          </w:tcPr>
          <w:p w14:paraId="7E52A273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4929" w:type="dxa"/>
            <w:gridSpan w:val="12"/>
            <w:shd w:val="clear" w:color="auto" w:fill="808080" w:themeFill="background1" w:themeFillShade="80"/>
            <w:vAlign w:val="center"/>
          </w:tcPr>
          <w:p w14:paraId="432F1169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948" w:type="dxa"/>
            <w:shd w:val="clear" w:color="auto" w:fill="000000" w:themeFill="text1"/>
            <w:vAlign w:val="center"/>
          </w:tcPr>
          <w:p w14:paraId="7FBBB7E4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F7C9A" w:rsidRPr="005F7C9A" w14:paraId="217C7392" w14:textId="77777777" w:rsidTr="00EA2C56">
        <w:trPr>
          <w:trHeight w:hRule="exact" w:val="1361"/>
        </w:trPr>
        <w:tc>
          <w:tcPr>
            <w:tcW w:w="2171" w:type="dxa"/>
            <w:gridSpan w:val="3"/>
          </w:tcPr>
          <w:p w14:paraId="64837910" w14:textId="22FE1131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22 – 23 </w:t>
            </w:r>
          </w:p>
          <w:p w14:paraId="22C84C42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Decimal numbers</w:t>
            </w:r>
          </w:p>
        </w:tc>
        <w:tc>
          <w:tcPr>
            <w:tcW w:w="2154" w:type="dxa"/>
            <w:gridSpan w:val="7"/>
          </w:tcPr>
          <w:p w14:paraId="79223399" w14:textId="2A7E45EF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23</w:t>
            </w:r>
          </w:p>
          <w:p w14:paraId="30227A8E" w14:textId="047691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Assessment</w:t>
            </w:r>
          </w:p>
        </w:tc>
        <w:tc>
          <w:tcPr>
            <w:tcW w:w="2431" w:type="dxa"/>
            <w:gridSpan w:val="5"/>
            <w:shd w:val="clear" w:color="auto" w:fill="D9D9D9" w:themeFill="background1" w:themeFillShade="D9"/>
          </w:tcPr>
          <w:p w14:paraId="35C46ABC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24</w:t>
            </w:r>
          </w:p>
          <w:p w14:paraId="4B3F7D45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511" w:type="dxa"/>
            <w:gridSpan w:val="4"/>
          </w:tcPr>
          <w:p w14:paraId="5DB5AB23" w14:textId="07E63C40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25 – 26 </w:t>
            </w:r>
          </w:p>
          <w:p w14:paraId="1D734D36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Surface area and volume of 3D shapes</w:t>
            </w:r>
          </w:p>
        </w:tc>
        <w:tc>
          <w:tcPr>
            <w:tcW w:w="1738" w:type="dxa"/>
            <w:gridSpan w:val="6"/>
          </w:tcPr>
          <w:p w14:paraId="6B65CEE1" w14:textId="26A2269D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27 – 28 </w:t>
            </w:r>
          </w:p>
          <w:p w14:paraId="3BBE8BC5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Prisms and cylinders</w:t>
            </w:r>
          </w:p>
        </w:tc>
        <w:tc>
          <w:tcPr>
            <w:tcW w:w="1547" w:type="dxa"/>
            <w:gridSpan w:val="2"/>
          </w:tcPr>
          <w:p w14:paraId="1804CC20" w14:textId="35B013D3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28 – 30 </w:t>
            </w:r>
          </w:p>
          <w:p w14:paraId="0B17AD03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Solving equations graphically</w:t>
            </w:r>
          </w:p>
        </w:tc>
        <w:tc>
          <w:tcPr>
            <w:tcW w:w="1623" w:type="dxa"/>
            <w:gridSpan w:val="3"/>
          </w:tcPr>
          <w:p w14:paraId="26550736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30</w:t>
            </w:r>
          </w:p>
          <w:p w14:paraId="27026229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Revision and assessment</w:t>
            </w:r>
          </w:p>
        </w:tc>
      </w:tr>
      <w:tr w:rsidR="005F7C9A" w:rsidRPr="005F7C9A" w14:paraId="565F5D29" w14:textId="77777777" w:rsidTr="001B2FC5">
        <w:trPr>
          <w:trHeight w:hRule="exact" w:val="340"/>
        </w:trPr>
        <w:tc>
          <w:tcPr>
            <w:tcW w:w="6658" w:type="dxa"/>
            <w:gridSpan w:val="13"/>
            <w:shd w:val="clear" w:color="auto" w:fill="000000" w:themeFill="text1"/>
            <w:vAlign w:val="center"/>
          </w:tcPr>
          <w:p w14:paraId="3E6A761D" w14:textId="61243228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5459" w:type="dxa"/>
            <w:gridSpan w:val="13"/>
            <w:shd w:val="clear" w:color="auto" w:fill="808080" w:themeFill="background1" w:themeFillShade="80"/>
            <w:vAlign w:val="center"/>
          </w:tcPr>
          <w:p w14:paraId="15421AB8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2058" w:type="dxa"/>
            <w:gridSpan w:val="4"/>
            <w:shd w:val="clear" w:color="auto" w:fill="000000" w:themeFill="text1"/>
            <w:vAlign w:val="center"/>
          </w:tcPr>
          <w:p w14:paraId="2407B2B4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5F7C9A" w:rsidRPr="005F7C9A" w14:paraId="3CF32F4D" w14:textId="77777777" w:rsidTr="00EA2C56">
        <w:trPr>
          <w:trHeight w:hRule="exact" w:val="1361"/>
        </w:trPr>
        <w:tc>
          <w:tcPr>
            <w:tcW w:w="1510" w:type="dxa"/>
            <w:shd w:val="clear" w:color="auto" w:fill="D9D9D9" w:themeFill="background1" w:themeFillShade="D9"/>
          </w:tcPr>
          <w:p w14:paraId="2385C975" w14:textId="796B89E0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31</w:t>
            </w:r>
          </w:p>
          <w:p w14:paraId="5E8E65FE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354" w:type="dxa"/>
            <w:gridSpan w:val="4"/>
            <w:shd w:val="clear" w:color="auto" w:fill="D9D9D9" w:themeFill="background1" w:themeFillShade="D9"/>
          </w:tcPr>
          <w:p w14:paraId="17EBAEF9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32</w:t>
            </w:r>
          </w:p>
          <w:p w14:paraId="47A436EF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3983" w:type="dxa"/>
            <w:gridSpan w:val="11"/>
          </w:tcPr>
          <w:p w14:paraId="01DC5CAC" w14:textId="3EF567BC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33 – 34 </w:t>
            </w:r>
          </w:p>
          <w:p w14:paraId="7DDBF0E5" w14:textId="39AB5AED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Distance, speed and time</w:t>
            </w:r>
          </w:p>
        </w:tc>
        <w:tc>
          <w:tcPr>
            <w:tcW w:w="1451" w:type="dxa"/>
          </w:tcPr>
          <w:p w14:paraId="79B58D28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 xml:space="preserve">Week </w:t>
            </w:r>
          </w:p>
          <w:p w14:paraId="44F53423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 xml:space="preserve">35 – 36 </w:t>
            </w:r>
          </w:p>
          <w:p w14:paraId="0DDDFF41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Compound units</w:t>
            </w:r>
          </w:p>
        </w:tc>
        <w:tc>
          <w:tcPr>
            <w:tcW w:w="1232" w:type="dxa"/>
            <w:gridSpan w:val="4"/>
          </w:tcPr>
          <w:p w14:paraId="1896209B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 xml:space="preserve">Week </w:t>
            </w:r>
          </w:p>
          <w:p w14:paraId="526D926E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 xml:space="preserve">36 – 37 </w:t>
            </w:r>
          </w:p>
          <w:p w14:paraId="509761AC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Similar triangles</w:t>
            </w:r>
          </w:p>
        </w:tc>
        <w:tc>
          <w:tcPr>
            <w:tcW w:w="1420" w:type="dxa"/>
            <w:gridSpan w:val="3"/>
          </w:tcPr>
          <w:p w14:paraId="5A8AE9E9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37</w:t>
            </w:r>
          </w:p>
          <w:p w14:paraId="1E3C751A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Assessment</w:t>
            </w:r>
          </w:p>
        </w:tc>
        <w:tc>
          <w:tcPr>
            <w:tcW w:w="1167" w:type="dxa"/>
            <w:gridSpan w:val="2"/>
            <w:shd w:val="clear" w:color="auto" w:fill="D9D9D9" w:themeFill="background1" w:themeFillShade="D9"/>
          </w:tcPr>
          <w:p w14:paraId="106517AD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38</w:t>
            </w:r>
          </w:p>
          <w:p w14:paraId="114A084A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058" w:type="dxa"/>
            <w:gridSpan w:val="4"/>
          </w:tcPr>
          <w:p w14:paraId="602CBA73" w14:textId="67996838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39 – 40 </w:t>
            </w:r>
          </w:p>
          <w:p w14:paraId="2EF9B721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Right-angled triangles</w:t>
            </w:r>
          </w:p>
        </w:tc>
      </w:tr>
      <w:tr w:rsidR="005F7C9A" w:rsidRPr="005F7C9A" w14:paraId="1D4226A6" w14:textId="77777777" w:rsidTr="001B2FC5">
        <w:trPr>
          <w:trHeight w:hRule="exact" w:val="340"/>
        </w:trPr>
        <w:tc>
          <w:tcPr>
            <w:tcW w:w="3887" w:type="dxa"/>
            <w:gridSpan w:val="8"/>
            <w:shd w:val="clear" w:color="auto" w:fill="000000" w:themeFill="text1"/>
            <w:vAlign w:val="center"/>
          </w:tcPr>
          <w:p w14:paraId="586A6D4B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4411" w:type="dxa"/>
            <w:gridSpan w:val="9"/>
            <w:shd w:val="clear" w:color="auto" w:fill="808080" w:themeFill="background1" w:themeFillShade="80"/>
            <w:vAlign w:val="center"/>
          </w:tcPr>
          <w:p w14:paraId="05EFCBAA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5877" w:type="dxa"/>
            <w:gridSpan w:val="13"/>
            <w:vMerge w:val="restart"/>
          </w:tcPr>
          <w:p w14:paraId="5B64DE12" w14:textId="77777777" w:rsidR="005F7C9A" w:rsidRPr="005F7C9A" w:rsidRDefault="005F7C9A" w:rsidP="005F7C9A">
            <w:pPr>
              <w:rPr>
                <w:b/>
                <w:sz w:val="22"/>
                <w:szCs w:val="22"/>
                <w:u w:val="single"/>
              </w:rPr>
            </w:pPr>
          </w:p>
          <w:p w14:paraId="47A843E9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5F7C9A" w:rsidRPr="005F7C9A" w14:paraId="51A35C5F" w14:textId="77777777" w:rsidTr="001B2FC5">
        <w:trPr>
          <w:trHeight w:hRule="exact" w:val="1361"/>
        </w:trPr>
        <w:tc>
          <w:tcPr>
            <w:tcW w:w="2864" w:type="dxa"/>
            <w:gridSpan w:val="5"/>
          </w:tcPr>
          <w:p w14:paraId="0DD18274" w14:textId="03400CC8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41 – 42</w:t>
            </w:r>
          </w:p>
          <w:p w14:paraId="39864EF1" w14:textId="3EA1DFE3" w:rsidR="005F7C9A" w:rsidRPr="00EA5300" w:rsidRDefault="00EA5300" w:rsidP="005F7C9A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EA5300">
              <w:rPr>
                <w:rFonts w:cs="Arial"/>
                <w:i/>
                <w:sz w:val="22"/>
                <w:szCs w:val="22"/>
              </w:rPr>
              <w:t>Revision and GCSE preparation</w:t>
            </w:r>
          </w:p>
          <w:p w14:paraId="708F533B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gridSpan w:val="6"/>
          </w:tcPr>
          <w:p w14:paraId="4578FCEA" w14:textId="4B36FF5D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43 – 44 </w:t>
            </w:r>
          </w:p>
          <w:p w14:paraId="4D8B67DC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Extended project</w:t>
            </w:r>
          </w:p>
        </w:tc>
        <w:tc>
          <w:tcPr>
            <w:tcW w:w="3754" w:type="dxa"/>
            <w:gridSpan w:val="6"/>
          </w:tcPr>
          <w:p w14:paraId="781C4E5E" w14:textId="571D9931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 xml:space="preserve">Week 45 </w:t>
            </w:r>
          </w:p>
          <w:p w14:paraId="70F7581E" w14:textId="13FBC4EC" w:rsidR="005F7C9A" w:rsidRPr="001B2FC5" w:rsidRDefault="005F7C9A" w:rsidP="005F7C9A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Assessment</w:t>
            </w:r>
          </w:p>
          <w:p w14:paraId="5BFC6D5C" w14:textId="09E28014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77" w:type="dxa"/>
            <w:gridSpan w:val="13"/>
            <w:vMerge/>
          </w:tcPr>
          <w:p w14:paraId="7DFC4300" w14:textId="77777777" w:rsidR="005F7C9A" w:rsidRPr="005F7C9A" w:rsidRDefault="005F7C9A" w:rsidP="005F7C9A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3CCB5B7" w14:textId="42A8188F" w:rsidR="005F7C9A" w:rsidRDefault="00EA2C56">
      <w:r w:rsidRPr="005F7C9A">
        <w:rPr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99FE7" wp14:editId="2E246495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446998" w14:textId="5C72777A" w:rsidR="008C3F3A" w:rsidRPr="00D267AE" w:rsidRDefault="008C3F3A" w:rsidP="007641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5 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AQA Foundation tier Route Map   YEAR 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9FE7" id="_x0000_s1029" type="#_x0000_t202" style="position:absolute;margin-left:1in;margin-top:45.35pt;width:663.3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2AlgEAABQDAAAOAAAAZHJzL2Uyb0RvYy54bWysUstu2zAQvBfoPxC815KdBwLBctAmSC9F&#10;UiDpB9AUaREQucwubcl/nyX9SJDeil742F3OzsxyeTv5QewMkoPQyvmslsIEDZ0Lm1b+eXn4diMF&#10;JRU6NUAwrdwbkrerr1+WY2zMAnoYOoOCQQI1Y2xln1Jsqop0b7yiGUQTOGkBvUp8xU3VoRoZ3Q/V&#10;oq6vqxGwiwjaEHH0/pCUq4JvrdHpyVoySQytZG6prFjWdV6r1VI1G1Sxd/pIQ/0DC69c4KZnqHuV&#10;lNii+wvKO41AYNNMg6/AWqdN0cBq5vUnNc+9iqZoYXMonm2i/werH3e/UbiulddSBOV5RC9mSj9g&#10;EvNszhip4ZrnyFVp4jAP+RQnDmbNk0Wfd1YjOM8278/WMpbQHLy5XFzWNac05xZXPLriffX+OiKl&#10;nwa8yIdWIo+uOKp2vygxEy49leRmAR7cMOR4pnigkk9pWk9Fz8WJ5hq6PbMfecitpNetQiMFpuEO&#10;yp/IYBS/bxMDlj4Z5fDmCM7Wl/bHb5Jn+/Feqt4/8+oNAAD//wMAUEsDBBQABgAIAAAAIQA5jFDz&#10;3gAAAAsBAAAPAAAAZHJzL2Rvd25yZXYueG1sTI/NTsMwEITvSLyDtUjcqF0ILQ1xqoofiUMvlHDf&#10;xm4cEdtRvG3St2d7gtuOdjTzTbGefCdOdkhtDBrmMwXChjqaNjQaqq/3uycQiTAY7GKwGs42wbq8&#10;viowN3EMn/a0o0ZwSEg5anBEfS5lqp31mGaxt4F/hzh4JJZDI82AI4f7Tt4rtZAe28ANDnv74mz9&#10;szt6DURmMz9Xbz59fE/b19Gp+hErrW9vps0zCLIT/Znhgs/oUDLTPh6DSaJjnWW8hTSs1BLExZAt&#10;1QLEnq8HlYEsC/l/Q/kLAAD//wMAUEsBAi0AFAAGAAgAAAAhALaDOJL+AAAA4QEAABMAAAAAAAAA&#10;AAAAAAAAAAAAAFtDb250ZW50X1R5cGVzXS54bWxQSwECLQAUAAYACAAAACEAOP0h/9YAAACUAQAA&#10;CwAAAAAAAAAAAAAAAAAvAQAAX3JlbHMvLnJlbHNQSwECLQAUAAYACAAAACEAikq9gJYBAAAUAwAA&#10;DgAAAAAAAAAAAAAAAAAuAgAAZHJzL2Uyb0RvYy54bWxQSwECLQAUAAYACAAAACEAOYxQ894AAAAL&#10;AQAADwAAAAAAAAAAAAAAAADwAwAAZHJzL2Rvd25yZXYueG1sUEsFBgAAAAAEAAQA8wAAAPsEAAAA&#10;AA==&#10;" filled="f" stroked="f">
                <v:textbox style="mso-fit-shape-to-text:t">
                  <w:txbxContent>
                    <w:p w14:paraId="7A446998" w14:textId="5C72777A" w:rsidR="008C3F3A" w:rsidRPr="00D267AE" w:rsidRDefault="008C3F3A" w:rsidP="007641D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5 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AQA Foundation tier Route Map   YEAR 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1" w:rightFromText="181" w:vertAnchor="page" w:horzAnchor="margin" w:tblpY="1798"/>
        <w:tblOverlap w:val="never"/>
        <w:tblW w:w="14175" w:type="dxa"/>
        <w:tblLook w:val="04A0" w:firstRow="1" w:lastRow="0" w:firstColumn="1" w:lastColumn="0" w:noHBand="0" w:noVBand="1"/>
      </w:tblPr>
      <w:tblGrid>
        <w:gridCol w:w="1384"/>
        <w:gridCol w:w="227"/>
        <w:gridCol w:w="907"/>
        <w:gridCol w:w="628"/>
        <w:gridCol w:w="77"/>
        <w:gridCol w:w="854"/>
        <w:gridCol w:w="309"/>
        <w:gridCol w:w="271"/>
        <w:gridCol w:w="413"/>
        <w:gridCol w:w="699"/>
        <w:gridCol w:w="151"/>
        <w:gridCol w:w="182"/>
        <w:gridCol w:w="810"/>
        <w:gridCol w:w="765"/>
        <w:gridCol w:w="228"/>
        <w:gridCol w:w="283"/>
        <w:gridCol w:w="767"/>
        <w:gridCol w:w="498"/>
        <w:gridCol w:w="674"/>
        <w:gridCol w:w="442"/>
        <w:gridCol w:w="283"/>
        <w:gridCol w:w="313"/>
        <w:gridCol w:w="425"/>
        <w:gridCol w:w="112"/>
        <w:gridCol w:w="172"/>
        <w:gridCol w:w="1213"/>
        <w:gridCol w:w="1088"/>
      </w:tblGrid>
      <w:tr w:rsidR="007E1D0A" w:rsidRPr="005F7C9A" w14:paraId="050E658D" w14:textId="77777777" w:rsidTr="00EA2C56">
        <w:trPr>
          <w:trHeight w:hRule="exact" w:val="340"/>
        </w:trPr>
        <w:tc>
          <w:tcPr>
            <w:tcW w:w="5769" w:type="dxa"/>
            <w:gridSpan w:val="10"/>
            <w:shd w:val="clear" w:color="auto" w:fill="808080" w:themeFill="background1" w:themeFillShade="80"/>
            <w:vAlign w:val="center"/>
          </w:tcPr>
          <w:p w14:paraId="1ED6A47E" w14:textId="51347080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SEPTEMBER </w:t>
            </w:r>
          </w:p>
        </w:tc>
        <w:tc>
          <w:tcPr>
            <w:tcW w:w="5933" w:type="dxa"/>
            <w:gridSpan w:val="14"/>
            <w:shd w:val="clear" w:color="auto" w:fill="000000" w:themeFill="text1"/>
            <w:vAlign w:val="center"/>
          </w:tcPr>
          <w:p w14:paraId="2B71492C" w14:textId="77777777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2473" w:type="dxa"/>
            <w:gridSpan w:val="3"/>
            <w:shd w:val="clear" w:color="auto" w:fill="808080" w:themeFill="background1" w:themeFillShade="80"/>
            <w:vAlign w:val="center"/>
          </w:tcPr>
          <w:p w14:paraId="3410D6D4" w14:textId="77777777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7E1D0A" w:rsidRPr="005F7C9A" w14:paraId="61394B7C" w14:textId="77777777" w:rsidTr="00EA2C56">
        <w:trPr>
          <w:trHeight w:hRule="exact" w:val="1361"/>
        </w:trPr>
        <w:tc>
          <w:tcPr>
            <w:tcW w:w="4077" w:type="dxa"/>
            <w:gridSpan w:val="6"/>
          </w:tcPr>
          <w:p w14:paraId="145A803B" w14:textId="17EF8129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 – 3 </w:t>
            </w:r>
          </w:p>
          <w:p w14:paraId="76AF34E7" w14:textId="77777777" w:rsidR="00EA2C56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Number:</w:t>
            </w:r>
          </w:p>
          <w:p w14:paraId="73157B65" w14:textId="3A8D6FFD" w:rsidR="007E1D0A" w:rsidRPr="005F7C9A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Basic Number</w:t>
            </w:r>
          </w:p>
        </w:tc>
        <w:tc>
          <w:tcPr>
            <w:tcW w:w="3828" w:type="dxa"/>
            <w:gridSpan w:val="9"/>
          </w:tcPr>
          <w:p w14:paraId="1A2BD14C" w14:textId="5A3ABB5D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4 – 6 </w:t>
            </w:r>
          </w:p>
          <w:p w14:paraId="4F876BB4" w14:textId="77777777" w:rsidR="00EA2C56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Geometry and measures:</w:t>
            </w:r>
          </w:p>
          <w:p w14:paraId="1E0910FA" w14:textId="193BB89A" w:rsidR="007E1D0A" w:rsidRPr="005F7C9A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Measures and scale drawings</w:t>
            </w:r>
          </w:p>
        </w:tc>
        <w:tc>
          <w:tcPr>
            <w:tcW w:w="1548" w:type="dxa"/>
            <w:gridSpan w:val="3"/>
          </w:tcPr>
          <w:p w14:paraId="5CDCFB6B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 7</w:t>
            </w:r>
          </w:p>
          <w:p w14:paraId="3994608B" w14:textId="77777777" w:rsidR="00EA2C56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Statistics:</w:t>
            </w:r>
          </w:p>
          <w:p w14:paraId="24A62558" w14:textId="0C489708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Charts, tables and averages</w:t>
            </w:r>
          </w:p>
          <w:p w14:paraId="14F362E9" w14:textId="77777777" w:rsidR="007E1D0A" w:rsidRPr="005F7C9A" w:rsidRDefault="007E1D0A" w:rsidP="007E1D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D9D9D9" w:themeFill="background1" w:themeFillShade="D9"/>
          </w:tcPr>
          <w:p w14:paraId="58263220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8</w:t>
            </w:r>
          </w:p>
          <w:p w14:paraId="4C5DD947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3606" w:type="dxa"/>
            <w:gridSpan w:val="7"/>
          </w:tcPr>
          <w:p w14:paraId="476568F6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9</w:t>
            </w:r>
          </w:p>
          <w:p w14:paraId="63F3C7B6" w14:textId="77777777" w:rsidR="00EA2C56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Statistics:</w:t>
            </w:r>
          </w:p>
          <w:p w14:paraId="18787BFD" w14:textId="1A418ACE" w:rsidR="007E1D0A" w:rsidRPr="005F7C9A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Charts, tables and averages</w:t>
            </w:r>
          </w:p>
        </w:tc>
      </w:tr>
      <w:tr w:rsidR="007E1D0A" w:rsidRPr="005F7C9A" w14:paraId="443047F7" w14:textId="77777777" w:rsidTr="000E5350">
        <w:trPr>
          <w:trHeight w:hRule="exact" w:val="340"/>
        </w:trPr>
        <w:tc>
          <w:tcPr>
            <w:tcW w:w="4077" w:type="dxa"/>
            <w:gridSpan w:val="6"/>
            <w:shd w:val="clear" w:color="auto" w:fill="808080" w:themeFill="background1" w:themeFillShade="80"/>
            <w:vAlign w:val="center"/>
          </w:tcPr>
          <w:p w14:paraId="6E11C530" w14:textId="77777777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5376" w:type="dxa"/>
            <w:gridSpan w:val="12"/>
            <w:shd w:val="clear" w:color="auto" w:fill="000000" w:themeFill="text1"/>
            <w:vAlign w:val="center"/>
          </w:tcPr>
          <w:p w14:paraId="3AC6A6EB" w14:textId="77777777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4722" w:type="dxa"/>
            <w:gridSpan w:val="9"/>
            <w:shd w:val="clear" w:color="auto" w:fill="808080" w:themeFill="background1" w:themeFillShade="80"/>
            <w:vAlign w:val="center"/>
          </w:tcPr>
          <w:p w14:paraId="71FE4F2C" w14:textId="77777777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7E1D0A" w:rsidRPr="005F7C9A" w14:paraId="75BD3E2E" w14:textId="77777777" w:rsidTr="000E5350">
        <w:trPr>
          <w:trHeight w:hRule="exact" w:val="1361"/>
        </w:trPr>
        <w:tc>
          <w:tcPr>
            <w:tcW w:w="3223" w:type="dxa"/>
            <w:gridSpan w:val="5"/>
          </w:tcPr>
          <w:p w14:paraId="0B45A7AD" w14:textId="1A32C4D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10 – 12 </w:t>
            </w:r>
          </w:p>
          <w:p w14:paraId="13977E42" w14:textId="77777777" w:rsidR="00EA2C56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Geometry and measures:</w:t>
            </w:r>
          </w:p>
          <w:p w14:paraId="0A3E3C44" w14:textId="35D3610D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Angles</w:t>
            </w:r>
          </w:p>
          <w:p w14:paraId="109ABAD2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8"/>
          </w:tcPr>
          <w:p w14:paraId="1AFDD405" w14:textId="28B62EB8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13 – 15 </w:t>
            </w:r>
          </w:p>
          <w:p w14:paraId="6DE29B82" w14:textId="77777777" w:rsidR="00EA2C56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Number:</w:t>
            </w:r>
          </w:p>
          <w:p w14:paraId="16BB9378" w14:textId="17247D2B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Number properties</w:t>
            </w:r>
          </w:p>
          <w:p w14:paraId="3515194B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05781CA7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16</w:t>
            </w:r>
          </w:p>
          <w:p w14:paraId="6BEFF44E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265" w:type="dxa"/>
            <w:gridSpan w:val="2"/>
            <w:shd w:val="clear" w:color="auto" w:fill="D9D9D9" w:themeFill="background1" w:themeFillShade="D9"/>
          </w:tcPr>
          <w:p w14:paraId="6F7C32AB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17</w:t>
            </w:r>
          </w:p>
          <w:p w14:paraId="0AB0BE57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421" w:type="dxa"/>
            <w:gridSpan w:val="7"/>
          </w:tcPr>
          <w:p w14:paraId="3982B898" w14:textId="702B0EAD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18 – 19 </w:t>
            </w:r>
          </w:p>
          <w:p w14:paraId="24676CA7" w14:textId="77777777" w:rsidR="00EA2C56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Number:</w:t>
            </w:r>
          </w:p>
          <w:p w14:paraId="66F06068" w14:textId="02C04017" w:rsidR="007E1D0A" w:rsidRPr="005F7C9A" w:rsidRDefault="007E1D0A" w:rsidP="007E1D0A">
            <w:pPr>
              <w:jc w:val="center"/>
              <w:rPr>
                <w:rFonts w:cs="Arial"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Approximations</w:t>
            </w:r>
          </w:p>
        </w:tc>
        <w:tc>
          <w:tcPr>
            <w:tcW w:w="2301" w:type="dxa"/>
            <w:gridSpan w:val="2"/>
          </w:tcPr>
          <w:p w14:paraId="2EAF50AC" w14:textId="3EDEE7C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20 – 21 </w:t>
            </w:r>
          </w:p>
          <w:p w14:paraId="7E997B34" w14:textId="77777777" w:rsidR="00EA2C56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Number:</w:t>
            </w:r>
          </w:p>
          <w:p w14:paraId="16B696A0" w14:textId="779DDFA3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A2C56">
              <w:rPr>
                <w:rFonts w:cs="Arial"/>
                <w:sz w:val="22"/>
                <w:szCs w:val="22"/>
              </w:rPr>
              <w:t>D</w:t>
            </w:r>
            <w:r w:rsidRPr="001B2FC5">
              <w:rPr>
                <w:rFonts w:cs="Arial"/>
                <w:sz w:val="22"/>
                <w:szCs w:val="22"/>
              </w:rPr>
              <w:t>ecimals and fractions</w:t>
            </w:r>
          </w:p>
        </w:tc>
      </w:tr>
      <w:tr w:rsidR="007E1D0A" w:rsidRPr="005F7C9A" w14:paraId="1E1E45AC" w14:textId="77777777" w:rsidTr="00EA2C56">
        <w:trPr>
          <w:trHeight w:hRule="exact" w:val="340"/>
        </w:trPr>
        <w:tc>
          <w:tcPr>
            <w:tcW w:w="3146" w:type="dxa"/>
            <w:gridSpan w:val="4"/>
            <w:shd w:val="clear" w:color="auto" w:fill="808080" w:themeFill="background1" w:themeFillShade="80"/>
            <w:vAlign w:val="center"/>
          </w:tcPr>
          <w:p w14:paraId="7807648B" w14:textId="2974AF9B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4531" w:type="dxa"/>
            <w:gridSpan w:val="10"/>
            <w:shd w:val="clear" w:color="auto" w:fill="000000" w:themeFill="text1"/>
            <w:vAlign w:val="center"/>
          </w:tcPr>
          <w:p w14:paraId="4EA90FD2" w14:textId="77777777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5410" w:type="dxa"/>
            <w:gridSpan w:val="12"/>
            <w:shd w:val="clear" w:color="auto" w:fill="808080" w:themeFill="background1" w:themeFillShade="80"/>
            <w:vAlign w:val="center"/>
          </w:tcPr>
          <w:p w14:paraId="46D0D7B6" w14:textId="77777777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1088" w:type="dxa"/>
            <w:shd w:val="clear" w:color="auto" w:fill="000000" w:themeFill="text1"/>
            <w:vAlign w:val="center"/>
          </w:tcPr>
          <w:p w14:paraId="54F03496" w14:textId="77777777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E1D0A" w:rsidRPr="005F7C9A" w14:paraId="6E566B42" w14:textId="77777777" w:rsidTr="000E5350">
        <w:trPr>
          <w:trHeight w:hRule="exact" w:val="1361"/>
        </w:trPr>
        <w:tc>
          <w:tcPr>
            <w:tcW w:w="4657" w:type="dxa"/>
            <w:gridSpan w:val="8"/>
          </w:tcPr>
          <w:p w14:paraId="0A638F89" w14:textId="3D45467A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22 – 23 </w:t>
            </w:r>
          </w:p>
          <w:p w14:paraId="52A273E7" w14:textId="77777777" w:rsidR="00EA2C56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Algebra:</w:t>
            </w:r>
          </w:p>
          <w:p w14:paraId="28862927" w14:textId="0EF7C738" w:rsidR="007E1D0A" w:rsidRPr="005F7C9A" w:rsidRDefault="007E1D0A" w:rsidP="007E1D0A">
            <w:pPr>
              <w:jc w:val="center"/>
              <w:rPr>
                <w:rFonts w:cs="Arial"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Linear Graphs</w:t>
            </w:r>
          </w:p>
          <w:p w14:paraId="3DE5815A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shd w:val="clear" w:color="auto" w:fill="D9D9D9" w:themeFill="background1" w:themeFillShade="D9"/>
          </w:tcPr>
          <w:p w14:paraId="28A03EC6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24</w:t>
            </w:r>
          </w:p>
          <w:p w14:paraId="26950D0B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908" w:type="dxa"/>
            <w:gridSpan w:val="4"/>
          </w:tcPr>
          <w:p w14:paraId="3F22340A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25</w:t>
            </w:r>
          </w:p>
          <w:p w14:paraId="0B9AA7F0" w14:textId="77777777" w:rsidR="00EA2C56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Algebra:</w:t>
            </w:r>
          </w:p>
          <w:p w14:paraId="1E3343B1" w14:textId="25AD7CD4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Linear Graphs</w:t>
            </w:r>
          </w:p>
        </w:tc>
        <w:tc>
          <w:tcPr>
            <w:tcW w:w="3488" w:type="dxa"/>
            <w:gridSpan w:val="8"/>
          </w:tcPr>
          <w:p w14:paraId="2FB8B1E5" w14:textId="13C5DAC1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26 – 28 </w:t>
            </w:r>
          </w:p>
          <w:p w14:paraId="7B8E71F7" w14:textId="005D619D" w:rsidR="00EA2C56" w:rsidRDefault="00EA2C56" w:rsidP="007E1D0A">
            <w:pPr>
              <w:tabs>
                <w:tab w:val="left" w:pos="91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Algebra:</w:t>
            </w:r>
          </w:p>
          <w:p w14:paraId="5B8D7ACD" w14:textId="16134017" w:rsidR="007E1D0A" w:rsidRPr="005F7C9A" w:rsidRDefault="007E1D0A" w:rsidP="007E1D0A">
            <w:pPr>
              <w:tabs>
                <w:tab w:val="left" w:pos="91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Expressions and formulae</w:t>
            </w:r>
          </w:p>
        </w:tc>
        <w:tc>
          <w:tcPr>
            <w:tcW w:w="3010" w:type="dxa"/>
            <w:gridSpan w:val="5"/>
          </w:tcPr>
          <w:p w14:paraId="5DACF7CB" w14:textId="2865D2F1" w:rsidR="007E1D0A" w:rsidRPr="005F7C9A" w:rsidRDefault="007E1D0A" w:rsidP="007E1D0A">
            <w:pPr>
              <w:tabs>
                <w:tab w:val="left" w:pos="91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29 – 30 </w:t>
            </w:r>
          </w:p>
          <w:p w14:paraId="6F74FE0A" w14:textId="77777777" w:rsidR="00EA2C56" w:rsidRDefault="007E1D0A" w:rsidP="007E1D0A">
            <w:pPr>
              <w:tabs>
                <w:tab w:val="left" w:pos="91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Ratio and </w:t>
            </w:r>
            <w:r w:rsidR="00EA2C56">
              <w:rPr>
                <w:rFonts w:cs="Arial"/>
                <w:b/>
                <w:sz w:val="22"/>
                <w:szCs w:val="22"/>
              </w:rPr>
              <w:t>proportion and rates of change:</w:t>
            </w:r>
          </w:p>
          <w:p w14:paraId="4FAB011C" w14:textId="19766E5F" w:rsidR="007E1D0A" w:rsidRPr="005F7C9A" w:rsidRDefault="007E1D0A" w:rsidP="007E1D0A">
            <w:pPr>
              <w:tabs>
                <w:tab w:val="left" w:pos="91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Ratio, speed and proportion</w:t>
            </w:r>
          </w:p>
        </w:tc>
      </w:tr>
      <w:tr w:rsidR="007E1D0A" w:rsidRPr="005F7C9A" w14:paraId="29D97C38" w14:textId="77777777" w:rsidTr="00EA2C56">
        <w:trPr>
          <w:trHeight w:hRule="exact" w:val="340"/>
        </w:trPr>
        <w:tc>
          <w:tcPr>
            <w:tcW w:w="6102" w:type="dxa"/>
            <w:gridSpan w:val="12"/>
            <w:shd w:val="clear" w:color="auto" w:fill="000000" w:themeFill="text1"/>
            <w:vAlign w:val="center"/>
          </w:tcPr>
          <w:p w14:paraId="045DA5E3" w14:textId="7642B16F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4750" w:type="dxa"/>
            <w:gridSpan w:val="9"/>
            <w:shd w:val="clear" w:color="auto" w:fill="808080" w:themeFill="background1" w:themeFillShade="80"/>
            <w:vAlign w:val="center"/>
          </w:tcPr>
          <w:p w14:paraId="17B19FF4" w14:textId="77777777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323" w:type="dxa"/>
            <w:gridSpan w:val="6"/>
            <w:shd w:val="clear" w:color="auto" w:fill="000000" w:themeFill="text1"/>
            <w:vAlign w:val="center"/>
          </w:tcPr>
          <w:p w14:paraId="145206BF" w14:textId="77777777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EA2C56" w:rsidRPr="005F7C9A" w14:paraId="34E1D44A" w14:textId="77777777" w:rsidTr="00EA2C56">
        <w:trPr>
          <w:trHeight w:hRule="exact" w:val="1361"/>
        </w:trPr>
        <w:tc>
          <w:tcPr>
            <w:tcW w:w="1384" w:type="dxa"/>
            <w:shd w:val="clear" w:color="auto" w:fill="D9D9D9" w:themeFill="background1" w:themeFillShade="D9"/>
          </w:tcPr>
          <w:p w14:paraId="177F37FA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31</w:t>
            </w:r>
          </w:p>
          <w:p w14:paraId="06933E2D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59C4FB58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32</w:t>
            </w:r>
          </w:p>
          <w:p w14:paraId="74EB453E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552" w:type="dxa"/>
            <w:gridSpan w:val="6"/>
          </w:tcPr>
          <w:p w14:paraId="00CC5968" w14:textId="655A1D33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33 – 34 </w:t>
            </w:r>
          </w:p>
          <w:p w14:paraId="06356B04" w14:textId="77777777" w:rsidR="00EA2C56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Geometry and measures:</w:t>
            </w:r>
          </w:p>
          <w:p w14:paraId="3A8EA440" w14:textId="4A573778" w:rsidR="007E1D0A" w:rsidRPr="005F7C9A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Perimeter and area</w:t>
            </w:r>
          </w:p>
        </w:tc>
        <w:tc>
          <w:tcPr>
            <w:tcW w:w="2607" w:type="dxa"/>
            <w:gridSpan w:val="5"/>
          </w:tcPr>
          <w:p w14:paraId="0D40114F" w14:textId="4D1F09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35 – 36 </w:t>
            </w:r>
          </w:p>
          <w:p w14:paraId="3EB528A7" w14:textId="77777777" w:rsidR="00EA2C56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Geometry and measures:</w:t>
            </w:r>
          </w:p>
          <w:p w14:paraId="6DE4AB69" w14:textId="46E574CC" w:rsidR="007E1D0A" w:rsidRPr="005F7C9A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Transformations</w:t>
            </w:r>
          </w:p>
        </w:tc>
        <w:tc>
          <w:tcPr>
            <w:tcW w:w="1278" w:type="dxa"/>
            <w:gridSpan w:val="3"/>
          </w:tcPr>
          <w:p w14:paraId="7890BF52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37</w:t>
            </w:r>
          </w:p>
          <w:p w14:paraId="4A10FEB6" w14:textId="77777777" w:rsidR="00EA2C56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Probability:</w:t>
            </w:r>
          </w:p>
          <w:p w14:paraId="6408A772" w14:textId="09085B65" w:rsidR="007E1D0A" w:rsidRPr="005F7C9A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Probability and events</w:t>
            </w:r>
          </w:p>
        </w:tc>
        <w:tc>
          <w:tcPr>
            <w:tcW w:w="1172" w:type="dxa"/>
            <w:gridSpan w:val="2"/>
            <w:shd w:val="clear" w:color="auto" w:fill="D9D9D9" w:themeFill="background1" w:themeFillShade="D9"/>
          </w:tcPr>
          <w:p w14:paraId="3B0CA797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38</w:t>
            </w:r>
          </w:p>
          <w:p w14:paraId="6F862A43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463" w:type="dxa"/>
            <w:gridSpan w:val="4"/>
          </w:tcPr>
          <w:p w14:paraId="09104773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39</w:t>
            </w:r>
          </w:p>
          <w:p w14:paraId="6798B6FC" w14:textId="77777777" w:rsidR="00EA2C56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Probability:</w:t>
            </w:r>
          </w:p>
          <w:p w14:paraId="5091CB09" w14:textId="69EDEC8C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Probability and events</w:t>
            </w:r>
          </w:p>
        </w:tc>
        <w:tc>
          <w:tcPr>
            <w:tcW w:w="2585" w:type="dxa"/>
            <w:gridSpan w:val="4"/>
          </w:tcPr>
          <w:p w14:paraId="04270452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40</w:t>
            </w:r>
          </w:p>
          <w:p w14:paraId="7C92DA08" w14:textId="77777777" w:rsidR="00EA2C56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Geometry and measures:</w:t>
            </w:r>
          </w:p>
          <w:p w14:paraId="67DD6E6A" w14:textId="28C3664F" w:rsidR="007E1D0A" w:rsidRPr="005F7C9A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Volumes and surface areas of prisms</w:t>
            </w:r>
          </w:p>
        </w:tc>
      </w:tr>
      <w:tr w:rsidR="007E1D0A" w:rsidRPr="005F7C9A" w14:paraId="2595D297" w14:textId="77777777" w:rsidTr="000E5350">
        <w:trPr>
          <w:trHeight w:hRule="exact" w:val="340"/>
        </w:trPr>
        <w:tc>
          <w:tcPr>
            <w:tcW w:w="4386" w:type="dxa"/>
            <w:gridSpan w:val="7"/>
            <w:shd w:val="clear" w:color="auto" w:fill="000000" w:themeFill="text1"/>
            <w:vAlign w:val="center"/>
          </w:tcPr>
          <w:p w14:paraId="5699F76B" w14:textId="68B0D29D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4569" w:type="dxa"/>
            <w:gridSpan w:val="10"/>
            <w:shd w:val="clear" w:color="auto" w:fill="808080" w:themeFill="background1" w:themeFillShade="80"/>
            <w:vAlign w:val="center"/>
          </w:tcPr>
          <w:p w14:paraId="6BB5AA39" w14:textId="77777777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5220" w:type="dxa"/>
            <w:gridSpan w:val="10"/>
            <w:vMerge w:val="restart"/>
          </w:tcPr>
          <w:p w14:paraId="33502B31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7E1D0A" w:rsidRPr="005F7C9A" w14:paraId="5FC8412F" w14:textId="77777777" w:rsidTr="000E5350">
        <w:trPr>
          <w:trHeight w:hRule="exact" w:val="1361"/>
        </w:trPr>
        <w:tc>
          <w:tcPr>
            <w:tcW w:w="1611" w:type="dxa"/>
            <w:gridSpan w:val="2"/>
          </w:tcPr>
          <w:p w14:paraId="7FBCB1E2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41</w:t>
            </w:r>
          </w:p>
          <w:p w14:paraId="050132CD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1612" w:type="dxa"/>
            <w:gridSpan w:val="3"/>
          </w:tcPr>
          <w:p w14:paraId="1A069427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42</w:t>
            </w:r>
          </w:p>
          <w:p w14:paraId="096E600F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2697" w:type="dxa"/>
            <w:gridSpan w:val="6"/>
          </w:tcPr>
          <w:p w14:paraId="6A67C24A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Week 43 </w:t>
            </w:r>
          </w:p>
          <w:p w14:paraId="06AFEE6B" w14:textId="77777777" w:rsidR="00EA2C56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Geometry and measures:</w:t>
            </w:r>
          </w:p>
          <w:p w14:paraId="29957C7B" w14:textId="2E762D2D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Volume and surface areas of prisms</w:t>
            </w:r>
          </w:p>
        </w:tc>
        <w:tc>
          <w:tcPr>
            <w:tcW w:w="3035" w:type="dxa"/>
            <w:gridSpan w:val="6"/>
          </w:tcPr>
          <w:p w14:paraId="66D54E3A" w14:textId="3ABAEF33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44 – 45 </w:t>
            </w:r>
          </w:p>
          <w:p w14:paraId="42A6CDE5" w14:textId="77777777" w:rsidR="00EA2C56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Algebra:</w:t>
            </w:r>
          </w:p>
          <w:p w14:paraId="2026F538" w14:textId="1435AB00" w:rsidR="007E1D0A" w:rsidRPr="005F7C9A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Linear equations</w:t>
            </w:r>
          </w:p>
        </w:tc>
        <w:tc>
          <w:tcPr>
            <w:tcW w:w="5220" w:type="dxa"/>
            <w:gridSpan w:val="10"/>
            <w:vMerge/>
          </w:tcPr>
          <w:p w14:paraId="119A1946" w14:textId="77777777" w:rsidR="007E1D0A" w:rsidRPr="005F7C9A" w:rsidRDefault="007E1D0A" w:rsidP="007E1D0A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14:paraId="11FD2A9E" w14:textId="265A34E5" w:rsidR="005F7C9A" w:rsidRDefault="00EA2C56">
      <w:r w:rsidRPr="005F7C9A">
        <w:rPr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00E6BAE" wp14:editId="7DA33C33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1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10E43F" w14:textId="77777777" w:rsidR="008C3F3A" w:rsidRPr="00D267AE" w:rsidRDefault="008C3F3A" w:rsidP="008C3F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5 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AQA Foundation tier Route Map   YEAR 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E6BAE" id="_x0000_s1030" type="#_x0000_t202" style="position:absolute;margin-left:1in;margin-top:45.35pt;width:663.3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JYlQEAABUDAAAOAAAAZHJzL2Uyb0RvYy54bWysUstu2zAQvBfoPxC815INtwgEy0EeSC9F&#10;WyDJB9AUaREQucwubcl/3yX9SJHcglz42F3OzsxydT35QewNkoPQyvmslsIEDZ0L21Y+Pz18u5KC&#10;kgqdGiCYVh4Myev11y+rMTZmAT0MnUHBIIGaMbayTyk2VUW6N17RDKIJnLSAXiW+4rbqUI2M7odq&#10;Udc/qhGwiwjaEHH0/piU64JvrdHpj7VkkhhaydxSWbGsm7xW65Vqtqhi7/SJhvoAC69c4KYXqHuV&#10;lNihewflnUYgsGmmwVdgrdOmaGA18/qNmsdeRVO0sDkULzbR58Hq3/u/KFzHs2N7gvI8oyczpVuY&#10;xDy7M0ZquOgxclmaOMyV5zhxMIueLPq8sxzBeQY6XLxlLKE5eLVcLOuaU5pzi+88u2J+9fo6IqWf&#10;BrzIh1Yiz65Yqva/KDETLj2X5GYBHtww5HimeKSST2naTEXQ8kxzA92B2Y885VbSy06hkQLTcAfl&#10;U2Qwije7xIClT0Y5vjmBs/el/emf5OH+fy9Vr795/Q8AAP//AwBQSwMEFAAGAAgAAAAhADmMUPPe&#10;AAAACwEAAA8AAABkcnMvZG93bnJldi54bWxMj81OwzAQhO9IvIO1SNyoXQgtDXGqih+JQy+UcN/G&#10;bhwR21G8bdK3Z3uC2452NPNNsZ58J052SG0MGuYzBcKGOpo2NBqqr/e7JxCJMBjsYrAazjbBury+&#10;KjA3cQyf9rSjRnBISDlqcER9LmWqnfWYZrG3gX+HOHgklkMjzYAjh/tO3iu1kB7bwA0Oe/vibP2z&#10;O3oNRGYzP1dvPn18T9vX0an6ESutb2+mzTMIshP9meGCz+hQMtM+HoNJomOdZbyFNKzUEsTFkC3V&#10;AsSerweVgSwL+X9D+QsAAP//AwBQSwECLQAUAAYACAAAACEAtoM4kv4AAADhAQAAEwAAAAAAAAAA&#10;AAAAAAAAAAAAW0NvbnRlbnRfVHlwZXNdLnhtbFBLAQItABQABgAIAAAAIQA4/SH/1gAAAJQBAAAL&#10;AAAAAAAAAAAAAAAAAC8BAABfcmVscy8ucmVsc1BLAQItABQABgAIAAAAIQBLLXJYlQEAABUDAAAO&#10;AAAAAAAAAAAAAAAAAC4CAABkcnMvZTJvRG9jLnhtbFBLAQItABQABgAIAAAAIQA5jFDz3gAAAAsB&#10;AAAPAAAAAAAAAAAAAAAAAO8DAABkcnMvZG93bnJldi54bWxQSwUGAAAAAAQABADzAAAA+gQAAAAA&#10;" o:allowincell="f" filled="f" stroked="f">
                <v:textbox style="mso-fit-shape-to-text:t">
                  <w:txbxContent>
                    <w:p w14:paraId="4710E43F" w14:textId="77777777" w:rsidR="008C3F3A" w:rsidRPr="00D267AE" w:rsidRDefault="008C3F3A" w:rsidP="008C3F3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5 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AQA Foundation tier Route Map   YEAR 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1" w:rightFromText="181" w:vertAnchor="page" w:horzAnchor="margin" w:tblpY="1798"/>
        <w:tblOverlap w:val="never"/>
        <w:tblW w:w="14175" w:type="dxa"/>
        <w:tblLook w:val="04A0" w:firstRow="1" w:lastRow="0" w:firstColumn="1" w:lastColumn="0" w:noHBand="0" w:noVBand="1"/>
      </w:tblPr>
      <w:tblGrid>
        <w:gridCol w:w="1384"/>
        <w:gridCol w:w="263"/>
        <w:gridCol w:w="162"/>
        <w:gridCol w:w="649"/>
        <w:gridCol w:w="202"/>
        <w:gridCol w:w="142"/>
        <w:gridCol w:w="283"/>
        <w:gridCol w:w="236"/>
        <w:gridCol w:w="331"/>
        <w:gridCol w:w="633"/>
        <w:gridCol w:w="300"/>
        <w:gridCol w:w="485"/>
        <w:gridCol w:w="708"/>
        <w:gridCol w:w="283"/>
        <w:gridCol w:w="62"/>
        <w:gridCol w:w="81"/>
        <w:gridCol w:w="1134"/>
        <w:gridCol w:w="536"/>
        <w:gridCol w:w="739"/>
        <w:gridCol w:w="567"/>
        <w:gridCol w:w="142"/>
        <w:gridCol w:w="425"/>
        <w:gridCol w:w="142"/>
        <w:gridCol w:w="104"/>
        <w:gridCol w:w="463"/>
        <w:gridCol w:w="429"/>
        <w:gridCol w:w="439"/>
        <w:gridCol w:w="257"/>
        <w:gridCol w:w="434"/>
        <w:gridCol w:w="426"/>
        <w:gridCol w:w="852"/>
        <w:gridCol w:w="882"/>
      </w:tblGrid>
      <w:tr w:rsidR="0030708C" w:rsidRPr="005F7C9A" w14:paraId="6C313BD2" w14:textId="77777777" w:rsidTr="00EA2C56">
        <w:trPr>
          <w:trHeight w:hRule="exact" w:val="340"/>
        </w:trPr>
        <w:tc>
          <w:tcPr>
            <w:tcW w:w="5778" w:type="dxa"/>
            <w:gridSpan w:val="13"/>
            <w:shd w:val="clear" w:color="auto" w:fill="808080" w:themeFill="background1" w:themeFillShade="80"/>
            <w:vAlign w:val="center"/>
          </w:tcPr>
          <w:p w14:paraId="0530E12B" w14:textId="04AD936B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SEPTEMBER </w:t>
            </w:r>
          </w:p>
        </w:tc>
        <w:tc>
          <w:tcPr>
            <w:tcW w:w="5803" w:type="dxa"/>
            <w:gridSpan w:val="15"/>
            <w:shd w:val="clear" w:color="auto" w:fill="000000" w:themeFill="text1"/>
            <w:vAlign w:val="center"/>
          </w:tcPr>
          <w:p w14:paraId="4F1AE09C" w14:textId="1A7EF49D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2594" w:type="dxa"/>
            <w:gridSpan w:val="4"/>
            <w:shd w:val="clear" w:color="auto" w:fill="808080" w:themeFill="background1" w:themeFillShade="80"/>
            <w:vAlign w:val="center"/>
          </w:tcPr>
          <w:p w14:paraId="55279FFB" w14:textId="719FCCC1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30708C" w:rsidRPr="005F7C9A" w14:paraId="21BB7114" w14:textId="77777777" w:rsidTr="00EA2C56">
        <w:trPr>
          <w:trHeight w:hRule="exact" w:val="1361"/>
        </w:trPr>
        <w:tc>
          <w:tcPr>
            <w:tcW w:w="2802" w:type="dxa"/>
            <w:gridSpan w:val="6"/>
          </w:tcPr>
          <w:p w14:paraId="54BCD45C" w14:textId="3077509E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 – 2 </w:t>
            </w:r>
          </w:p>
          <w:p w14:paraId="79D798FB" w14:textId="77777777" w:rsidR="001B2FC5" w:rsidRDefault="0030708C" w:rsidP="001B2FC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Ratio and proportion and rates of change:</w:t>
            </w:r>
          </w:p>
          <w:p w14:paraId="6B2BC36E" w14:textId="5F14CA25" w:rsidR="0030708C" w:rsidRPr="005F7C9A" w:rsidRDefault="0030708C" w:rsidP="001B2FC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Percentages and compound measures</w:t>
            </w:r>
          </w:p>
        </w:tc>
        <w:tc>
          <w:tcPr>
            <w:tcW w:w="2976" w:type="dxa"/>
            <w:gridSpan w:val="7"/>
          </w:tcPr>
          <w:p w14:paraId="08F55664" w14:textId="6C5C961C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 – 4 </w:t>
            </w:r>
          </w:p>
          <w:p w14:paraId="3B9BDC1C" w14:textId="77777777" w:rsidR="001B2FC5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Ratio and proportion and rates of change: </w:t>
            </w:r>
          </w:p>
          <w:p w14:paraId="46FFDE85" w14:textId="691F7860" w:rsidR="0030708C" w:rsidRPr="005F7C9A" w:rsidRDefault="001B2FC5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30708C" w:rsidRPr="001B2FC5">
              <w:rPr>
                <w:rFonts w:cs="Arial"/>
                <w:sz w:val="22"/>
                <w:szCs w:val="22"/>
              </w:rPr>
              <w:t>ercentages and variation</w:t>
            </w:r>
          </w:p>
          <w:p w14:paraId="610863E3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7"/>
          </w:tcPr>
          <w:p w14:paraId="19ECF7EC" w14:textId="36F7B2C6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5 – 7 </w:t>
            </w:r>
          </w:p>
          <w:p w14:paraId="32EFE743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Statistics: </w:t>
            </w:r>
            <w:r w:rsidRPr="001B2FC5">
              <w:rPr>
                <w:rFonts w:cs="Arial"/>
                <w:sz w:val="22"/>
                <w:szCs w:val="22"/>
              </w:rPr>
              <w:t>Representation and interpretation</w:t>
            </w:r>
          </w:p>
          <w:p w14:paraId="3887B69A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97513CD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shd w:val="clear" w:color="auto" w:fill="D9D9D9" w:themeFill="background1" w:themeFillShade="D9"/>
          </w:tcPr>
          <w:p w14:paraId="2B8581DB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8</w:t>
            </w:r>
          </w:p>
          <w:p w14:paraId="3BD374FE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3719" w:type="dxa"/>
            <w:gridSpan w:val="7"/>
          </w:tcPr>
          <w:p w14:paraId="3A3C0439" w14:textId="5792207B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9 – 10 </w:t>
            </w:r>
          </w:p>
          <w:p w14:paraId="2B7AD148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Geometry and measures: </w:t>
            </w:r>
            <w:r w:rsidRPr="001B2FC5">
              <w:rPr>
                <w:rFonts w:cs="Arial"/>
                <w:sz w:val="22"/>
                <w:szCs w:val="22"/>
              </w:rPr>
              <w:t>Constructions and loci</w:t>
            </w:r>
          </w:p>
        </w:tc>
      </w:tr>
      <w:tr w:rsidR="0030708C" w:rsidRPr="005F7C9A" w14:paraId="28A8DEAE" w14:textId="77777777" w:rsidTr="00EA2C56">
        <w:trPr>
          <w:trHeight w:hRule="exact" w:val="340"/>
        </w:trPr>
        <w:tc>
          <w:tcPr>
            <w:tcW w:w="4285" w:type="dxa"/>
            <w:gridSpan w:val="10"/>
            <w:shd w:val="clear" w:color="auto" w:fill="808080" w:themeFill="background1" w:themeFillShade="80"/>
            <w:vAlign w:val="center"/>
          </w:tcPr>
          <w:p w14:paraId="2EEDCF67" w14:textId="77777777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  <w:p w14:paraId="743A72AA" w14:textId="77777777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08" w:type="dxa"/>
            <w:gridSpan w:val="14"/>
            <w:shd w:val="clear" w:color="auto" w:fill="000000" w:themeFill="text1"/>
            <w:vAlign w:val="center"/>
          </w:tcPr>
          <w:p w14:paraId="014DD235" w14:textId="77777777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4182" w:type="dxa"/>
            <w:gridSpan w:val="8"/>
            <w:shd w:val="clear" w:color="auto" w:fill="808080" w:themeFill="background1" w:themeFillShade="80"/>
            <w:vAlign w:val="center"/>
          </w:tcPr>
          <w:p w14:paraId="2185E4D7" w14:textId="77777777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30708C" w:rsidRPr="005F7C9A" w14:paraId="1E5A8EAA" w14:textId="77777777" w:rsidTr="00EA5300">
        <w:trPr>
          <w:trHeight w:hRule="exact" w:val="1361"/>
        </w:trPr>
        <w:tc>
          <w:tcPr>
            <w:tcW w:w="3652" w:type="dxa"/>
            <w:gridSpan w:val="9"/>
          </w:tcPr>
          <w:p w14:paraId="71737EA1" w14:textId="6CBE94FD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11 – 12 </w:t>
            </w:r>
          </w:p>
          <w:p w14:paraId="038DA9FA" w14:textId="77777777" w:rsidR="00EA2C56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Geometry and measures:</w:t>
            </w:r>
          </w:p>
          <w:p w14:paraId="76CDDEA2" w14:textId="1425A73E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Curved shapes and pyramids</w:t>
            </w:r>
          </w:p>
          <w:p w14:paraId="52E2E3E9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14:paraId="654E539C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13</w:t>
            </w:r>
          </w:p>
          <w:p w14:paraId="08EA6C14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Revision and review</w:t>
            </w:r>
          </w:p>
        </w:tc>
        <w:tc>
          <w:tcPr>
            <w:tcW w:w="2268" w:type="dxa"/>
            <w:gridSpan w:val="5"/>
          </w:tcPr>
          <w:p w14:paraId="2440FE07" w14:textId="21BF1DDB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14 – 15 </w:t>
            </w:r>
          </w:p>
          <w:p w14:paraId="6C5E264F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Mock examinations and revision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2F0A7BF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16</w:t>
            </w:r>
          </w:p>
          <w:p w14:paraId="15603EC1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14:paraId="2854290A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17</w:t>
            </w:r>
          </w:p>
          <w:p w14:paraId="3FB71D94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126" w:type="dxa"/>
            <w:gridSpan w:val="6"/>
          </w:tcPr>
          <w:p w14:paraId="6EF69266" w14:textId="3BE92916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18 – 19 </w:t>
            </w:r>
          </w:p>
          <w:p w14:paraId="09D99B64" w14:textId="77777777" w:rsidR="00EA2C56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Algebra:</w:t>
            </w:r>
          </w:p>
          <w:p w14:paraId="045B58E1" w14:textId="66669E73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Number and sequences</w:t>
            </w:r>
          </w:p>
          <w:p w14:paraId="3F6D7319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3"/>
          </w:tcPr>
          <w:p w14:paraId="64E56B3C" w14:textId="7AD9F240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20 – 21 </w:t>
            </w:r>
          </w:p>
          <w:p w14:paraId="319EEBBC" w14:textId="77777777" w:rsidR="00EA2C56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Geometry and measures:</w:t>
            </w:r>
          </w:p>
          <w:p w14:paraId="504FBEE1" w14:textId="175BA393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Right-angled triangles</w:t>
            </w:r>
          </w:p>
        </w:tc>
      </w:tr>
      <w:tr w:rsidR="0030708C" w:rsidRPr="005F7C9A" w14:paraId="7199DF27" w14:textId="77777777" w:rsidTr="00EA2C56">
        <w:trPr>
          <w:trHeight w:hRule="exact" w:val="340"/>
        </w:trPr>
        <w:tc>
          <w:tcPr>
            <w:tcW w:w="2458" w:type="dxa"/>
            <w:gridSpan w:val="4"/>
            <w:shd w:val="clear" w:color="auto" w:fill="808080" w:themeFill="background1" w:themeFillShade="80"/>
            <w:vAlign w:val="center"/>
          </w:tcPr>
          <w:p w14:paraId="131FC9D5" w14:textId="38C66104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5416" w:type="dxa"/>
            <w:gridSpan w:val="14"/>
            <w:shd w:val="clear" w:color="auto" w:fill="000000" w:themeFill="text1"/>
            <w:vAlign w:val="center"/>
          </w:tcPr>
          <w:p w14:paraId="458E9B17" w14:textId="77777777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5419" w:type="dxa"/>
            <w:gridSpan w:val="13"/>
            <w:shd w:val="clear" w:color="auto" w:fill="808080" w:themeFill="background1" w:themeFillShade="80"/>
            <w:vAlign w:val="center"/>
          </w:tcPr>
          <w:p w14:paraId="0AE0895D" w14:textId="77777777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882" w:type="dxa"/>
            <w:shd w:val="clear" w:color="auto" w:fill="000000" w:themeFill="text1"/>
            <w:vAlign w:val="center"/>
          </w:tcPr>
          <w:p w14:paraId="63027D9D" w14:textId="77777777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0708C" w:rsidRPr="005F7C9A" w14:paraId="0FD9006D" w14:textId="77777777" w:rsidTr="00EA5300">
        <w:trPr>
          <w:trHeight w:hRule="exact" w:val="1361"/>
        </w:trPr>
        <w:tc>
          <w:tcPr>
            <w:tcW w:w="1809" w:type="dxa"/>
            <w:gridSpan w:val="3"/>
          </w:tcPr>
          <w:p w14:paraId="3712C352" w14:textId="3B845222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22</w:t>
            </w:r>
          </w:p>
          <w:p w14:paraId="65DBE6D8" w14:textId="2D84A880" w:rsidR="0030708C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Geometry and measures:</w:t>
            </w:r>
          </w:p>
          <w:p w14:paraId="4033E64D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Right-angled triangles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14:paraId="2216FF27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23</w:t>
            </w:r>
          </w:p>
          <w:p w14:paraId="67473336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3119" w:type="dxa"/>
            <w:gridSpan w:val="9"/>
          </w:tcPr>
          <w:p w14:paraId="318499BA" w14:textId="44B3D6FF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24 – 25 </w:t>
            </w:r>
          </w:p>
          <w:p w14:paraId="321EEA8E" w14:textId="77777777" w:rsidR="00EA2C56" w:rsidRDefault="0030708C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Geometry and measures:</w:t>
            </w:r>
          </w:p>
          <w:p w14:paraId="470A38C1" w14:textId="6719102B" w:rsidR="0030708C" w:rsidRPr="005F7C9A" w:rsidRDefault="0030708C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Congruency and similarity</w:t>
            </w:r>
          </w:p>
        </w:tc>
        <w:tc>
          <w:tcPr>
            <w:tcW w:w="3118" w:type="dxa"/>
            <w:gridSpan w:val="5"/>
          </w:tcPr>
          <w:p w14:paraId="6E302930" w14:textId="38B9A320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26 – 27 </w:t>
            </w:r>
          </w:p>
          <w:p w14:paraId="325B888E" w14:textId="77777777" w:rsidR="00EA2C56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Probabilit</w:t>
            </w:r>
            <w:r w:rsidR="00EA2C56">
              <w:rPr>
                <w:rFonts w:cs="Arial"/>
                <w:b/>
                <w:sz w:val="22"/>
                <w:szCs w:val="22"/>
              </w:rPr>
              <w:t>y:</w:t>
            </w:r>
          </w:p>
          <w:p w14:paraId="48A917EA" w14:textId="478E1F82" w:rsidR="0030708C" w:rsidRPr="005F7C9A" w:rsidRDefault="0030708C" w:rsidP="007E1D0A">
            <w:pPr>
              <w:jc w:val="center"/>
              <w:rPr>
                <w:rFonts w:cs="Arial"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Combined events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1A07410E" w14:textId="77777777" w:rsidR="0030708C" w:rsidRPr="005F7C9A" w:rsidRDefault="0030708C" w:rsidP="007E1D0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3576FC8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9"/>
          </w:tcPr>
          <w:p w14:paraId="6C68203F" w14:textId="162F8979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28 – 29 </w:t>
            </w:r>
          </w:p>
          <w:p w14:paraId="618CED1E" w14:textId="77777777" w:rsidR="00EA5300" w:rsidRDefault="0030708C" w:rsidP="00EA530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Number:</w:t>
            </w:r>
          </w:p>
          <w:p w14:paraId="71AA13DC" w14:textId="76718E48" w:rsidR="0030708C" w:rsidRPr="005F7C9A" w:rsidRDefault="0030708C" w:rsidP="00EA530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Powers and standard form</w:t>
            </w:r>
          </w:p>
        </w:tc>
        <w:tc>
          <w:tcPr>
            <w:tcW w:w="1734" w:type="dxa"/>
            <w:gridSpan w:val="2"/>
            <w:shd w:val="clear" w:color="auto" w:fill="FFFFFF" w:themeFill="background1"/>
          </w:tcPr>
          <w:p w14:paraId="24C8CC3F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30</w:t>
            </w:r>
          </w:p>
          <w:p w14:paraId="48554DEA" w14:textId="77777777" w:rsidR="00EA5300" w:rsidRDefault="00EA5300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Number:</w:t>
            </w:r>
          </w:p>
          <w:p w14:paraId="465040F6" w14:textId="1055D83D" w:rsidR="0030708C" w:rsidRPr="005F7C9A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Powers and standard form</w:t>
            </w:r>
          </w:p>
        </w:tc>
      </w:tr>
      <w:tr w:rsidR="0030708C" w:rsidRPr="005F7C9A" w14:paraId="0453EE6F" w14:textId="77777777" w:rsidTr="00EA2C56">
        <w:trPr>
          <w:trHeight w:hRule="exact" w:val="340"/>
        </w:trPr>
        <w:tc>
          <w:tcPr>
            <w:tcW w:w="6061" w:type="dxa"/>
            <w:gridSpan w:val="14"/>
            <w:shd w:val="clear" w:color="auto" w:fill="000000" w:themeFill="text1"/>
            <w:vAlign w:val="center"/>
          </w:tcPr>
          <w:p w14:paraId="12F20E06" w14:textId="0B9AD4DD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5263" w:type="dxa"/>
            <w:gridSpan w:val="13"/>
            <w:shd w:val="clear" w:color="auto" w:fill="808080" w:themeFill="background1" w:themeFillShade="80"/>
            <w:vAlign w:val="center"/>
          </w:tcPr>
          <w:p w14:paraId="6B10A709" w14:textId="77777777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2851" w:type="dxa"/>
            <w:gridSpan w:val="5"/>
            <w:shd w:val="clear" w:color="auto" w:fill="000000" w:themeFill="text1"/>
            <w:vAlign w:val="center"/>
          </w:tcPr>
          <w:p w14:paraId="78E50093" w14:textId="77777777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30708C" w:rsidRPr="005F7C9A" w14:paraId="76F795A3" w14:textId="77777777" w:rsidTr="00EA2C56">
        <w:trPr>
          <w:trHeight w:hRule="exact" w:val="1361"/>
        </w:trPr>
        <w:tc>
          <w:tcPr>
            <w:tcW w:w="1384" w:type="dxa"/>
            <w:shd w:val="clear" w:color="auto" w:fill="D9D9D9" w:themeFill="background1" w:themeFillShade="D9"/>
          </w:tcPr>
          <w:p w14:paraId="22EEC283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31</w:t>
            </w:r>
          </w:p>
          <w:p w14:paraId="3CA8D92E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14:paraId="34A09F64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32</w:t>
            </w:r>
          </w:p>
          <w:p w14:paraId="110F8577" w14:textId="4499F9C9" w:rsidR="0030708C" w:rsidRPr="005F7C9A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3401" w:type="dxa"/>
            <w:gridSpan w:val="9"/>
          </w:tcPr>
          <w:p w14:paraId="1B7FDA4F" w14:textId="424BBC58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33 – 35 </w:t>
            </w:r>
          </w:p>
          <w:p w14:paraId="0479556B" w14:textId="77777777" w:rsidR="00EA5300" w:rsidRDefault="0030708C" w:rsidP="00EA530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Algebra: </w:t>
            </w:r>
          </w:p>
          <w:p w14:paraId="12E6C565" w14:textId="3DCE9807" w:rsidR="0030708C" w:rsidRPr="005F7C9A" w:rsidRDefault="00EA5300" w:rsidP="00EA530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A5300">
              <w:rPr>
                <w:rFonts w:cs="Arial"/>
                <w:sz w:val="22"/>
                <w:szCs w:val="22"/>
              </w:rPr>
              <w:t>S</w:t>
            </w:r>
            <w:r w:rsidR="0030708C" w:rsidRPr="001B2FC5">
              <w:rPr>
                <w:rFonts w:cs="Arial"/>
                <w:sz w:val="22"/>
                <w:szCs w:val="22"/>
              </w:rPr>
              <w:t>imultaneous equations and linear inequalities</w:t>
            </w:r>
          </w:p>
        </w:tc>
        <w:tc>
          <w:tcPr>
            <w:tcW w:w="3686" w:type="dxa"/>
            <w:gridSpan w:val="8"/>
          </w:tcPr>
          <w:p w14:paraId="3A2F6C1D" w14:textId="6E854F49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36 – 37 </w:t>
            </w:r>
          </w:p>
          <w:p w14:paraId="74186E83" w14:textId="77777777" w:rsidR="00EA5300" w:rsidRDefault="0030708C" w:rsidP="00EA530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Algebra:</w:t>
            </w:r>
          </w:p>
          <w:p w14:paraId="485365C2" w14:textId="685497F1" w:rsidR="0030708C" w:rsidRPr="005F7C9A" w:rsidRDefault="0030708C" w:rsidP="00EA530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Non-linear graphs</w:t>
            </w:r>
          </w:p>
        </w:tc>
        <w:tc>
          <w:tcPr>
            <w:tcW w:w="1138" w:type="dxa"/>
            <w:gridSpan w:val="4"/>
            <w:shd w:val="clear" w:color="auto" w:fill="D9D9D9" w:themeFill="background1" w:themeFillShade="D9"/>
          </w:tcPr>
          <w:p w14:paraId="4273996B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38</w:t>
            </w:r>
          </w:p>
          <w:p w14:paraId="67D184D2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3290" w:type="dxa"/>
            <w:gridSpan w:val="6"/>
          </w:tcPr>
          <w:p w14:paraId="6BE15C28" w14:textId="0B3FA320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39 – 40 </w:t>
            </w:r>
          </w:p>
          <w:p w14:paraId="3F994BA3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Revision</w:t>
            </w:r>
          </w:p>
        </w:tc>
      </w:tr>
      <w:tr w:rsidR="0030708C" w:rsidRPr="005F7C9A" w14:paraId="2F5432A9" w14:textId="77777777" w:rsidTr="00EA2C56">
        <w:trPr>
          <w:trHeight w:hRule="exact" w:val="340"/>
        </w:trPr>
        <w:tc>
          <w:tcPr>
            <w:tcW w:w="4285" w:type="dxa"/>
            <w:gridSpan w:val="10"/>
            <w:shd w:val="clear" w:color="auto" w:fill="000000" w:themeFill="text1"/>
            <w:vAlign w:val="center"/>
          </w:tcPr>
          <w:p w14:paraId="13347DDC" w14:textId="77777777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589" w:type="dxa"/>
            <w:gridSpan w:val="8"/>
            <w:shd w:val="clear" w:color="auto" w:fill="808080" w:themeFill="background1" w:themeFillShade="80"/>
            <w:vAlign w:val="center"/>
          </w:tcPr>
          <w:p w14:paraId="5FCD2D46" w14:textId="77777777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301" w:type="dxa"/>
            <w:gridSpan w:val="14"/>
            <w:vMerge w:val="restart"/>
          </w:tcPr>
          <w:p w14:paraId="5D4EB3CA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30708C" w:rsidRPr="005F7C9A" w14:paraId="54D34FD6" w14:textId="77777777" w:rsidTr="00EA2C56">
        <w:trPr>
          <w:trHeight w:hRule="exact" w:val="1361"/>
        </w:trPr>
        <w:tc>
          <w:tcPr>
            <w:tcW w:w="1647" w:type="dxa"/>
            <w:gridSpan w:val="2"/>
          </w:tcPr>
          <w:p w14:paraId="4C2854E9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41</w:t>
            </w:r>
          </w:p>
          <w:p w14:paraId="424E4E7A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June examinations</w:t>
            </w:r>
          </w:p>
        </w:tc>
        <w:tc>
          <w:tcPr>
            <w:tcW w:w="1674" w:type="dxa"/>
            <w:gridSpan w:val="6"/>
          </w:tcPr>
          <w:p w14:paraId="5125845F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42</w:t>
            </w:r>
          </w:p>
          <w:p w14:paraId="2754197D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June examinations</w:t>
            </w:r>
          </w:p>
        </w:tc>
        <w:tc>
          <w:tcPr>
            <w:tcW w:w="1264" w:type="dxa"/>
            <w:gridSpan w:val="3"/>
          </w:tcPr>
          <w:p w14:paraId="6062963E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Week 43 </w:t>
            </w:r>
          </w:p>
          <w:p w14:paraId="412AAD74" w14:textId="77777777" w:rsidR="0030708C" w:rsidRPr="005F7C9A" w:rsidRDefault="0030708C" w:rsidP="007E1D0A">
            <w:pPr>
              <w:rPr>
                <w:rFonts w:cs="Arial"/>
                <w:sz w:val="22"/>
                <w:szCs w:val="22"/>
              </w:rPr>
            </w:pPr>
          </w:p>
          <w:p w14:paraId="1D4D0852" w14:textId="77777777" w:rsidR="0030708C" w:rsidRPr="005F7C9A" w:rsidRDefault="0030708C" w:rsidP="007E1D0A">
            <w:pPr>
              <w:tabs>
                <w:tab w:val="left" w:pos="918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gridSpan w:val="4"/>
          </w:tcPr>
          <w:p w14:paraId="2F44E8B6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44</w:t>
            </w:r>
          </w:p>
        </w:tc>
        <w:tc>
          <w:tcPr>
            <w:tcW w:w="1751" w:type="dxa"/>
            <w:gridSpan w:val="3"/>
          </w:tcPr>
          <w:p w14:paraId="01A06D6E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45</w:t>
            </w:r>
          </w:p>
          <w:p w14:paraId="0292CA3D" w14:textId="77777777" w:rsidR="0030708C" w:rsidRPr="005F7C9A" w:rsidRDefault="0030708C" w:rsidP="007E1D0A">
            <w:pPr>
              <w:rPr>
                <w:rFonts w:cs="Arial"/>
                <w:sz w:val="22"/>
                <w:szCs w:val="22"/>
              </w:rPr>
            </w:pPr>
          </w:p>
          <w:p w14:paraId="54653F41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01" w:type="dxa"/>
            <w:gridSpan w:val="14"/>
            <w:vMerge/>
          </w:tcPr>
          <w:p w14:paraId="4B3895B0" w14:textId="77777777" w:rsidR="0030708C" w:rsidRPr="005F7C9A" w:rsidRDefault="0030708C" w:rsidP="007E1D0A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95E5A5E" w14:textId="425E5D9B" w:rsidR="00501A58" w:rsidRPr="00EA2C56" w:rsidRDefault="00501A58" w:rsidP="00EA2C56">
      <w:pPr>
        <w:rPr>
          <w:sz w:val="2"/>
          <w:szCs w:val="2"/>
        </w:rPr>
      </w:pPr>
    </w:p>
    <w:sectPr w:rsidR="00501A58" w:rsidRPr="00EA2C56" w:rsidSect="00EA7625">
      <w:footerReference w:type="default" r:id="rId8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7678F" w14:textId="77777777" w:rsidR="008C3F3A" w:rsidRDefault="008C3F3A" w:rsidP="00F66723">
      <w:r>
        <w:separator/>
      </w:r>
    </w:p>
  </w:endnote>
  <w:endnote w:type="continuationSeparator" w:id="0">
    <w:p w14:paraId="2D1908BF" w14:textId="77777777" w:rsidR="008C3F3A" w:rsidRDefault="008C3F3A" w:rsidP="00F6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LTStd-Medium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utura Medium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D4F7E" w14:textId="5CB93394" w:rsidR="00EA5300" w:rsidRDefault="00EA5300" w:rsidP="00EA5300">
    <w:pPr>
      <w:pStyle w:val="Footer"/>
      <w:tabs>
        <w:tab w:val="clear" w:pos="4513"/>
        <w:tab w:val="clear" w:pos="9026"/>
        <w:tab w:val="right" w:pos="13892"/>
      </w:tabs>
    </w:pPr>
    <w:r w:rsidRPr="00DC242B">
      <w:rPr>
        <w:noProof/>
        <w:lang w:eastAsia="en-GB"/>
      </w:rPr>
      <w:drawing>
        <wp:inline distT="0" distB="0" distL="0" distR="0" wp14:anchorId="20DC9379" wp14:editId="491243A0">
          <wp:extent cx="852805" cy="197485"/>
          <wp:effectExtent l="0" t="0" r="4445" b="0"/>
          <wp:docPr id="1" name="Picture 1" descr="http://harperhome/about-hc/logolibrary/PublishingImages/Collins/Collin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harperhome/about-hc/logolibrary/PublishingImages/Collins/Collin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6654"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4EC9">
      <w:rPr>
        <w:sz w:val="20"/>
      </w:rPr>
      <w:t xml:space="preserve">© </w:t>
    </w:r>
    <w:proofErr w:type="spellStart"/>
    <w:r w:rsidRPr="00FC4EC9">
      <w:rPr>
        <w:sz w:val="20"/>
      </w:rPr>
      <w:t>H</w:t>
    </w:r>
    <w:r>
      <w:rPr>
        <w:sz w:val="20"/>
      </w:rPr>
      <w:t>arperCollins</w:t>
    </w:r>
    <w:r w:rsidRPr="007D642B">
      <w:rPr>
        <w:i/>
        <w:sz w:val="20"/>
      </w:rPr>
      <w:t>Publishers</w:t>
    </w:r>
    <w:proofErr w:type="spellEnd"/>
    <w:r>
      <w:rPr>
        <w:sz w:val="20"/>
      </w:rPr>
      <w:t xml:space="preserve"> Ltd 2015</w:t>
    </w:r>
    <w:r>
      <w:rPr>
        <w:sz w:val="20"/>
      </w:rPr>
      <w:tab/>
    </w:r>
    <w:r w:rsidRPr="00130CFD">
      <w:rPr>
        <w:b/>
        <w:sz w:val="20"/>
      </w:rPr>
      <w:fldChar w:fldCharType="begin"/>
    </w:r>
    <w:r w:rsidRPr="00130CFD">
      <w:rPr>
        <w:b/>
        <w:sz w:val="20"/>
      </w:rPr>
      <w:instrText xml:space="preserve"> PAGE   \* MERGEFORMAT </w:instrText>
    </w:r>
    <w:r w:rsidRPr="00130CFD">
      <w:rPr>
        <w:b/>
        <w:sz w:val="20"/>
      </w:rPr>
      <w:fldChar w:fldCharType="separate"/>
    </w:r>
    <w:r w:rsidR="00E25433">
      <w:rPr>
        <w:b/>
        <w:noProof/>
        <w:sz w:val="20"/>
      </w:rPr>
      <w:t>1</w:t>
    </w:r>
    <w:r w:rsidRPr="00130CFD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3E416" w14:textId="77777777" w:rsidR="008C3F3A" w:rsidRDefault="008C3F3A" w:rsidP="00F66723">
      <w:r>
        <w:separator/>
      </w:r>
    </w:p>
  </w:footnote>
  <w:footnote w:type="continuationSeparator" w:id="0">
    <w:p w14:paraId="4E6C44AC" w14:textId="77777777" w:rsidR="008C3F3A" w:rsidRDefault="008C3F3A" w:rsidP="00F6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998"/>
    <w:multiLevelType w:val="hybridMultilevel"/>
    <w:tmpl w:val="8B8AA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3F79FE"/>
    <w:multiLevelType w:val="hybridMultilevel"/>
    <w:tmpl w:val="C1A67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4D0C30"/>
    <w:multiLevelType w:val="multilevel"/>
    <w:tmpl w:val="7F8EF3F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0532AA1"/>
    <w:multiLevelType w:val="hybridMultilevel"/>
    <w:tmpl w:val="5EE4B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B93D97"/>
    <w:multiLevelType w:val="hybridMultilevel"/>
    <w:tmpl w:val="FB0246C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6A4E7005"/>
    <w:multiLevelType w:val="multilevel"/>
    <w:tmpl w:val="64AA404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C70572D"/>
    <w:multiLevelType w:val="hybridMultilevel"/>
    <w:tmpl w:val="435A5B66"/>
    <w:lvl w:ilvl="0" w:tplc="38FC64D6">
      <w:start w:val="1"/>
      <w:numFmt w:val="bullet"/>
      <w:pStyle w:val="SOBL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2D10B9"/>
    <w:multiLevelType w:val="hybridMultilevel"/>
    <w:tmpl w:val="87E26B66"/>
    <w:lvl w:ilvl="0" w:tplc="F5985706">
      <w:start w:val="1"/>
      <w:numFmt w:val="bullet"/>
      <w:pStyle w:val="SOBLL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D2411"/>
    <w:multiLevelType w:val="hybridMultilevel"/>
    <w:tmpl w:val="CB9C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397B9C"/>
    <w:multiLevelType w:val="hybridMultilevel"/>
    <w:tmpl w:val="E6EC6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DC"/>
    <w:rsid w:val="00041526"/>
    <w:rsid w:val="000506D4"/>
    <w:rsid w:val="000E5350"/>
    <w:rsid w:val="001B2FC5"/>
    <w:rsid w:val="002C6B14"/>
    <w:rsid w:val="0030708C"/>
    <w:rsid w:val="003A7D2E"/>
    <w:rsid w:val="00480DD8"/>
    <w:rsid w:val="00501A58"/>
    <w:rsid w:val="00505969"/>
    <w:rsid w:val="005F7C9A"/>
    <w:rsid w:val="00680221"/>
    <w:rsid w:val="006D70C9"/>
    <w:rsid w:val="00736EB4"/>
    <w:rsid w:val="007641D0"/>
    <w:rsid w:val="007C297D"/>
    <w:rsid w:val="007E1D0A"/>
    <w:rsid w:val="008C3F3A"/>
    <w:rsid w:val="009176DC"/>
    <w:rsid w:val="00934862"/>
    <w:rsid w:val="00A472CF"/>
    <w:rsid w:val="00AD2CEE"/>
    <w:rsid w:val="00B0740B"/>
    <w:rsid w:val="00B45798"/>
    <w:rsid w:val="00C31B21"/>
    <w:rsid w:val="00E25433"/>
    <w:rsid w:val="00E53C05"/>
    <w:rsid w:val="00E66A8E"/>
    <w:rsid w:val="00EA2C56"/>
    <w:rsid w:val="00EA5300"/>
    <w:rsid w:val="00EA7625"/>
    <w:rsid w:val="00ED60C5"/>
    <w:rsid w:val="00F37DD5"/>
    <w:rsid w:val="00F45673"/>
    <w:rsid w:val="00F66723"/>
    <w:rsid w:val="00FB0B10"/>
    <w:rsid w:val="00F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4ACBAFF0"/>
  <w15:docId w15:val="{4353F2AB-4DDE-45BC-8292-10A5082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96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96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7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72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6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72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2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74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0740B"/>
    <w:pPr>
      <w:ind w:left="720"/>
      <w:contextualSpacing/>
    </w:pPr>
    <w:rPr>
      <w:rFonts w:ascii="Times" w:hAnsi="Time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B0740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B0740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B0740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B0740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B0740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B0740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B0740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B0740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B0740B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B0740B"/>
  </w:style>
  <w:style w:type="paragraph" w:customStyle="1" w:styleId="SOBL">
    <w:name w:val="SO_BL"/>
    <w:basedOn w:val="Normal"/>
    <w:uiPriority w:val="99"/>
    <w:rsid w:val="00B0740B"/>
    <w:pPr>
      <w:widowControl w:val="0"/>
      <w:numPr>
        <w:numId w:val="1"/>
      </w:numPr>
      <w:suppressAutoHyphens/>
      <w:autoSpaceDE w:val="0"/>
      <w:autoSpaceDN w:val="0"/>
      <w:adjustRightInd w:val="0"/>
      <w:spacing w:after="85" w:line="240" w:lineRule="atLeast"/>
      <w:textAlignment w:val="center"/>
    </w:pPr>
    <w:rPr>
      <w:rFonts w:ascii="OptimaLTStd-Medium" w:eastAsia="MS ??" w:hAnsi="OptimaLTStd-Medium" w:cs="OptimaLTStd-Medium"/>
      <w:color w:val="548DD4"/>
      <w:sz w:val="20"/>
      <w:szCs w:val="20"/>
    </w:rPr>
  </w:style>
  <w:style w:type="paragraph" w:customStyle="1" w:styleId="SOBLL">
    <w:name w:val="SO_BL_L"/>
    <w:basedOn w:val="Normal"/>
    <w:uiPriority w:val="99"/>
    <w:rsid w:val="00B0740B"/>
    <w:pPr>
      <w:widowControl w:val="0"/>
      <w:numPr>
        <w:numId w:val="2"/>
      </w:numPr>
      <w:suppressAutoHyphens/>
      <w:autoSpaceDE w:val="0"/>
      <w:autoSpaceDN w:val="0"/>
      <w:adjustRightInd w:val="0"/>
      <w:spacing w:after="283" w:line="240" w:lineRule="atLeast"/>
      <w:textAlignment w:val="center"/>
    </w:pPr>
    <w:rPr>
      <w:rFonts w:ascii="OptimaLTStd-Medium" w:eastAsia="MS ??" w:hAnsi="OptimaLTStd-Medium" w:cs="OptimaLTStd-Medium"/>
      <w:color w:val="548DD4"/>
      <w:sz w:val="20"/>
      <w:szCs w:val="20"/>
    </w:rPr>
  </w:style>
  <w:style w:type="paragraph" w:styleId="NoSpacing">
    <w:name w:val="No Spacing"/>
    <w:link w:val="NoSpacingChar"/>
    <w:uiPriority w:val="1"/>
    <w:qFormat/>
    <w:rsid w:val="00B0740B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Objectives">
    <w:name w:val="Objectives"/>
    <w:uiPriority w:val="99"/>
    <w:rsid w:val="00B0740B"/>
    <w:pPr>
      <w:tabs>
        <w:tab w:val="left" w:pos="2296"/>
      </w:tabs>
      <w:spacing w:before="56" w:after="0" w:line="260" w:lineRule="exact"/>
      <w:ind w:left="283" w:hanging="284"/>
    </w:pPr>
    <w:rPr>
      <w:rFonts w:ascii="Futura Medium" w:eastAsia="Calibri" w:hAnsi="Futura Medium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1B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B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B21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B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B21"/>
    <w:rPr>
      <w:rFonts w:eastAsiaTheme="minorEastAsia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A762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LTStd-Medium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utura Medium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58"/>
    <w:rsid w:val="00C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2B44A52F0A4AD98A79DCA2FD5EA29D">
    <w:name w:val="052B44A52F0A4AD98A79DCA2FD5EA29D"/>
    <w:rsid w:val="00CD6958"/>
  </w:style>
  <w:style w:type="paragraph" w:customStyle="1" w:styleId="1BCF076B1BFD4BE180997AAF2ACCD050">
    <w:name w:val="1BCF076B1BFD4BE180997AAF2ACCD050"/>
    <w:rsid w:val="00CD6958"/>
  </w:style>
  <w:style w:type="paragraph" w:customStyle="1" w:styleId="F799B7AC6F2E4513B29442DF67FFA0D9">
    <w:name w:val="F799B7AC6F2E4513B29442DF67FFA0D9"/>
    <w:rsid w:val="00CD6958"/>
  </w:style>
  <w:style w:type="paragraph" w:customStyle="1" w:styleId="1A054FA7310045D2940C13D6FBDA0472">
    <w:name w:val="1A054FA7310045D2940C13D6FBDA0472"/>
    <w:rsid w:val="00CD6958"/>
  </w:style>
  <w:style w:type="paragraph" w:customStyle="1" w:styleId="7A1AD6D8E86B4123885EDE218257D589">
    <w:name w:val="7A1AD6D8E86B4123885EDE218257D589"/>
    <w:rsid w:val="00CD6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Lees</dc:creator>
  <cp:keywords/>
  <dc:description/>
  <cp:lastModifiedBy>Lewis, Angela</cp:lastModifiedBy>
  <cp:revision>3</cp:revision>
  <dcterms:created xsi:type="dcterms:W3CDTF">2015-04-02T12:44:00Z</dcterms:created>
  <dcterms:modified xsi:type="dcterms:W3CDTF">2015-04-07T11:13:00Z</dcterms:modified>
</cp:coreProperties>
</file>